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0B21" w:rsidRDefault="004B6B33" w:rsidP="004B6B33">
      <w:r>
        <w:t xml:space="preserve">HZZ </w:t>
      </w:r>
      <w:r w:rsidR="007C0B21">
        <w:t>„</w:t>
      </w:r>
      <w:r w:rsidR="0064347D" w:rsidRPr="0064347D">
        <w:t>KANAL K-H KM 0.00 - 12.20</w:t>
      </w:r>
      <w:r w:rsidR="007C0B21">
        <w:t>“</w:t>
      </w:r>
      <w:bookmarkStart w:id="0" w:name="_GoBack"/>
      <w:bookmarkEnd w:id="0"/>
      <w:r>
        <w:t xml:space="preserve"> (ID </w:t>
      </w:r>
      <w:r w:rsidR="0064347D" w:rsidRPr="0064347D">
        <w:t>5150000197-11201000</w:t>
      </w:r>
      <w:r>
        <w:t xml:space="preserve">) </w:t>
      </w:r>
      <w:r w:rsidR="007C0B21">
        <w:t>-</w:t>
      </w:r>
      <w:r>
        <w:t xml:space="preserve"> </w:t>
      </w:r>
      <w:r w:rsidR="0064347D">
        <w:t>objekty stavidel k rekonstrukci</w:t>
      </w:r>
      <w:r w:rsidR="00267769">
        <w:t xml:space="preserve"> </w:t>
      </w:r>
      <w:r w:rsidR="007C0B21">
        <w:t xml:space="preserve">- </w:t>
      </w:r>
      <w:r w:rsidR="00267769" w:rsidRPr="00267769">
        <w:t>stávající stav</w:t>
      </w:r>
    </w:p>
    <w:p w:rsidR="007C0B21" w:rsidRDefault="007C0B21" w:rsidP="004B6B33">
      <w:r w:rsidRPr="007C0B21">
        <w:t xml:space="preserve">Cestní most se stavidly </w:t>
      </w:r>
      <w:r>
        <w:t xml:space="preserve">v </w:t>
      </w:r>
      <w:r w:rsidRPr="007C0B21">
        <w:t>km 9,940</w:t>
      </w:r>
    </w:p>
    <w:p w:rsidR="007C0B21" w:rsidRDefault="007C0B21" w:rsidP="007C0B21">
      <w:r>
        <w:rPr>
          <w:noProof/>
        </w:rPr>
        <w:drawing>
          <wp:inline distT="0" distB="0" distL="0" distR="0">
            <wp:extent cx="4798800" cy="3600000"/>
            <wp:effectExtent l="0" t="0" r="1905" b="635"/>
            <wp:docPr id="5" name="Obrázek 5" descr="Obsah obrázku obloha, exteriér, beton, cemen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estní most se stavidly km 9,94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0B21" w:rsidRDefault="007C0B21" w:rsidP="007C0B21">
      <w:r w:rsidRPr="007C0B21">
        <w:rPr>
          <w:noProof/>
        </w:rPr>
        <w:t xml:space="preserve">ŽB lávka se stavidly </w:t>
      </w:r>
      <w:r>
        <w:rPr>
          <w:noProof/>
        </w:rPr>
        <w:t xml:space="preserve">v </w:t>
      </w:r>
      <w:r w:rsidRPr="007C0B21">
        <w:rPr>
          <w:noProof/>
        </w:rPr>
        <w:t>km 11,033</w:t>
      </w:r>
    </w:p>
    <w:p w:rsidR="007C0B21" w:rsidRDefault="007C0B21" w:rsidP="004B6B33">
      <w:r>
        <w:rPr>
          <w:noProof/>
        </w:rPr>
        <w:drawing>
          <wp:inline distT="0" distB="0" distL="0" distR="0">
            <wp:extent cx="4798800" cy="3600000"/>
            <wp:effectExtent l="0" t="0" r="1905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0B21" w:rsidRDefault="007C0B21" w:rsidP="004B6B33"/>
    <w:p w:rsidR="007C0B21" w:rsidRDefault="007C0B21" w:rsidP="004B6B33">
      <w:r w:rsidRPr="007C0B21">
        <w:lastRenderedPageBreak/>
        <w:t xml:space="preserve">Cestní most se stavidly </w:t>
      </w:r>
      <w:r>
        <w:t xml:space="preserve">v </w:t>
      </w:r>
      <w:r w:rsidRPr="007C0B21">
        <w:t>km 12,740</w:t>
      </w:r>
    </w:p>
    <w:p w:rsidR="007C0B21" w:rsidRDefault="007C0B21" w:rsidP="004B6B33"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0B21" w:rsidRDefault="007C0B21" w:rsidP="004B6B33"/>
    <w:p w:rsidR="00492BFC" w:rsidRDefault="00492BFC" w:rsidP="00267769">
      <w:pPr>
        <w:jc w:val="center"/>
      </w:pPr>
    </w:p>
    <w:sectPr w:rsidR="00492B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A5F4A" w:rsidRDefault="000A5F4A" w:rsidP="006241E1">
      <w:pPr>
        <w:spacing w:after="0" w:line="240" w:lineRule="auto"/>
      </w:pPr>
      <w:r>
        <w:separator/>
      </w:r>
    </w:p>
  </w:endnote>
  <w:endnote w:type="continuationSeparator" w:id="0">
    <w:p w:rsidR="000A5F4A" w:rsidRDefault="000A5F4A" w:rsidP="006241E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A5F4A" w:rsidRDefault="000A5F4A" w:rsidP="006241E1">
      <w:pPr>
        <w:spacing w:after="0" w:line="240" w:lineRule="auto"/>
      </w:pPr>
      <w:r>
        <w:separator/>
      </w:r>
    </w:p>
  </w:footnote>
  <w:footnote w:type="continuationSeparator" w:id="0">
    <w:p w:rsidR="000A5F4A" w:rsidRDefault="000A5F4A" w:rsidP="006241E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6B33"/>
    <w:rsid w:val="000A5F4A"/>
    <w:rsid w:val="00102BB5"/>
    <w:rsid w:val="00161C5C"/>
    <w:rsid w:val="00267769"/>
    <w:rsid w:val="00492BFC"/>
    <w:rsid w:val="004B6B33"/>
    <w:rsid w:val="005B517E"/>
    <w:rsid w:val="006241E1"/>
    <w:rsid w:val="0064347D"/>
    <w:rsid w:val="007C0B21"/>
    <w:rsid w:val="00B708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382A5C"/>
  <w15:chartTrackingRefBased/>
  <w15:docId w15:val="{82835F4E-CA1A-44D5-BDEA-26FE829309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6241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241E1"/>
  </w:style>
  <w:style w:type="paragraph" w:styleId="Zpat">
    <w:name w:val="footer"/>
    <w:basedOn w:val="Normln"/>
    <w:link w:val="ZpatChar"/>
    <w:uiPriority w:val="99"/>
    <w:unhideWhenUsed/>
    <w:rsid w:val="006241E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241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2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Státní pozemkový úřad</Company>
  <LinksUpToDate>false</LinksUpToDate>
  <CharactersWithSpaces>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Krojer Peter</dc:creator>
  <cp:keywords/>
  <dc:description/>
  <cp:lastModifiedBy>Krojer Peter DiS.</cp:lastModifiedBy>
  <cp:revision>4</cp:revision>
  <dcterms:created xsi:type="dcterms:W3CDTF">2018-10-03T08:28:00Z</dcterms:created>
  <dcterms:modified xsi:type="dcterms:W3CDTF">2020-12-02T07:08:00Z</dcterms:modified>
</cp:coreProperties>
</file>