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F26F4" w14:textId="77777777"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14:paraId="2B065F25" w14:textId="77777777" w:rsidR="00832004" w:rsidRPr="002437C4" w:rsidRDefault="00832004" w:rsidP="00832004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14:paraId="2E7CD5A0" w14:textId="77777777"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037712" w14:paraId="72340284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061C2409" w14:textId="77777777"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09F16A2" w14:textId="77777777" w:rsidR="0019479C" w:rsidRPr="00981720" w:rsidRDefault="00DC1D59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1720">
              <w:rPr>
                <w:rFonts w:ascii="Arial" w:hAnsi="Arial" w:cs="Arial"/>
                <w:sz w:val="22"/>
                <w:szCs w:val="22"/>
              </w:rPr>
              <w:t>Zpracování lesních hospodářských plánů</w:t>
            </w:r>
          </w:p>
        </w:tc>
      </w:tr>
      <w:tr w:rsidR="0019479C" w:rsidRPr="00037712" w14:paraId="0AB3FCE8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50516E9A" w14:textId="77777777"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F0CD77F" w14:textId="70B04F36" w:rsidR="0019479C" w:rsidRPr="00981720" w:rsidRDefault="002A29F0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1720">
              <w:rPr>
                <w:rFonts w:ascii="Arial" w:hAnsi="Arial" w:cs="Arial"/>
                <w:sz w:val="22"/>
                <w:szCs w:val="22"/>
              </w:rPr>
              <w:t>SZ SPU 157004/2021/01</w:t>
            </w:r>
          </w:p>
        </w:tc>
      </w:tr>
    </w:tbl>
    <w:p w14:paraId="35F9F49F" w14:textId="77777777"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14:paraId="512A5546" w14:textId="77777777"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14:paraId="174A7D8C" w14:textId="77777777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60162C47" w14:textId="77777777"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4DAD956E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273CE7DB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FBF1C82" w14:textId="77777777"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01B566FF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4FDE3876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6977E45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5CD4195F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2BBB37D8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B28F6BD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0D8E6B68" w14:textId="77777777"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5CAFBF10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85A22C0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4F3EBF4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14:paraId="04F5B6D2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D41B755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3D230EA5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69544FC9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17358D3" w14:textId="77777777"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21237BE2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02235B70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6285C52F" w14:textId="77777777"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EA7CE2" w14:textId="77777777"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7EC5B7A6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5DC22FB8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21777C2E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7FE3B5CB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2115A67B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DAD9329" w14:textId="77777777"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14:paraId="06F38CA0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8668C00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41C2873C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6A0854A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7264218" w14:textId="77777777"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47C59A94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ECACD94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253D9D3B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2C7F7CF" w14:textId="77777777"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4C7A8415" w14:textId="77777777"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>Další dodavatel, podává</w:t>
      </w:r>
      <w:r w:rsidR="0011609A">
        <w:rPr>
          <w:rFonts w:ascii="Arial" w:hAnsi="Arial" w:cs="Arial"/>
          <w:b/>
          <w:sz w:val="22"/>
          <w:szCs w:val="22"/>
        </w:rPr>
        <w:t>-</w:t>
      </w:r>
      <w:r w:rsidR="00F7109E" w:rsidRPr="00037712">
        <w:rPr>
          <w:rFonts w:ascii="Arial" w:hAnsi="Arial" w:cs="Arial"/>
          <w:b/>
          <w:sz w:val="22"/>
          <w:szCs w:val="22"/>
        </w:rPr>
        <w:t>li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14:paraId="4842BAAF" w14:textId="77777777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32A0934" w14:textId="77777777"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EAFC5C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54488C3F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300942E" w14:textId="77777777"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084182E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2A9AD3BC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E393808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427815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02FA80AF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0B98C05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393D628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44A184C3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F277BA9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8BFE42F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6F309B0B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36F14B2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57799AB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2F06AB78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6B8E2E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6DE616D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58084F32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2DECD62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71E0CC3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64929774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51D327E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2CAF851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7FB0C2D0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6C928E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E326DF2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237BE5E3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B2EA6F7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7C81FE2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65846154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32F059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1DF545D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296BDC4" w14:textId="77777777" w:rsidR="00857616" w:rsidRPr="00037712" w:rsidRDefault="00857616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0BFAD169" w14:textId="77777777" w:rsidR="00FF677D" w:rsidRDefault="00FF677D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30406E61" w14:textId="77777777" w:rsidR="004B42BB" w:rsidRDefault="004B42BB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69290A1F" w14:textId="532F1305" w:rsidR="00BA7E8C" w:rsidRPr="00037712" w:rsidRDefault="00B075F3" w:rsidP="002155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lastRenderedPageBreak/>
        <w:t>I</w:t>
      </w:r>
      <w:r w:rsidR="00421DED">
        <w:rPr>
          <w:rFonts w:ascii="Arial" w:hAnsi="Arial" w:cs="Arial"/>
          <w:b/>
          <w:sz w:val="22"/>
          <w:szCs w:val="22"/>
        </w:rPr>
        <w:t>I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</w:t>
      </w:r>
      <w:r w:rsidR="0011609A" w:rsidRPr="00037712">
        <w:rPr>
          <w:rFonts w:ascii="Arial" w:hAnsi="Arial" w:cs="Arial"/>
          <w:b/>
          <w:sz w:val="22"/>
          <w:szCs w:val="22"/>
        </w:rPr>
        <w:t>zakázky – poddodavatelé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14:paraId="2AA05FFB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6762B9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E73220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1ECA4F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14:paraId="6E820D7E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14:paraId="0E4C9297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14:paraId="7415B1E3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58EF1B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7DB7835" w14:textId="77777777"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99F5FB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14:paraId="7228073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14:paraId="04A975B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1B9DC349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7F564B7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C994987" w14:textId="77777777"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FA6964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04E04AF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2BA95E9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5CD55135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0E597C7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A09D7B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6A5A7E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1C271EA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23CF254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7F7DB15D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7E993E3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7F577C9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F013AC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6D37C4B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0F81BEB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05668B94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40A42E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8B59D8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A68A5A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3BA6A85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0394FAC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305D2525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A055EF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B191E65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DAFDB6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7E81395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E82860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508461C0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0066CB6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2968C96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49BF94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4EB64BF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428DAF2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4EBECDE5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01A6D7A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8ABA70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C34EDA6" w14:textId="77777777"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458DE0C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6EF52CA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8EDB21F" w14:textId="77777777"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1D70044" w14:textId="6FFBEE01" w:rsidR="00BA7E8C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14:paraId="0BB1AECE" w14:textId="34E1F0A0" w:rsidR="002A29F0" w:rsidRPr="00E25C53" w:rsidRDefault="002A29F0" w:rsidP="002A29F0">
      <w:pPr>
        <w:pStyle w:val="Nadpis1"/>
        <w:rPr>
          <w:rFonts w:ascii="Arial" w:hAnsi="Arial" w:cs="Arial"/>
          <w:color w:val="auto"/>
          <w:sz w:val="22"/>
          <w:szCs w:val="22"/>
        </w:rPr>
      </w:pPr>
      <w:r w:rsidRPr="002A29F0">
        <w:rPr>
          <w:rFonts w:ascii="Arial" w:hAnsi="Arial" w:cs="Arial"/>
          <w:bCs w:val="0"/>
          <w:color w:val="auto"/>
          <w:sz w:val="22"/>
          <w:szCs w:val="22"/>
        </w:rPr>
        <w:t>IV.</w:t>
      </w:r>
      <w:r w:rsidRPr="00E25C53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E25C53">
        <w:rPr>
          <w:rFonts w:ascii="Arial" w:hAnsi="Arial" w:cs="Arial"/>
          <w:color w:val="auto"/>
          <w:sz w:val="22"/>
          <w:szCs w:val="22"/>
        </w:rPr>
        <w:t xml:space="preserve">Plná moc pro kontaktní osobu pro podání nabídky a komunikaci v zadávacím řízení </w:t>
      </w:r>
    </w:p>
    <w:p w14:paraId="3A8BC996" w14:textId="77777777" w:rsidR="002A29F0" w:rsidRPr="004F3389" w:rsidRDefault="002A29F0" w:rsidP="002A29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2"/>
          <w:szCs w:val="22"/>
        </w:rPr>
      </w:pPr>
    </w:p>
    <w:p w14:paraId="1FC1548A" w14:textId="77777777" w:rsidR="002A29F0" w:rsidRPr="004F3389" w:rsidRDefault="002A29F0" w:rsidP="002A29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2"/>
          <w:szCs w:val="22"/>
        </w:rPr>
      </w:pPr>
      <w:r w:rsidRPr="004F3389">
        <w:rPr>
          <w:rFonts w:ascii="Arial" w:hAnsi="Arial" w:cs="Arial"/>
          <w:bCs/>
          <w:sz w:val="22"/>
          <w:szCs w:val="22"/>
        </w:rPr>
        <w:t>Jako osoba oprávněná jednat za dodavatele …</w:t>
      </w:r>
      <w:proofErr w:type="gramStart"/>
      <w:r w:rsidRPr="004F3389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4F3389">
        <w:rPr>
          <w:rFonts w:ascii="Arial" w:hAnsi="Arial" w:cs="Arial"/>
          <w:bCs/>
          <w:sz w:val="22"/>
          <w:szCs w:val="22"/>
        </w:rPr>
        <w:t>, IČO……………., se sídlem ………………….tímto uděluji plnou moc</w:t>
      </w:r>
    </w:p>
    <w:p w14:paraId="56D4EBD4" w14:textId="77777777" w:rsidR="002A29F0" w:rsidRPr="004F3389" w:rsidRDefault="002A29F0" w:rsidP="002A29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2"/>
          <w:szCs w:val="22"/>
        </w:rPr>
      </w:pPr>
      <w:r w:rsidRPr="004F3389">
        <w:rPr>
          <w:rFonts w:ascii="Arial" w:hAnsi="Arial" w:cs="Arial"/>
          <w:bCs/>
          <w:sz w:val="22"/>
          <w:szCs w:val="22"/>
        </w:rPr>
        <w:t>paní/panu …………………</w:t>
      </w:r>
      <w:proofErr w:type="gramStart"/>
      <w:r w:rsidRPr="004F3389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4F3389">
        <w:rPr>
          <w:rFonts w:ascii="Arial" w:hAnsi="Arial" w:cs="Arial"/>
          <w:bCs/>
          <w:sz w:val="22"/>
          <w:szCs w:val="22"/>
        </w:rPr>
        <w:t>,</w:t>
      </w:r>
    </w:p>
    <w:p w14:paraId="4167F89C" w14:textId="77777777" w:rsidR="002A29F0" w:rsidRPr="004F3389" w:rsidRDefault="002A29F0" w:rsidP="002A29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2"/>
          <w:szCs w:val="22"/>
        </w:rPr>
      </w:pPr>
      <w:r w:rsidRPr="004F3389">
        <w:rPr>
          <w:rFonts w:ascii="Arial" w:hAnsi="Arial" w:cs="Arial"/>
          <w:bCs/>
          <w:sz w:val="22"/>
          <w:szCs w:val="22"/>
        </w:rPr>
        <w:t>bytem ……………</w:t>
      </w:r>
      <w:proofErr w:type="gramStart"/>
      <w:r w:rsidRPr="004F3389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4F3389">
        <w:rPr>
          <w:rFonts w:ascii="Arial" w:hAnsi="Arial" w:cs="Arial"/>
          <w:bCs/>
          <w:sz w:val="22"/>
          <w:szCs w:val="22"/>
        </w:rPr>
        <w:t xml:space="preserve">., datum </w:t>
      </w:r>
      <w:proofErr w:type="spellStart"/>
      <w:r w:rsidRPr="004F3389">
        <w:rPr>
          <w:rFonts w:ascii="Arial" w:hAnsi="Arial" w:cs="Arial"/>
          <w:bCs/>
          <w:sz w:val="22"/>
          <w:szCs w:val="22"/>
        </w:rPr>
        <w:t>nar</w:t>
      </w:r>
      <w:proofErr w:type="spellEnd"/>
      <w:r w:rsidRPr="004F3389">
        <w:rPr>
          <w:rFonts w:ascii="Arial" w:hAnsi="Arial" w:cs="Arial"/>
          <w:bCs/>
          <w:sz w:val="22"/>
          <w:szCs w:val="22"/>
        </w:rPr>
        <w:t>…………………..,</w:t>
      </w:r>
    </w:p>
    <w:p w14:paraId="4CB95548" w14:textId="77777777" w:rsidR="002A29F0" w:rsidRPr="004F3389" w:rsidRDefault="002A29F0" w:rsidP="002A29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2"/>
          <w:szCs w:val="22"/>
        </w:rPr>
      </w:pPr>
      <w:r w:rsidRPr="004F3389">
        <w:rPr>
          <w:rFonts w:ascii="Arial" w:hAnsi="Arial" w:cs="Arial"/>
          <w:bCs/>
          <w:sz w:val="22"/>
          <w:szCs w:val="22"/>
        </w:rPr>
        <w:t>(dále jako „zmocněnec“)</w:t>
      </w:r>
    </w:p>
    <w:p w14:paraId="7D099879" w14:textId="77777777" w:rsidR="002A29F0" w:rsidRPr="004F3389" w:rsidRDefault="002A29F0" w:rsidP="002A29F0">
      <w:pPr>
        <w:jc w:val="both"/>
        <w:rPr>
          <w:rFonts w:ascii="Arial" w:hAnsi="Arial" w:cs="Arial"/>
          <w:sz w:val="22"/>
          <w:szCs w:val="22"/>
        </w:rPr>
      </w:pPr>
      <w:r w:rsidRPr="004F3389">
        <w:rPr>
          <w:rFonts w:ascii="Arial" w:hAnsi="Arial" w:cs="Arial"/>
          <w:sz w:val="22"/>
          <w:szCs w:val="22"/>
        </w:rPr>
        <w:t>aby jménem výše uvedené společnosti podal/a prostřednictvím elektronického nástroje E-ZAK nabídku pro veřejnou zakázku s</w:t>
      </w:r>
      <w:r>
        <w:rPr>
          <w:rFonts w:ascii="Arial" w:hAnsi="Arial" w:cs="Arial"/>
          <w:sz w:val="22"/>
          <w:szCs w:val="22"/>
        </w:rPr>
        <w:t> názvem „</w:t>
      </w:r>
      <w:r w:rsidRPr="00754B69">
        <w:rPr>
          <w:rFonts w:ascii="Arial" w:hAnsi="Arial" w:cs="Arial"/>
          <w:sz w:val="22"/>
          <w:szCs w:val="22"/>
        </w:rPr>
        <w:t>Zpracování lesních hospodářských plánů</w:t>
      </w:r>
      <w:r>
        <w:rPr>
          <w:rFonts w:ascii="Arial" w:hAnsi="Arial" w:cs="Arial"/>
          <w:sz w:val="22"/>
          <w:szCs w:val="22"/>
        </w:rPr>
        <w:t>“.</w:t>
      </w:r>
    </w:p>
    <w:p w14:paraId="742B5AAE" w14:textId="77777777" w:rsidR="002A29F0" w:rsidRPr="004F3389" w:rsidRDefault="002A29F0" w:rsidP="002A29F0">
      <w:pPr>
        <w:jc w:val="both"/>
        <w:rPr>
          <w:rFonts w:ascii="Arial" w:hAnsi="Arial" w:cs="Arial"/>
          <w:sz w:val="22"/>
          <w:szCs w:val="22"/>
        </w:rPr>
      </w:pPr>
      <w:r w:rsidRPr="004F3389">
        <w:rPr>
          <w:rFonts w:ascii="Arial" w:hAnsi="Arial" w:cs="Arial"/>
          <w:sz w:val="22"/>
          <w:szCs w:val="22"/>
        </w:rPr>
        <w:t>Zmocněnec je rovněž oprávněn elektronicky komunikovat v rámci zadávacího řízení se zadavatelem.</w:t>
      </w:r>
    </w:p>
    <w:p w14:paraId="3E42C7D0" w14:textId="77777777" w:rsidR="002A29F0" w:rsidRPr="004F3389" w:rsidRDefault="002A29F0" w:rsidP="002A29F0">
      <w:pPr>
        <w:rPr>
          <w:rFonts w:ascii="Arial" w:hAnsi="Arial" w:cs="Arial"/>
          <w:sz w:val="22"/>
          <w:szCs w:val="22"/>
        </w:rPr>
      </w:pPr>
      <w:r w:rsidRPr="004F3389">
        <w:rPr>
          <w:rFonts w:ascii="Arial" w:hAnsi="Arial" w:cs="Arial"/>
          <w:sz w:val="22"/>
          <w:szCs w:val="22"/>
        </w:rPr>
        <w:t xml:space="preserve">Tato plná moc je platná do odvolání. </w:t>
      </w:r>
    </w:p>
    <w:p w14:paraId="5672C30D" w14:textId="77777777" w:rsidR="002A29F0" w:rsidRPr="00037712" w:rsidRDefault="002A29F0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99A95E1" w14:textId="729F09F5"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="003100EC">
        <w:rPr>
          <w:rFonts w:ascii="Arial" w:hAnsi="Arial" w:cs="Arial"/>
          <w:color w:val="000000"/>
          <w:kern w:val="28"/>
          <w:sz w:val="22"/>
          <w:szCs w:val="22"/>
        </w:rPr>
        <w:t>(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14:paraId="2A749A9A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565BD2D2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1BB3AA11" w14:textId="77777777"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5690179B" w14:textId="77777777"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14:paraId="70E66F72" w14:textId="77777777"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14:paraId="534E55F5" w14:textId="77777777"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25D17" w14:textId="77777777" w:rsidR="0021646F" w:rsidRDefault="0021646F" w:rsidP="008E4AD5">
      <w:r>
        <w:separator/>
      </w:r>
    </w:p>
  </w:endnote>
  <w:endnote w:type="continuationSeparator" w:id="0">
    <w:p w14:paraId="37654D25" w14:textId="77777777" w:rsidR="0021646F" w:rsidRDefault="0021646F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E0913" w14:textId="77777777"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06809" w14:textId="77777777"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F94D5E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14:paraId="6AC42524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B0B76" w14:textId="77777777"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4876B" w14:textId="77777777" w:rsidR="0021646F" w:rsidRDefault="0021646F" w:rsidP="008E4AD5">
      <w:r>
        <w:separator/>
      </w:r>
    </w:p>
  </w:footnote>
  <w:footnote w:type="continuationSeparator" w:id="0">
    <w:p w14:paraId="01FD8822" w14:textId="77777777" w:rsidR="0021646F" w:rsidRDefault="0021646F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2D8A" w14:textId="77777777"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E6E78" w14:textId="77777777" w:rsidR="00F34DD4" w:rsidRDefault="00F34DD4">
    <w:pPr>
      <w:pStyle w:val="Zhlav"/>
    </w:pPr>
  </w:p>
  <w:p w14:paraId="7110E4C2" w14:textId="77777777"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A6E98" w14:textId="77777777"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E97A0C"/>
    <w:multiLevelType w:val="hybridMultilevel"/>
    <w:tmpl w:val="437A2DF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3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2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1"/>
  </w:num>
  <w:num w:numId="11">
    <w:abstractNumId w:val="40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4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7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6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5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1609A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03EE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646F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29F0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2999"/>
    <w:rsid w:val="002E66AA"/>
    <w:rsid w:val="002E6C22"/>
    <w:rsid w:val="002F45D8"/>
    <w:rsid w:val="002F6152"/>
    <w:rsid w:val="00305E15"/>
    <w:rsid w:val="003100EC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1DED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42BB"/>
    <w:rsid w:val="004B631A"/>
    <w:rsid w:val="004C3991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5A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B1FCA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1720"/>
    <w:rsid w:val="00987309"/>
    <w:rsid w:val="009900DB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43BD7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566F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97F10"/>
    <w:rsid w:val="00BA3EFE"/>
    <w:rsid w:val="00BA4540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18D0"/>
    <w:rsid w:val="00C025D5"/>
    <w:rsid w:val="00C05E97"/>
    <w:rsid w:val="00C1078D"/>
    <w:rsid w:val="00C144EE"/>
    <w:rsid w:val="00C15614"/>
    <w:rsid w:val="00C24EFB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42C9"/>
    <w:rsid w:val="00DA5621"/>
    <w:rsid w:val="00DA79BE"/>
    <w:rsid w:val="00DB1057"/>
    <w:rsid w:val="00DB1710"/>
    <w:rsid w:val="00DB4515"/>
    <w:rsid w:val="00DC1D59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5998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1438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94D5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171EC0D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2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F4D04-0046-41B7-9674-32ABB7FE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Příborská Jana Ing.</cp:lastModifiedBy>
  <cp:revision>11</cp:revision>
  <cp:lastPrinted>2012-03-30T11:12:00Z</cp:lastPrinted>
  <dcterms:created xsi:type="dcterms:W3CDTF">2020-08-31T12:45:00Z</dcterms:created>
  <dcterms:modified xsi:type="dcterms:W3CDTF">2021-06-14T13:40:00Z</dcterms:modified>
</cp:coreProperties>
</file>