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</w:t>
      </w:r>
      <w:proofErr w:type="gramStart"/>
      <w:r w:rsidRPr="00936B10">
        <w:rPr>
          <w:rFonts w:ascii="Arial" w:hAnsi="Arial" w:cs="Arial"/>
          <w:sz w:val="22"/>
          <w:szCs w:val="22"/>
        </w:rPr>
        <w:t>zadáním  a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77777777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 xml:space="preserve">Převzetím znaleckého posudku zadavatel nepřebírá odpovědnost za správnost ocenění. Za 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9999B" w14:textId="77777777" w:rsidR="00782EAD" w:rsidRDefault="00782EAD" w:rsidP="00412F9F">
      <w:r>
        <w:separator/>
      </w:r>
    </w:p>
  </w:endnote>
  <w:endnote w:type="continuationSeparator" w:id="0">
    <w:p w14:paraId="5E830045" w14:textId="77777777" w:rsidR="00782EAD" w:rsidRDefault="00782EAD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1993" w14:textId="77777777" w:rsidR="00EA5B9B" w:rsidRDefault="00EA5B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E9B66" w14:textId="77777777" w:rsidR="00EA5B9B" w:rsidRDefault="00EA5B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BB29A" w14:textId="77777777" w:rsidR="00782EAD" w:rsidRDefault="00782EAD" w:rsidP="00412F9F">
      <w:r>
        <w:separator/>
      </w:r>
    </w:p>
  </w:footnote>
  <w:footnote w:type="continuationSeparator" w:id="0">
    <w:p w14:paraId="567661FE" w14:textId="77777777" w:rsidR="00782EAD" w:rsidRDefault="00782EAD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73946" w14:textId="77777777" w:rsidR="00EA5B9B" w:rsidRDefault="00EA5B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33913" w14:textId="36D371ED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113A9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(8. 1. 2021)</w:t>
    </w:r>
  </w:p>
  <w:p w14:paraId="111AD38B" w14:textId="77777777" w:rsidR="00EA5B9B" w:rsidRDefault="00EA5B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9EA0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227B86"/>
    <w:rsid w:val="002A78DD"/>
    <w:rsid w:val="0039773C"/>
    <w:rsid w:val="00412F9F"/>
    <w:rsid w:val="006E613F"/>
    <w:rsid w:val="00782EAD"/>
    <w:rsid w:val="00805D0B"/>
    <w:rsid w:val="00904462"/>
    <w:rsid w:val="009A53D6"/>
    <w:rsid w:val="009A5DF1"/>
    <w:rsid w:val="00B62303"/>
    <w:rsid w:val="00C33AD7"/>
    <w:rsid w:val="00D113A9"/>
    <w:rsid w:val="00DE4540"/>
    <w:rsid w:val="00E80610"/>
    <w:rsid w:val="00EA5B9B"/>
    <w:rsid w:val="00F112BE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HCUZCRXN6NH5-2055117681-4033</_dlc_DocId>
    <_dlc_DocIdUrl xmlns="a10cb3f4-6df0-432d-a88a-550b10af4063">
      <Url>https://spucr.sharepoint.com/sites/Portal/rd/_layouts/15/DocIdRedir.aspx?ID=HCUZCRXN6NH5-2055117681-4033</Url>
      <Description>HCUZCRXN6NH5-2055117681-4033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54E39849-52D1-44C8-90B2-82F16AF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1199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Vokřálová Jana Ing.</cp:lastModifiedBy>
  <cp:revision>2</cp:revision>
  <cp:lastPrinted>2019-10-22T10:18:00Z</cp:lastPrinted>
  <dcterms:created xsi:type="dcterms:W3CDTF">2021-01-11T14:40:00Z</dcterms:created>
  <dcterms:modified xsi:type="dcterms:W3CDTF">2021-01-11T14:40:00Z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d993fd0b-685e-4be4-81d4-6cca3f30937f</vt:lpwstr>
  </property>
</Properties>
</file>