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4042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D047BA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305C8935" w14:textId="097921E5" w:rsidR="007128D3" w:rsidRPr="00322E1A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22E1A" w:rsidRPr="00322E1A">
        <w:rPr>
          <w:rFonts w:cs="Arial"/>
          <w:b/>
          <w:sz w:val="22"/>
          <w:szCs w:val="22"/>
        </w:rPr>
        <w:t xml:space="preserve">Realizace společných zařízení v </w:t>
      </w:r>
      <w:proofErr w:type="spellStart"/>
      <w:r w:rsidR="00322E1A" w:rsidRPr="00322E1A">
        <w:rPr>
          <w:rFonts w:cs="Arial"/>
          <w:b/>
          <w:sz w:val="22"/>
          <w:szCs w:val="22"/>
        </w:rPr>
        <w:t>k.ú</w:t>
      </w:r>
      <w:proofErr w:type="spellEnd"/>
      <w:r w:rsidR="00322E1A" w:rsidRPr="00322E1A">
        <w:rPr>
          <w:rFonts w:cs="Arial"/>
          <w:b/>
          <w:sz w:val="22"/>
          <w:szCs w:val="22"/>
        </w:rPr>
        <w:t>. Parník</w:t>
      </w:r>
    </w:p>
    <w:p w14:paraId="6908799D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052E6131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F53508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A44CF3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CCF379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494934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2E36C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9BCC27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97C582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24F51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800DED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71A3A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69F93A3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2EF8B8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C7FC6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5529DC4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1F42466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E253505" w14:textId="4BB6F62F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450F4982" w14:textId="7683D14C" w:rsidR="00450AD7" w:rsidRDefault="00450AD7" w:rsidP="007A0155">
      <w:pPr>
        <w:rPr>
          <w:sz w:val="22"/>
          <w:szCs w:val="22"/>
        </w:rPr>
      </w:pPr>
    </w:p>
    <w:p w14:paraId="5CD9EC16" w14:textId="77777777" w:rsidR="00450AD7" w:rsidRPr="00996398" w:rsidRDefault="00450AD7" w:rsidP="00450AD7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2F42FE15" w14:textId="77777777" w:rsidR="00450AD7" w:rsidRPr="00996398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81A294C" w14:textId="77777777" w:rsidR="00450AD7" w:rsidRPr="00996398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44853">
        <w:rPr>
          <w:b/>
          <w:bCs/>
          <w:sz w:val="22"/>
          <w:szCs w:val="22"/>
        </w:rPr>
        <w:t>Provádění staveb, jejich změn a odstraňování</w:t>
      </w:r>
    </w:p>
    <w:p w14:paraId="5EAF0EE4" w14:textId="77777777" w:rsidR="00450AD7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7CDB2933" w14:textId="77777777" w:rsidR="00450AD7" w:rsidRDefault="00450AD7" w:rsidP="00450AD7">
      <w:pPr>
        <w:rPr>
          <w:sz w:val="22"/>
          <w:szCs w:val="22"/>
        </w:rPr>
      </w:pPr>
    </w:p>
    <w:p w14:paraId="7EC88AB3" w14:textId="77777777" w:rsidR="00450AD7" w:rsidRPr="00996398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E7DFAEC" w14:textId="77777777" w:rsidR="00450AD7" w:rsidRPr="00D44853" w:rsidRDefault="00450AD7" w:rsidP="00450AD7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D44853">
        <w:rPr>
          <w:b/>
          <w:bCs/>
          <w:sz w:val="22"/>
          <w:szCs w:val="22"/>
        </w:rPr>
        <w:t>Výkon zeměměřičských činností</w:t>
      </w:r>
    </w:p>
    <w:p w14:paraId="72102059" w14:textId="77777777" w:rsidR="00450AD7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FB5F6D5" w14:textId="77777777" w:rsidR="00450AD7" w:rsidRPr="00996398" w:rsidRDefault="00450AD7" w:rsidP="00450AD7">
      <w:pPr>
        <w:rPr>
          <w:sz w:val="22"/>
          <w:szCs w:val="22"/>
        </w:rPr>
      </w:pPr>
    </w:p>
    <w:p w14:paraId="32CB3700" w14:textId="77777777" w:rsidR="00450AD7" w:rsidRPr="00996398" w:rsidRDefault="00450AD7" w:rsidP="00450AD7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909CAF3" w14:textId="77777777" w:rsidR="00450AD7" w:rsidRPr="00996398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BB9ED9" w14:textId="77777777" w:rsidR="00450AD7" w:rsidRPr="00D44853" w:rsidRDefault="00450AD7" w:rsidP="00450AD7">
      <w:pPr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>Obor</w:t>
      </w:r>
      <w:r w:rsidRPr="00D44853">
        <w:rPr>
          <w:sz w:val="22"/>
          <w:szCs w:val="22"/>
        </w:rPr>
        <w:t xml:space="preserve">: </w:t>
      </w:r>
      <w:r w:rsidRPr="00D44853">
        <w:rPr>
          <w:b/>
          <w:bCs/>
          <w:sz w:val="22"/>
          <w:szCs w:val="22"/>
        </w:rPr>
        <w:t>Dopravní stavby</w:t>
      </w:r>
      <w:r w:rsidRPr="00D44853">
        <w:rPr>
          <w:b/>
          <w:bCs/>
          <w:sz w:val="22"/>
          <w:szCs w:val="22"/>
        </w:rPr>
        <w:tab/>
      </w:r>
    </w:p>
    <w:p w14:paraId="03C9CB1E" w14:textId="77777777" w:rsidR="00450AD7" w:rsidRPr="00996398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F820108" w14:textId="77777777" w:rsidR="00450AD7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96E8684" w14:textId="77777777" w:rsidR="00450AD7" w:rsidRDefault="00450AD7" w:rsidP="00450AD7">
      <w:pPr>
        <w:rPr>
          <w:sz w:val="22"/>
          <w:szCs w:val="22"/>
        </w:rPr>
      </w:pPr>
    </w:p>
    <w:p w14:paraId="502B6479" w14:textId="77777777" w:rsidR="00450AD7" w:rsidRPr="00996398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BBA4CBA" w14:textId="77777777" w:rsidR="00450AD7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Ověřování výsledků zeměměřických činností – </w:t>
      </w:r>
      <w:r>
        <w:rPr>
          <w:sz w:val="22"/>
          <w:szCs w:val="22"/>
        </w:rPr>
        <w:t>s rozsahem uvedeným v ust. § 13 odst. 1 písm. a) a písm. c) zákona č. 200/1994 Sb.</w:t>
      </w:r>
    </w:p>
    <w:p w14:paraId="251E3C16" w14:textId="77777777" w:rsidR="00450AD7" w:rsidRPr="00996398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F3DA88" w14:textId="77777777" w:rsidR="00450AD7" w:rsidRPr="00996398" w:rsidRDefault="00450AD7" w:rsidP="00450A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D135246" w14:textId="77777777" w:rsidR="00450AD7" w:rsidRDefault="00450AD7" w:rsidP="00450AD7"/>
    <w:p w14:paraId="76E9BDA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1EAA9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382DF0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2566C4CA" w14:textId="77777777" w:rsidTr="00933399">
        <w:trPr>
          <w:trHeight w:val="113"/>
        </w:trPr>
        <w:tc>
          <w:tcPr>
            <w:tcW w:w="2684" w:type="dxa"/>
          </w:tcPr>
          <w:p w14:paraId="3EB32BF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AABA1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F4AAF57" w14:textId="77777777" w:rsidTr="00933399">
        <w:trPr>
          <w:trHeight w:val="113"/>
        </w:trPr>
        <w:tc>
          <w:tcPr>
            <w:tcW w:w="2684" w:type="dxa"/>
          </w:tcPr>
          <w:p w14:paraId="729849E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759136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04D14C8" w14:textId="77777777" w:rsidTr="00933399">
        <w:trPr>
          <w:trHeight w:val="113"/>
        </w:trPr>
        <w:tc>
          <w:tcPr>
            <w:tcW w:w="2684" w:type="dxa"/>
          </w:tcPr>
          <w:p w14:paraId="3F354A5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A70B14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0A64A7" w14:textId="77777777" w:rsidTr="00933399">
        <w:trPr>
          <w:trHeight w:val="113"/>
        </w:trPr>
        <w:tc>
          <w:tcPr>
            <w:tcW w:w="2684" w:type="dxa"/>
          </w:tcPr>
          <w:p w14:paraId="3823146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4D25B6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7FBB46" w14:textId="77777777" w:rsidTr="00933399">
        <w:trPr>
          <w:trHeight w:val="113"/>
        </w:trPr>
        <w:tc>
          <w:tcPr>
            <w:tcW w:w="2684" w:type="dxa"/>
          </w:tcPr>
          <w:p w14:paraId="7AC41E6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0CF370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3614028" w14:textId="77777777" w:rsidTr="00933399">
        <w:trPr>
          <w:trHeight w:val="113"/>
        </w:trPr>
        <w:tc>
          <w:tcPr>
            <w:tcW w:w="2684" w:type="dxa"/>
          </w:tcPr>
          <w:p w14:paraId="1740463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7D1B6D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6F76BF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4E732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549298A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9614805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CF634D5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C558F2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9068525" w14:textId="29B689EF" w:rsidR="00322E1A" w:rsidRDefault="00322E1A" w:rsidP="00322E1A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322E1A" w:rsidRPr="00996398" w14:paraId="0E6D7927" w14:textId="77777777" w:rsidTr="00814FC6">
        <w:trPr>
          <w:trHeight w:val="113"/>
        </w:trPr>
        <w:tc>
          <w:tcPr>
            <w:tcW w:w="2684" w:type="dxa"/>
          </w:tcPr>
          <w:p w14:paraId="6DB4F361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E9B910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2E1A" w:rsidRPr="00996398" w14:paraId="60FAC707" w14:textId="77777777" w:rsidTr="00814FC6">
        <w:trPr>
          <w:trHeight w:val="113"/>
        </w:trPr>
        <w:tc>
          <w:tcPr>
            <w:tcW w:w="2684" w:type="dxa"/>
          </w:tcPr>
          <w:p w14:paraId="18CD7495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CFE4070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2E1A" w:rsidRPr="00996398" w14:paraId="0AEB25D3" w14:textId="77777777" w:rsidTr="00814FC6">
        <w:trPr>
          <w:trHeight w:val="113"/>
        </w:trPr>
        <w:tc>
          <w:tcPr>
            <w:tcW w:w="2684" w:type="dxa"/>
          </w:tcPr>
          <w:p w14:paraId="0FB2362E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2D545FF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2E1A" w:rsidRPr="00996398" w14:paraId="4DC45ED1" w14:textId="77777777" w:rsidTr="00814FC6">
        <w:trPr>
          <w:trHeight w:val="113"/>
        </w:trPr>
        <w:tc>
          <w:tcPr>
            <w:tcW w:w="2684" w:type="dxa"/>
          </w:tcPr>
          <w:p w14:paraId="7A16CF7D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822E552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2E1A" w:rsidRPr="00996398" w14:paraId="4A5E4652" w14:textId="77777777" w:rsidTr="00814FC6">
        <w:trPr>
          <w:trHeight w:val="113"/>
        </w:trPr>
        <w:tc>
          <w:tcPr>
            <w:tcW w:w="2684" w:type="dxa"/>
          </w:tcPr>
          <w:p w14:paraId="01766493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5FD1D6A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2E1A" w:rsidRPr="00996398" w14:paraId="57827A3F" w14:textId="77777777" w:rsidTr="00814FC6">
        <w:trPr>
          <w:trHeight w:val="113"/>
        </w:trPr>
        <w:tc>
          <w:tcPr>
            <w:tcW w:w="2684" w:type="dxa"/>
          </w:tcPr>
          <w:p w14:paraId="1DBCA2CA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8BDE18B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2E1A" w:rsidRPr="00996398" w14:paraId="7FC8DCA0" w14:textId="77777777" w:rsidTr="00814FC6">
        <w:trPr>
          <w:trHeight w:val="113"/>
        </w:trPr>
        <w:tc>
          <w:tcPr>
            <w:tcW w:w="2684" w:type="dxa"/>
            <w:vAlign w:val="center"/>
          </w:tcPr>
          <w:p w14:paraId="43989A2E" w14:textId="77777777" w:rsidR="00322E1A" w:rsidRPr="00996398" w:rsidRDefault="00322E1A" w:rsidP="00814F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05FA1A3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22E1A" w:rsidRPr="00996398" w14:paraId="279A8220" w14:textId="77777777" w:rsidTr="00814FC6">
        <w:trPr>
          <w:trHeight w:val="113"/>
        </w:trPr>
        <w:tc>
          <w:tcPr>
            <w:tcW w:w="2684" w:type="dxa"/>
            <w:vAlign w:val="center"/>
          </w:tcPr>
          <w:p w14:paraId="57C4F456" w14:textId="77777777" w:rsidR="00322E1A" w:rsidRPr="00996398" w:rsidRDefault="00322E1A" w:rsidP="00814F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9DE7E27" w14:textId="77777777" w:rsidR="00322E1A" w:rsidRPr="00996398" w:rsidRDefault="00322E1A" w:rsidP="00814F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AD66386" w14:textId="77777777" w:rsidR="00322E1A" w:rsidRPr="00322E1A" w:rsidRDefault="00322E1A" w:rsidP="00322E1A">
      <w:pPr>
        <w:pStyle w:val="Odrky2"/>
        <w:numPr>
          <w:ilvl w:val="0"/>
          <w:numId w:val="0"/>
        </w:numPr>
      </w:pPr>
    </w:p>
    <w:p w14:paraId="2414D00B" w14:textId="41905480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D7E02F2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643ECA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02CE0E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B5B9C5E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48A8E94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228C81B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359C518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5EADB4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DE9DC3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9BE1C" w14:textId="77777777" w:rsidR="00116D6D" w:rsidRDefault="00116D6D" w:rsidP="008E4AD5">
      <w:r>
        <w:separator/>
      </w:r>
    </w:p>
  </w:endnote>
  <w:endnote w:type="continuationSeparator" w:id="0">
    <w:p w14:paraId="6C54BA46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F08F5" w14:textId="77777777" w:rsidR="00450AD7" w:rsidRDefault="00450A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466DC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16AFAD0" w14:textId="77777777" w:rsidR="00C41790" w:rsidRDefault="00C41790">
    <w:pPr>
      <w:pStyle w:val="Zpat"/>
      <w:jc w:val="right"/>
    </w:pPr>
  </w:p>
  <w:p w14:paraId="2024BED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67287" w14:textId="77777777" w:rsidR="00450AD7" w:rsidRDefault="00450A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161F9" w14:textId="77777777" w:rsidR="00116D6D" w:rsidRDefault="00116D6D" w:rsidP="008E4AD5">
      <w:r>
        <w:separator/>
      </w:r>
    </w:p>
  </w:footnote>
  <w:footnote w:type="continuationSeparator" w:id="0">
    <w:p w14:paraId="56FC22EC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BA304" w14:textId="77777777" w:rsidR="00450AD7" w:rsidRDefault="00450A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723E9" w14:textId="7BC403C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50AD7">
      <w:rPr>
        <w:rFonts w:cs="Arial"/>
        <w:b/>
        <w:szCs w:val="20"/>
      </w:rPr>
      <w:t xml:space="preserve"> 4</w:t>
    </w:r>
  </w:p>
  <w:p w14:paraId="7A29897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5F5B8" w14:textId="77777777" w:rsidR="00450AD7" w:rsidRDefault="00450A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2E1A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0AD7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4A78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227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5EA9C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646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3</cp:revision>
  <cp:lastPrinted>2013-03-13T13:00:00Z</cp:lastPrinted>
  <dcterms:created xsi:type="dcterms:W3CDTF">2021-06-07T06:21:00Z</dcterms:created>
  <dcterms:modified xsi:type="dcterms:W3CDTF">2021-06-07T06:42:00Z</dcterms:modified>
</cp:coreProperties>
</file>