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2441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CFAE59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046DDB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84BD9" w14:paraId="6488ED8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B5C6F3" w14:textId="77777777" w:rsidR="0019479C" w:rsidRPr="00E84BD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E84BD9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9E1498" w14:textId="5E196561" w:rsidR="0019479C" w:rsidRPr="00E84BD9" w:rsidRDefault="00E84BD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Zpracování projektové dokumentace na opravu Horního cihelenského rybníka, k.ú. Horní Libchava včetně výkonu autorského dozoru při jeho opravě</w:t>
            </w:r>
          </w:p>
        </w:tc>
      </w:tr>
      <w:tr w:rsidR="0019479C" w:rsidRPr="00E84BD9" w14:paraId="33D9D3F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40D1381" w14:textId="77777777" w:rsidR="0019479C" w:rsidRPr="00E84BD9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E84BD9">
              <w:rPr>
                <w:rFonts w:ascii="Arial" w:hAnsi="Arial" w:cs="Arial"/>
                <w:i/>
                <w:sz w:val="20"/>
                <w:szCs w:val="20"/>
              </w:rPr>
              <w:t>Spis. zn. VZMR</w:t>
            </w:r>
            <w:r w:rsidR="0019479C" w:rsidRPr="00E84BD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B2364C" w14:textId="46D3D754" w:rsidR="0019479C" w:rsidRPr="00E84BD9" w:rsidRDefault="00E84BD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 SPU 184865/2021</w:t>
            </w:r>
          </w:p>
        </w:tc>
      </w:tr>
    </w:tbl>
    <w:p w14:paraId="46A52962" w14:textId="77777777" w:rsidR="004250F6" w:rsidRPr="00E84BD9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E84BD9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E84BD9">
        <w:rPr>
          <w:rFonts w:ascii="Arial" w:hAnsi="Arial" w:cs="Arial"/>
          <w:sz w:val="20"/>
          <w:szCs w:val="20"/>
        </w:rPr>
        <w:t>v souladu s</w:t>
      </w:r>
      <w:r w:rsidRPr="00E84BD9">
        <w:rPr>
          <w:rFonts w:ascii="Arial" w:hAnsi="Arial" w:cs="Arial"/>
          <w:sz w:val="20"/>
          <w:szCs w:val="20"/>
        </w:rPr>
        <w:t xml:space="preserve"> ustanovení</w:t>
      </w:r>
      <w:r w:rsidR="00420F00" w:rsidRPr="00E84BD9">
        <w:rPr>
          <w:rFonts w:ascii="Arial" w:hAnsi="Arial" w:cs="Arial"/>
          <w:sz w:val="20"/>
          <w:szCs w:val="20"/>
        </w:rPr>
        <w:t>m</w:t>
      </w:r>
      <w:r w:rsidRPr="00E84BD9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832004" w:rsidRPr="00E84BD9">
        <w:rPr>
          <w:rFonts w:ascii="Arial" w:hAnsi="Arial" w:cs="Arial"/>
          <w:sz w:val="20"/>
          <w:szCs w:val="20"/>
        </w:rPr>
        <w:t>, ve znění pozdějších předpisů</w:t>
      </w:r>
      <w:r w:rsidR="00F7109E" w:rsidRPr="00E84BD9">
        <w:rPr>
          <w:rFonts w:ascii="Arial" w:hAnsi="Arial" w:cs="Arial"/>
          <w:sz w:val="20"/>
          <w:szCs w:val="20"/>
        </w:rPr>
        <w:t>,</w:t>
      </w:r>
      <w:r w:rsidRPr="00E84BD9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14:paraId="4931641A" w14:textId="77777777" w:rsidR="00E50349" w:rsidRPr="00E84BD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E84BD9">
        <w:rPr>
          <w:rFonts w:ascii="Arial" w:hAnsi="Arial" w:cs="Arial"/>
          <w:b/>
          <w:sz w:val="20"/>
          <w:szCs w:val="20"/>
        </w:rPr>
        <w:t>I.</w:t>
      </w:r>
      <w:r w:rsidR="00B04BDE" w:rsidRPr="00E84BD9">
        <w:rPr>
          <w:rFonts w:ascii="Arial" w:hAnsi="Arial" w:cs="Arial"/>
          <w:b/>
          <w:sz w:val="20"/>
          <w:szCs w:val="20"/>
        </w:rPr>
        <w:t xml:space="preserve"> </w:t>
      </w:r>
      <w:r w:rsidR="00857616" w:rsidRPr="00E84BD9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E84BD9" w14:paraId="6E6C6FD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DA0893" w14:textId="77777777" w:rsidR="00E50349" w:rsidRPr="00E84BD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 w:rsidRPr="00E84BD9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E84BD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 w:rsidRPr="00E84BD9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E84B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5879BAF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84BD9" w14:paraId="6B77BF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0AD72E" w14:textId="77777777" w:rsidR="00E50349" w:rsidRPr="00E84BD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EDDE59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84BD9" w14:paraId="44635D5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FEEE95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13B068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84BD9" w14:paraId="2FEDEB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1EC50" w14:textId="77777777" w:rsidR="00E50349" w:rsidRPr="00E84BD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E84B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D39AFE" w14:textId="77777777" w:rsidR="00E50349" w:rsidRPr="00E84BD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+420</w:t>
            </w:r>
            <w:r w:rsidRPr="00E84BD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84BD9" w14:paraId="68F1DD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751B96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B027C1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E84BD9" w14:paraId="2A89FC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DB732A" w14:textId="77777777" w:rsidR="004250F6" w:rsidRPr="00E84BD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DDD038" w14:textId="77777777" w:rsidR="004250F6" w:rsidRPr="00E84BD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84BD9" w14:paraId="5BF3FC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B68254" w14:textId="77777777" w:rsidR="00E50349" w:rsidRPr="00E84BD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E84BD9">
              <w:rPr>
                <w:rFonts w:ascii="Arial" w:hAnsi="Arial" w:cs="Arial"/>
                <w:sz w:val="20"/>
                <w:szCs w:val="20"/>
              </w:rPr>
              <w:t>O</w:t>
            </w:r>
            <w:r w:rsidR="00832004" w:rsidRPr="00E84B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B29467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84BD9" w14:paraId="1DADEBA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2F4B5C" w14:textId="77777777" w:rsidR="00C83DAE" w:rsidRPr="00E84BD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E84BD9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E84BD9">
              <w:rPr>
                <w:rFonts w:ascii="Arial" w:hAnsi="Arial" w:cs="Arial"/>
                <w:sz w:val="20"/>
                <w:szCs w:val="20"/>
              </w:rPr>
              <w:t>dodavatele</w:t>
            </w:r>
            <w:r w:rsidRPr="00E84B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36ADBF8" w14:textId="77777777" w:rsidR="00E50349" w:rsidRPr="00E84BD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E84B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BD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E84B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BD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E84B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BD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E84BD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8580DF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84BD9" w14:paraId="3EBB16C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436ADF4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BC3146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84BD9" w14:paraId="1CBD3F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5D405" w14:textId="77777777" w:rsidR="00892308" w:rsidRPr="00E84BD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14:paraId="1F8383BC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E84B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BD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E84B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BD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E84B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BD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617474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84BD9" w14:paraId="27F5DB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E29BA" w14:textId="77777777" w:rsidR="00E50349" w:rsidRPr="00E84BD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E84B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D3872F" w14:textId="77777777" w:rsidR="00E50349" w:rsidRPr="00E84BD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+420</w:t>
            </w:r>
            <w:r w:rsidRPr="00E84BD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84BD9" w14:paraId="06B015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023836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333CCB" w14:textId="77777777" w:rsidR="00E50349" w:rsidRPr="00E84BD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23B337" w14:textId="77777777" w:rsidR="00F7109E" w:rsidRPr="00E84BD9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709F209D" w14:textId="77777777" w:rsidR="00F7109E" w:rsidRPr="00E84BD9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E84BD9">
        <w:rPr>
          <w:rFonts w:ascii="Arial" w:hAnsi="Arial" w:cs="Arial"/>
          <w:b/>
          <w:sz w:val="20"/>
          <w:szCs w:val="20"/>
        </w:rPr>
        <w:t>I.</w:t>
      </w:r>
      <w:r w:rsidR="003C07CD" w:rsidRPr="00E84BD9">
        <w:rPr>
          <w:rFonts w:ascii="Arial" w:hAnsi="Arial" w:cs="Arial"/>
          <w:b/>
          <w:sz w:val="20"/>
          <w:szCs w:val="20"/>
        </w:rPr>
        <w:t>2</w:t>
      </w:r>
      <w:r w:rsidR="00F7109E" w:rsidRPr="00E84BD9">
        <w:rPr>
          <w:rFonts w:ascii="Arial" w:hAnsi="Arial" w:cs="Arial"/>
          <w:b/>
          <w:sz w:val="20"/>
          <w:szCs w:val="20"/>
        </w:rPr>
        <w:t xml:space="preserve"> </w:t>
      </w:r>
      <w:r w:rsidR="00F7109E" w:rsidRPr="00E84BD9">
        <w:rPr>
          <w:rFonts w:ascii="Arial" w:hAnsi="Arial" w:cs="Arial"/>
          <w:b/>
          <w:sz w:val="20"/>
          <w:szCs w:val="20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E84BD9" w14:paraId="67A02A4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B32CDC" w14:textId="77777777" w:rsidR="00F7109E" w:rsidRPr="00E84BD9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CCB749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E84BD9" w14:paraId="66B55D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83FAC9" w14:textId="77777777" w:rsidR="00F7109E" w:rsidRPr="00E84BD9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389B95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E84BD9" w14:paraId="4B5D967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C53E99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FF61F3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E84BD9" w14:paraId="5B8F7A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6268B6" w14:textId="77777777" w:rsidR="00F7109E" w:rsidRPr="00E84BD9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57F645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E84BD9" w14:paraId="038CF0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D8E5B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FB021D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E84BD9" w14:paraId="7BECD3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E789F3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IČO</w:t>
            </w:r>
            <w:r w:rsidR="00832004" w:rsidRPr="00E84B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A41CAC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E84BD9" w14:paraId="57AC25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86D0E4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089E43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E84BD9" w14:paraId="18722A8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1D7825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F96D4E5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E84BD9" w14:paraId="214C970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D6B657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E1E0903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E84BD9" w14:paraId="1E1D53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AA057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F5F74E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E84BD9" w14:paraId="4D07B2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076918" w14:textId="77777777" w:rsidR="00F7109E" w:rsidRPr="00E84BD9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579BFB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E84BD9" w14:paraId="2343363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6A86B3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BE655C" w14:textId="77777777" w:rsidR="00F7109E" w:rsidRPr="00E84BD9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1D627F" w14:textId="6DD80524" w:rsidR="00E84BD9" w:rsidRDefault="00E84BD9" w:rsidP="00E84BD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E84BD9">
        <w:rPr>
          <w:rFonts w:ascii="Arial" w:hAnsi="Arial" w:cs="Arial"/>
          <w:b/>
          <w:sz w:val="20"/>
          <w:szCs w:val="20"/>
        </w:rPr>
        <w:t xml:space="preserve">II. </w:t>
      </w:r>
      <w:r w:rsidRPr="001543AE">
        <w:rPr>
          <w:rFonts w:ascii="Arial" w:hAnsi="Arial" w:cs="Arial"/>
          <w:b/>
          <w:sz w:val="20"/>
          <w:szCs w:val="20"/>
        </w:rPr>
        <w:t>Nabídková cena (v Kč)</w:t>
      </w:r>
    </w:p>
    <w:tbl>
      <w:tblPr>
        <w:tblW w:w="9214" w:type="dxa"/>
        <w:tblInd w:w="-23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19"/>
        <w:gridCol w:w="2126"/>
        <w:gridCol w:w="1843"/>
        <w:gridCol w:w="2126"/>
      </w:tblGrid>
      <w:tr w:rsidR="00E84BD9" w:rsidRPr="009F41C9" w14:paraId="38605BE7" w14:textId="77777777" w:rsidTr="004C491C">
        <w:trPr>
          <w:trHeight w:val="417"/>
        </w:trPr>
        <w:tc>
          <w:tcPr>
            <w:tcW w:w="3119" w:type="dxa"/>
          </w:tcPr>
          <w:p w14:paraId="45586340" w14:textId="77777777" w:rsidR="00E84BD9" w:rsidRPr="009F41C9" w:rsidRDefault="00E84BD9" w:rsidP="004C491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6AE4622B" w14:textId="77777777" w:rsidR="00E84BD9" w:rsidRPr="009F41C9" w:rsidRDefault="00E84BD9" w:rsidP="004C491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5696F63E" w14:textId="77777777" w:rsidR="00E84BD9" w:rsidRPr="009F41C9" w:rsidRDefault="00E84BD9" w:rsidP="004C491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787194A4" w14:textId="77777777" w:rsidR="00E84BD9" w:rsidRPr="009F41C9" w:rsidRDefault="00E84BD9" w:rsidP="004C491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E84BD9" w:rsidRPr="009F41C9" w14:paraId="5C2E27C1" w14:textId="77777777" w:rsidTr="004C491C">
        <w:trPr>
          <w:trHeight w:val="417"/>
        </w:trPr>
        <w:tc>
          <w:tcPr>
            <w:tcW w:w="3119" w:type="dxa"/>
            <w:vAlign w:val="center"/>
          </w:tcPr>
          <w:p w14:paraId="63B27E5D" w14:textId="77777777" w:rsidR="00E84BD9" w:rsidRPr="00B07AD2" w:rsidRDefault="00E84BD9" w:rsidP="004C491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 xml:space="preserve">I. Vypracování projektové dokumentace 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51A6A0A2" w14:textId="77777777" w:rsidR="00E84BD9" w:rsidRPr="009F41C9" w:rsidRDefault="00E84BD9" w:rsidP="004C491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06D4172" w14:textId="77777777" w:rsidR="00E84BD9" w:rsidRPr="009F41C9" w:rsidRDefault="00E84BD9" w:rsidP="004C491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7A7456AD" w14:textId="77777777" w:rsidR="00E84BD9" w:rsidRPr="009F41C9" w:rsidRDefault="00E84BD9" w:rsidP="004C491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4BD9" w:rsidRPr="009F41C9" w14:paraId="15CFCA57" w14:textId="77777777" w:rsidTr="004C491C">
        <w:trPr>
          <w:trHeight w:val="417"/>
        </w:trPr>
        <w:tc>
          <w:tcPr>
            <w:tcW w:w="3119" w:type="dxa"/>
            <w:vAlign w:val="center"/>
          </w:tcPr>
          <w:p w14:paraId="46EA31CD" w14:textId="2F99B9E7" w:rsidR="00E84BD9" w:rsidRPr="00B07AD2" w:rsidRDefault="00AC3845" w:rsidP="004C491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II. Zajištění stavebního povolení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21854E61" w14:textId="77777777" w:rsidR="00E84BD9" w:rsidRPr="009F41C9" w:rsidRDefault="00E84BD9" w:rsidP="004C491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21CAEF7" w14:textId="77777777" w:rsidR="00E84BD9" w:rsidRPr="009F41C9" w:rsidRDefault="00E84BD9" w:rsidP="004C491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7170F765" w14:textId="77777777" w:rsidR="00E84BD9" w:rsidRPr="009F41C9" w:rsidRDefault="00E84BD9" w:rsidP="004C491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4BD9" w:rsidRPr="009F41C9" w14:paraId="3D5C4280" w14:textId="77777777" w:rsidTr="004C491C">
        <w:trPr>
          <w:trHeight w:val="417"/>
        </w:trPr>
        <w:tc>
          <w:tcPr>
            <w:tcW w:w="3119" w:type="dxa"/>
            <w:vAlign w:val="center"/>
          </w:tcPr>
          <w:p w14:paraId="71B7F4B2" w14:textId="377D9827" w:rsidR="00E84BD9" w:rsidRPr="00B07AD2" w:rsidRDefault="00E84BD9" w:rsidP="004C491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>II</w:t>
            </w:r>
            <w:r w:rsidR="00AC3845">
              <w:rPr>
                <w:rFonts w:ascii="Arial" w:hAnsi="Arial" w:cs="Arial"/>
                <w:sz w:val="20"/>
                <w:szCs w:val="20"/>
              </w:rPr>
              <w:t>I</w:t>
            </w:r>
            <w:r w:rsidRPr="00B07AD2">
              <w:rPr>
                <w:rFonts w:ascii="Arial" w:hAnsi="Arial" w:cs="Arial"/>
                <w:sz w:val="20"/>
                <w:szCs w:val="20"/>
              </w:rPr>
              <w:t>. Výkon autorského dozoru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39334BD9" w14:textId="77777777" w:rsidR="00E84BD9" w:rsidRPr="009F41C9" w:rsidRDefault="00E84BD9" w:rsidP="004C491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FF18EFB" w14:textId="77777777" w:rsidR="00E84BD9" w:rsidRPr="009F41C9" w:rsidRDefault="00E84BD9" w:rsidP="004C491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71073A80" w14:textId="77777777" w:rsidR="00E84BD9" w:rsidRPr="009F41C9" w:rsidRDefault="00E84BD9" w:rsidP="004C491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4BD9" w:rsidRPr="009F41C9" w14:paraId="69D728C4" w14:textId="77777777" w:rsidTr="004C491C">
        <w:trPr>
          <w:trHeight w:val="417"/>
        </w:trPr>
        <w:tc>
          <w:tcPr>
            <w:tcW w:w="3119" w:type="dxa"/>
            <w:vAlign w:val="center"/>
          </w:tcPr>
          <w:p w14:paraId="17700809" w14:textId="77777777" w:rsidR="00E84BD9" w:rsidRPr="00B07AD2" w:rsidRDefault="00E84BD9" w:rsidP="004C491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7AD2">
              <w:rPr>
                <w:rFonts w:ascii="Arial" w:hAnsi="Arial" w:cs="Arial"/>
                <w:sz w:val="20"/>
                <w:szCs w:val="20"/>
              </w:rPr>
              <w:t>Cena celkem (Kč)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3FF10B73" w14:textId="77777777" w:rsidR="00E84BD9" w:rsidRPr="009F41C9" w:rsidRDefault="00E84BD9" w:rsidP="004C491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D510DE0" w14:textId="77777777" w:rsidR="00E84BD9" w:rsidRPr="009F41C9" w:rsidRDefault="00E84BD9" w:rsidP="004C491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498E0EB6" w14:textId="77777777" w:rsidR="00E84BD9" w:rsidRPr="009F41C9" w:rsidRDefault="00E84BD9" w:rsidP="004C491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F69590" w14:textId="0B8503A2" w:rsidR="00BA7E8C" w:rsidRPr="00E84BD9" w:rsidRDefault="00AC384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II</w:t>
      </w:r>
      <w:r w:rsidR="00B075F3" w:rsidRPr="00E84BD9">
        <w:rPr>
          <w:rFonts w:ascii="Arial" w:hAnsi="Arial" w:cs="Arial"/>
          <w:b/>
          <w:sz w:val="20"/>
          <w:szCs w:val="20"/>
        </w:rPr>
        <w:t>I</w:t>
      </w:r>
      <w:r w:rsidR="0026476F" w:rsidRPr="00E84BD9">
        <w:rPr>
          <w:rFonts w:ascii="Arial" w:hAnsi="Arial" w:cs="Arial"/>
          <w:b/>
          <w:sz w:val="20"/>
          <w:szCs w:val="20"/>
        </w:rPr>
        <w:t>.</w:t>
      </w:r>
      <w:r w:rsidR="00B04BDE" w:rsidRPr="00E84BD9">
        <w:rPr>
          <w:rFonts w:ascii="Arial" w:hAnsi="Arial" w:cs="Arial"/>
          <w:b/>
          <w:sz w:val="20"/>
          <w:szCs w:val="20"/>
        </w:rPr>
        <w:t xml:space="preserve"> </w:t>
      </w:r>
      <w:r w:rsidR="00BA7E8C" w:rsidRPr="00E84BD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E84BD9">
        <w:rPr>
          <w:rFonts w:ascii="Arial" w:hAnsi="Arial" w:cs="Arial"/>
          <w:b/>
          <w:sz w:val="20"/>
          <w:szCs w:val="20"/>
        </w:rPr>
        <w:t>dodavatel</w:t>
      </w:r>
      <w:r w:rsidR="00BA7E8C" w:rsidRPr="00E84BD9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E84BD9">
        <w:rPr>
          <w:rFonts w:ascii="Arial" w:hAnsi="Arial" w:cs="Arial"/>
          <w:b/>
          <w:sz w:val="20"/>
          <w:szCs w:val="20"/>
        </w:rPr>
        <w:t xml:space="preserve"> </w:t>
      </w:r>
      <w:r w:rsidR="00503EFD" w:rsidRPr="00E84BD9">
        <w:rPr>
          <w:rFonts w:ascii="Arial" w:hAnsi="Arial" w:cs="Arial"/>
          <w:b/>
          <w:sz w:val="20"/>
          <w:szCs w:val="20"/>
        </w:rPr>
        <w:t>-</w:t>
      </w:r>
      <w:r w:rsidR="00892308" w:rsidRPr="00E84BD9">
        <w:rPr>
          <w:rFonts w:ascii="Arial" w:hAnsi="Arial" w:cs="Arial"/>
          <w:b/>
          <w:sz w:val="20"/>
          <w:szCs w:val="20"/>
        </w:rPr>
        <w:t xml:space="preserve"> </w:t>
      </w:r>
      <w:r w:rsidR="004250F6" w:rsidRPr="00E84BD9">
        <w:rPr>
          <w:rFonts w:ascii="Arial" w:hAnsi="Arial" w:cs="Arial"/>
          <w:b/>
          <w:sz w:val="20"/>
          <w:szCs w:val="20"/>
        </w:rPr>
        <w:t>pod</w:t>
      </w:r>
      <w:r w:rsidR="00503EFD" w:rsidRPr="00E84BD9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E84BD9" w14:paraId="2BCB48E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D48CE6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2E60B8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4154C7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5E1947" w14:textId="77777777" w:rsidR="00892308" w:rsidRPr="00E84BD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9FCA178" w14:textId="77777777" w:rsidR="00892308" w:rsidRPr="00E84BD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84BD9" w14:paraId="5E07F1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B92E6C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6B0E9" w14:textId="77777777" w:rsidR="00892308" w:rsidRPr="00E84BD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2DC605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3126C75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4D798A7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84BD9" w14:paraId="44D5FC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C76846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F843EA" w14:textId="77777777" w:rsidR="00892308" w:rsidRPr="00E84BD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520C80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B64F96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17F31A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84BD9" w14:paraId="3E23A1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436122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23184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625877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E899F5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6725D9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84BD9" w14:paraId="3913F0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E9BB77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C9B8D1" w14:textId="77777777" w:rsidR="00892308" w:rsidRPr="00E84BD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41C0B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749DFA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DD3A56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84BD9" w14:paraId="2FAB55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EFD144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3C0F25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1DD86E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04D393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355931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84BD9" w14:paraId="468D85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F89F38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010DC6" w14:textId="77777777" w:rsidR="00892308" w:rsidRPr="00E84BD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E84BD9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E84B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7A2405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C4AB69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F09B95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84BD9" w14:paraId="7EC6CD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3679CD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EB6FC9" w14:textId="77777777" w:rsidR="00892308" w:rsidRPr="00E84BD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E84BD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E84B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2C4258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E84B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BD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F9F904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D3007F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84BD9" w14:paraId="77C062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B8E972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E08E8E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C9DD1E" w14:textId="77777777" w:rsidR="00892308" w:rsidRPr="00E84BD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4BD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E84B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BD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34815F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53D934" w14:textId="77777777" w:rsidR="00892308" w:rsidRPr="00E84BD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8FB4B3" w14:textId="77777777" w:rsidR="00B421B3" w:rsidRPr="00E84BD9" w:rsidRDefault="00B421B3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613F597" w14:textId="77777777" w:rsidR="00BA7E8C" w:rsidRPr="00E84BD9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84BD9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E84BD9">
        <w:rPr>
          <w:rFonts w:ascii="Arial" w:hAnsi="Arial" w:cs="Arial"/>
          <w:b/>
          <w:sz w:val="20"/>
          <w:szCs w:val="20"/>
        </w:rPr>
        <w:t xml:space="preserve">. </w:t>
      </w:r>
      <w:r w:rsidR="00857616" w:rsidRPr="00E84BD9">
        <w:rPr>
          <w:rFonts w:ascii="Arial" w:hAnsi="Arial" w:cs="Arial"/>
          <w:b/>
          <w:sz w:val="20"/>
          <w:szCs w:val="20"/>
        </w:rPr>
        <w:t>dodavatel</w:t>
      </w:r>
      <w:r w:rsidRPr="00E84BD9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E84BD9">
        <w:rPr>
          <w:rFonts w:ascii="Arial" w:hAnsi="Arial" w:cs="Arial"/>
          <w:b/>
          <w:sz w:val="20"/>
          <w:szCs w:val="20"/>
        </w:rPr>
        <w:t>pod</w:t>
      </w:r>
      <w:r w:rsidRPr="00E84BD9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E84BD9">
        <w:rPr>
          <w:rFonts w:ascii="Arial" w:hAnsi="Arial" w:cs="Arial"/>
          <w:b/>
          <w:sz w:val="20"/>
          <w:szCs w:val="20"/>
        </w:rPr>
        <w:t>dodavatel</w:t>
      </w:r>
      <w:r w:rsidRPr="00E84BD9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E84BD9">
        <w:rPr>
          <w:rFonts w:ascii="Arial" w:hAnsi="Arial" w:cs="Arial"/>
          <w:b/>
          <w:sz w:val="20"/>
          <w:szCs w:val="20"/>
        </w:rPr>
        <w:t>poddodavatele</w:t>
      </w:r>
      <w:r w:rsidRPr="00E84BD9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26C19566" w14:textId="77777777" w:rsidR="00BA7E8C" w:rsidRPr="00E84BD9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14:paraId="6B8D20FA" w14:textId="77777777" w:rsidR="004250F6" w:rsidRPr="00E84BD9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E84BD9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E84BD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E84BD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E84BD9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E84BD9">
        <w:rPr>
          <w:rFonts w:ascii="Arial" w:hAnsi="Arial" w:cs="Arial"/>
          <w:sz w:val="20"/>
          <w:szCs w:val="20"/>
        </w:rPr>
        <w:tab/>
      </w:r>
      <w:r w:rsidRPr="00E84BD9">
        <w:rPr>
          <w:rFonts w:ascii="Arial" w:hAnsi="Arial" w:cs="Arial"/>
          <w:i/>
          <w:iCs/>
          <w:sz w:val="20"/>
          <w:szCs w:val="20"/>
        </w:rPr>
        <w:t>,</w:t>
      </w:r>
      <w:r w:rsidRPr="00E84BD9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E84BD9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E84BD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E84BD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E84BD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E84BD9">
        <w:rPr>
          <w:rFonts w:ascii="Arial" w:hAnsi="Arial" w:cs="Arial"/>
          <w:sz w:val="20"/>
          <w:szCs w:val="20"/>
        </w:rPr>
        <w:tab/>
      </w:r>
    </w:p>
    <w:p w14:paraId="2036F622" w14:textId="77777777" w:rsidR="00C025D5" w:rsidRPr="00E84BD9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78D2B9F" w14:textId="77777777" w:rsidR="00C025D5" w:rsidRPr="00E84BD9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DCF7895" w14:textId="77777777" w:rsidR="004250F6" w:rsidRPr="00E84BD9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84BD9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B51D5DB" w14:textId="77777777" w:rsidR="00857616" w:rsidRPr="00E84BD9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84BD9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14:paraId="2D85F16D" w14:textId="77777777" w:rsidR="00AB3E8F" w:rsidRPr="00E84BD9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E84BD9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E84BD9">
        <w:rPr>
          <w:rFonts w:ascii="Arial" w:hAnsi="Arial" w:cs="Arial"/>
          <w:kern w:val="28"/>
          <w:sz w:val="20"/>
          <w:szCs w:val="20"/>
        </w:rPr>
        <w:tab/>
      </w:r>
    </w:p>
    <w:p w14:paraId="068BA54A" w14:textId="77777777" w:rsidR="001773FC" w:rsidRPr="00E84BD9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E84BD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CE69A" w14:textId="77777777" w:rsidR="00561870" w:rsidRDefault="00561870" w:rsidP="008E4AD5">
      <w:r>
        <w:separator/>
      </w:r>
    </w:p>
  </w:endnote>
  <w:endnote w:type="continuationSeparator" w:id="0">
    <w:p w14:paraId="10A4593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367E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A807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C90346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0151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0AE52" w14:textId="77777777" w:rsidR="00561870" w:rsidRDefault="00561870" w:rsidP="008E4AD5">
      <w:r>
        <w:separator/>
      </w:r>
    </w:p>
  </w:footnote>
  <w:footnote w:type="continuationSeparator" w:id="0">
    <w:p w14:paraId="37529B2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A58A9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83B7B" w14:textId="77777777" w:rsidR="00F34DD4" w:rsidRDefault="00F34DD4">
    <w:pPr>
      <w:pStyle w:val="Zhlav"/>
    </w:pPr>
  </w:p>
  <w:p w14:paraId="15CED67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18EC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3845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4BD9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F5B50D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4BD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2012-03-30T11:12:00Z</cp:lastPrinted>
  <dcterms:created xsi:type="dcterms:W3CDTF">2018-02-07T11:30:00Z</dcterms:created>
  <dcterms:modified xsi:type="dcterms:W3CDTF">2021-06-09T08:12:00Z</dcterms:modified>
</cp:coreProperties>
</file>