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27068B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2932CDE0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D10D9E0" w14:textId="3E7C4CF8" w:rsidR="007128D3" w:rsidRPr="007A0155" w:rsidRDefault="007128D3" w:rsidP="007A0155">
      <w:r w:rsidRPr="007A0155">
        <w:rPr>
          <w:u w:val="single"/>
        </w:rPr>
        <w:t>Název veřejné zakázky:</w:t>
      </w:r>
      <w:r w:rsidR="00BB0415">
        <w:t xml:space="preserve"> </w:t>
      </w:r>
      <w:r w:rsidR="00BB0415" w:rsidRPr="00BB0415">
        <w:rPr>
          <w:b/>
        </w:rPr>
        <w:t>Komplexní pozemkové úpravy v k. ú. Otinove</w:t>
      </w:r>
      <w:r w:rsidR="00EE0558">
        <w:rPr>
          <w:b/>
        </w:rPr>
        <w:t>s</w:t>
      </w:r>
    </w:p>
    <w:p w14:paraId="2A833580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06A84226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FFE6CB0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E9CA7AD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AD98EE9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74C4C2C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5513116B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5790231E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4FA0094B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9916274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97ADEA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29BD40D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5C6DD943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7D34D905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6F76946B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3328B399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3B7ECF9F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AEFD4D7" w14:textId="77777777" w:rsidR="0089740B" w:rsidRPr="00CC5890" w:rsidRDefault="00730A4D" w:rsidP="007A0155">
      <w:r w:rsidRPr="00CC5890">
        <w:t>Za společnost jedná a podepisuje</w:t>
      </w:r>
    </w:p>
    <w:p w14:paraId="2DC4F9EC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78B4A6F3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3EBEA910" w14:textId="77777777" w:rsidR="00393C96" w:rsidRPr="00E207A1" w:rsidRDefault="00393C96" w:rsidP="00393C96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lastRenderedPageBreak/>
        <w:t>Doklad o oprávnění k</w:t>
      </w:r>
      <w:r>
        <w:rPr>
          <w:rFonts w:ascii="Arial" w:hAnsi="Arial" w:cs="Arial"/>
        </w:rPr>
        <w:t> </w:t>
      </w:r>
      <w:r w:rsidRPr="00E207A1">
        <w:rPr>
          <w:rFonts w:ascii="Arial" w:hAnsi="Arial" w:cs="Arial"/>
        </w:rPr>
        <w:t>podniká</w:t>
      </w:r>
      <w:r>
        <w:rPr>
          <w:rFonts w:ascii="Arial" w:hAnsi="Arial" w:cs="Arial"/>
        </w:rPr>
        <w:t>ní:</w:t>
      </w:r>
    </w:p>
    <w:p w14:paraId="33689B70" w14:textId="77777777" w:rsidR="00393C96" w:rsidRPr="00E207A1" w:rsidRDefault="00393C96" w:rsidP="00393C96">
      <w:pPr>
        <w:pStyle w:val="Odstavecseseznamem"/>
        <w:spacing w:line="280" w:lineRule="atLeast"/>
        <w:rPr>
          <w:rFonts w:ascii="Arial" w:hAnsi="Arial" w:cs="Arial"/>
          <w:b/>
        </w:rPr>
      </w:pPr>
      <w:r w:rsidRPr="00E207A1">
        <w:rPr>
          <w:rFonts w:ascii="Arial" w:hAnsi="Arial" w:cs="Arial"/>
        </w:rPr>
        <w:t xml:space="preserve">Živnostenské oprávnění pro obor </w:t>
      </w:r>
      <w:r w:rsidRPr="00E207A1">
        <w:rPr>
          <w:rFonts w:ascii="Arial" w:hAnsi="Arial" w:cs="Arial"/>
          <w:b/>
        </w:rPr>
        <w:t>Projektování pozemkových úprav</w:t>
      </w:r>
    </w:p>
    <w:p w14:paraId="4F1FDC3F" w14:textId="77777777" w:rsidR="00393C96" w:rsidRPr="00E207A1" w:rsidRDefault="00393C96" w:rsidP="00393C96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 xml:space="preserve">Živnostenské oprávnění pro předmět podnikání </w:t>
      </w:r>
      <w:r w:rsidRPr="00E207A1">
        <w:rPr>
          <w:rFonts w:ascii="Arial" w:hAnsi="Arial" w:cs="Arial"/>
          <w:b/>
        </w:rPr>
        <w:t>Výkon zeměměřických činností</w:t>
      </w:r>
    </w:p>
    <w:p w14:paraId="0257D323" w14:textId="58A788E1" w:rsidR="003D1CCC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2E3AFEC0" w14:textId="77777777" w:rsidR="00393C96" w:rsidRPr="00CC5890" w:rsidRDefault="00393C96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7E4BA8EC" w14:textId="77777777" w:rsidR="0089740B" w:rsidRPr="007A0155" w:rsidRDefault="0089740B" w:rsidP="004D3C4A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384E6D0E" w14:textId="77777777" w:rsidR="00393C96" w:rsidRDefault="00393C96" w:rsidP="00393C96">
      <w:pPr>
        <w:rPr>
          <w:rFonts w:cs="Arial"/>
        </w:rPr>
      </w:pPr>
    </w:p>
    <w:p w14:paraId="2F3D0348" w14:textId="30D6B79A" w:rsidR="00393C96" w:rsidRPr="00CC5890" w:rsidRDefault="00393C96" w:rsidP="00393C96">
      <w:r w:rsidRPr="00E207A1">
        <w:rPr>
          <w:rFonts w:cs="Arial"/>
        </w:rPr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2B3B11B" w14:textId="77777777" w:rsidR="00393C96" w:rsidRPr="00E207A1" w:rsidRDefault="00393C96" w:rsidP="00393C96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  <w:b/>
        </w:rPr>
        <w:t>Úřední oprávnění pro ověřování výsledků zeměměřických činností</w:t>
      </w:r>
      <w:r w:rsidRPr="00E207A1">
        <w:rPr>
          <w:rFonts w:ascii="Arial" w:hAnsi="Arial" w:cs="Arial"/>
        </w:rPr>
        <w:t xml:space="preserve"> v rozsahu: …………..</w:t>
      </w:r>
    </w:p>
    <w:p w14:paraId="529E2B61" w14:textId="77777777" w:rsidR="00393C96" w:rsidRPr="00E207A1" w:rsidRDefault="00393C96" w:rsidP="00393C96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>Číslo autorizace: ………………</w:t>
      </w:r>
    </w:p>
    <w:p w14:paraId="18F30886" w14:textId="77777777" w:rsidR="00393C96" w:rsidRPr="00E207A1" w:rsidRDefault="00393C96" w:rsidP="00393C96">
      <w:pPr>
        <w:pStyle w:val="Odstavecseseznamem"/>
        <w:spacing w:line="280" w:lineRule="atLeast"/>
        <w:rPr>
          <w:rFonts w:ascii="Arial" w:hAnsi="Arial" w:cs="Arial"/>
        </w:rPr>
      </w:pPr>
    </w:p>
    <w:p w14:paraId="3E9ABFD1" w14:textId="77777777" w:rsidR="00393C96" w:rsidRPr="00E207A1" w:rsidRDefault="00393C96" w:rsidP="00393C96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 xml:space="preserve">Osoba zabezpečující odbornou způsobilost dodavatele je </w:t>
      </w:r>
      <w:r w:rsidRPr="00E207A1">
        <w:rPr>
          <w:rFonts w:ascii="Arial" w:hAnsi="Arial" w:cs="Arial"/>
          <w:highlight w:val="lightGray"/>
        </w:rPr>
        <w:t>zaměstnanec/ poddodavatel/ statutární orgán</w:t>
      </w:r>
      <w:r w:rsidRPr="00E207A1">
        <w:rPr>
          <w:rFonts w:ascii="Arial" w:hAnsi="Arial" w:cs="Arial"/>
        </w:rPr>
        <w:t xml:space="preserve"> dodavatele o veřejnou zakázku.</w:t>
      </w:r>
    </w:p>
    <w:p w14:paraId="51BD852C" w14:textId="77777777" w:rsidR="00393C96" w:rsidRPr="00E207A1" w:rsidRDefault="00393C96" w:rsidP="00393C96">
      <w:pPr>
        <w:pStyle w:val="Odstavecseseznamem"/>
        <w:spacing w:line="280" w:lineRule="atLeast"/>
        <w:rPr>
          <w:rFonts w:ascii="Arial" w:hAnsi="Arial" w:cs="Arial"/>
        </w:rPr>
      </w:pPr>
    </w:p>
    <w:p w14:paraId="6EAAD76D" w14:textId="77777777" w:rsidR="00393C96" w:rsidRPr="00E207A1" w:rsidRDefault="00393C96" w:rsidP="004D3C4A">
      <w:pPr>
        <w:pStyle w:val="Odstavecseseznamem"/>
        <w:numPr>
          <w:ilvl w:val="0"/>
          <w:numId w:val="1"/>
        </w:numPr>
        <w:spacing w:line="280" w:lineRule="atLeast"/>
        <w:jc w:val="left"/>
        <w:rPr>
          <w:rFonts w:ascii="Arial" w:hAnsi="Arial" w:cs="Arial"/>
        </w:rPr>
      </w:pPr>
      <w:r w:rsidRPr="00E207A1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2B1766C3" w14:textId="77777777" w:rsidR="00393C96" w:rsidRPr="00E207A1" w:rsidRDefault="00393C96" w:rsidP="00393C96">
      <w:pPr>
        <w:pStyle w:val="Odstavecseseznamem"/>
        <w:spacing w:line="280" w:lineRule="atLeast"/>
        <w:rPr>
          <w:rFonts w:ascii="Arial" w:hAnsi="Arial" w:cs="Arial"/>
        </w:rPr>
      </w:pPr>
    </w:p>
    <w:p w14:paraId="3BCE0B8D" w14:textId="77777777" w:rsidR="00393C96" w:rsidRPr="00CC5890" w:rsidRDefault="00393C96" w:rsidP="00393C96">
      <w:r w:rsidRPr="00E207A1">
        <w:rPr>
          <w:rFonts w:cs="Arial"/>
        </w:rPr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A9DE95A" w14:textId="77777777" w:rsidR="00393C96" w:rsidRPr="00E207A1" w:rsidRDefault="00393C96" w:rsidP="00393C96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  <w:b/>
        </w:rPr>
        <w:t>Úřední oprávnění pro ověřování výsledků zeměměřických činností</w:t>
      </w:r>
      <w:r w:rsidRPr="00E207A1">
        <w:rPr>
          <w:rFonts w:ascii="Arial" w:hAnsi="Arial" w:cs="Arial"/>
        </w:rPr>
        <w:t xml:space="preserve"> v rozsahu: …………..</w:t>
      </w:r>
    </w:p>
    <w:p w14:paraId="470E0653" w14:textId="77777777" w:rsidR="00393C96" w:rsidRPr="00E207A1" w:rsidRDefault="00393C96" w:rsidP="00393C96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>Číslo autorizace: ………………</w:t>
      </w:r>
    </w:p>
    <w:p w14:paraId="001575D3" w14:textId="77777777" w:rsidR="00393C96" w:rsidRPr="00E207A1" w:rsidRDefault="00393C96" w:rsidP="00393C96">
      <w:pPr>
        <w:tabs>
          <w:tab w:val="left" w:pos="360"/>
        </w:tabs>
        <w:spacing w:line="280" w:lineRule="atLeast"/>
        <w:ind w:left="709"/>
        <w:rPr>
          <w:rFonts w:cs="Arial"/>
          <w:szCs w:val="22"/>
        </w:rPr>
      </w:pPr>
      <w:r w:rsidRPr="00E207A1">
        <w:rPr>
          <w:rFonts w:cs="Arial"/>
          <w:szCs w:val="22"/>
        </w:rPr>
        <w:t xml:space="preserve">Osoba zabezpečující odbornou způsobilost dodavatele je </w:t>
      </w:r>
      <w:r w:rsidRPr="00E207A1">
        <w:rPr>
          <w:rFonts w:cs="Arial"/>
          <w:szCs w:val="22"/>
          <w:highlight w:val="lightGray"/>
        </w:rPr>
        <w:t>zaměstnanec/ poddodavatel/ statutární orgán</w:t>
      </w:r>
      <w:r w:rsidRPr="00E207A1">
        <w:rPr>
          <w:rFonts w:cs="Arial"/>
          <w:szCs w:val="22"/>
        </w:rPr>
        <w:t xml:space="preserve"> dodavatele o veřejnou zakázku.</w:t>
      </w:r>
    </w:p>
    <w:p w14:paraId="5255C0B2" w14:textId="77777777" w:rsidR="00393C96" w:rsidRPr="00E207A1" w:rsidRDefault="00393C96" w:rsidP="00393C96">
      <w:pPr>
        <w:tabs>
          <w:tab w:val="left" w:pos="360"/>
        </w:tabs>
        <w:spacing w:line="280" w:lineRule="atLeast"/>
        <w:ind w:left="709"/>
        <w:rPr>
          <w:rFonts w:cs="Arial"/>
          <w:szCs w:val="22"/>
        </w:rPr>
      </w:pPr>
    </w:p>
    <w:p w14:paraId="3ECE4A7A" w14:textId="77777777" w:rsidR="00393C96" w:rsidRPr="00E207A1" w:rsidRDefault="00393C96" w:rsidP="004D3C4A">
      <w:pPr>
        <w:pStyle w:val="Odstavecseseznamem"/>
        <w:numPr>
          <w:ilvl w:val="0"/>
          <w:numId w:val="1"/>
        </w:numPr>
        <w:spacing w:line="280" w:lineRule="atLeast"/>
        <w:jc w:val="left"/>
        <w:rPr>
          <w:rFonts w:ascii="Arial" w:hAnsi="Arial" w:cs="Arial"/>
        </w:rPr>
      </w:pPr>
      <w:r w:rsidRPr="00E207A1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0B0BFB52" w14:textId="77777777" w:rsidR="00393C96" w:rsidRPr="00E207A1" w:rsidRDefault="00393C96" w:rsidP="00393C96">
      <w:pPr>
        <w:pStyle w:val="Odstavecseseznamem"/>
        <w:spacing w:line="280" w:lineRule="atLeast"/>
        <w:rPr>
          <w:rFonts w:ascii="Arial" w:hAnsi="Arial" w:cs="Arial"/>
        </w:rPr>
      </w:pPr>
    </w:p>
    <w:p w14:paraId="65B539D3" w14:textId="77777777" w:rsidR="00393C96" w:rsidRPr="00CC5890" w:rsidRDefault="00393C96" w:rsidP="00393C96">
      <w:r w:rsidRPr="00E207A1">
        <w:rPr>
          <w:rFonts w:cs="Arial"/>
        </w:rPr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47846F7" w14:textId="77777777" w:rsidR="00393C96" w:rsidRPr="00E207A1" w:rsidRDefault="00393C96" w:rsidP="00393C96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  <w:b/>
        </w:rPr>
        <w:t xml:space="preserve">Úřední oprávnění k projektování pozemkových úprav </w:t>
      </w:r>
      <w:r w:rsidRPr="00E207A1">
        <w:rPr>
          <w:rFonts w:ascii="Arial" w:hAnsi="Arial" w:cs="Arial"/>
        </w:rPr>
        <w:t>dle zákona č. 139/2002 Sb.</w:t>
      </w:r>
    </w:p>
    <w:p w14:paraId="45476079" w14:textId="77777777" w:rsidR="00393C96" w:rsidRPr="00E207A1" w:rsidRDefault="00393C96" w:rsidP="00393C96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>Číslo autorizace: ………………</w:t>
      </w:r>
    </w:p>
    <w:p w14:paraId="5E4CEDC7" w14:textId="77777777" w:rsidR="00393C96" w:rsidRPr="00E207A1" w:rsidRDefault="00393C96" w:rsidP="00393C96">
      <w:pPr>
        <w:pStyle w:val="Odstavecseseznamem"/>
        <w:spacing w:line="280" w:lineRule="atLeast"/>
        <w:rPr>
          <w:rFonts w:ascii="Arial" w:hAnsi="Arial" w:cs="Arial"/>
        </w:rPr>
      </w:pPr>
    </w:p>
    <w:p w14:paraId="484AD3BE" w14:textId="77777777" w:rsidR="00393C96" w:rsidRPr="00E207A1" w:rsidRDefault="00393C96" w:rsidP="00393C96">
      <w:pPr>
        <w:tabs>
          <w:tab w:val="left" w:pos="360"/>
        </w:tabs>
        <w:spacing w:line="280" w:lineRule="atLeast"/>
        <w:ind w:left="709"/>
        <w:rPr>
          <w:rFonts w:cs="Arial"/>
          <w:szCs w:val="22"/>
        </w:rPr>
      </w:pPr>
      <w:r w:rsidRPr="00E207A1">
        <w:rPr>
          <w:rFonts w:cs="Arial"/>
          <w:szCs w:val="22"/>
        </w:rPr>
        <w:t xml:space="preserve">Osoba zabezpečující odbornou způsobilost dodavatele je </w:t>
      </w:r>
      <w:r w:rsidRPr="00E207A1">
        <w:rPr>
          <w:rFonts w:cs="Arial"/>
          <w:szCs w:val="22"/>
          <w:highlight w:val="lightGray"/>
        </w:rPr>
        <w:t>zaměstnanec/ poddodavatel/ statutární orgán</w:t>
      </w:r>
      <w:r w:rsidRPr="00E207A1">
        <w:rPr>
          <w:rFonts w:cs="Arial"/>
          <w:szCs w:val="22"/>
        </w:rPr>
        <w:t xml:space="preserve"> dodavatele o veřejnou zakázku.</w:t>
      </w:r>
    </w:p>
    <w:p w14:paraId="79AA01CD" w14:textId="77777777" w:rsidR="00393C96" w:rsidRPr="00E207A1" w:rsidRDefault="00393C96" w:rsidP="00393C96">
      <w:pPr>
        <w:tabs>
          <w:tab w:val="left" w:pos="360"/>
        </w:tabs>
        <w:spacing w:line="280" w:lineRule="atLeast"/>
        <w:ind w:left="709"/>
        <w:rPr>
          <w:rFonts w:cs="Arial"/>
          <w:szCs w:val="22"/>
        </w:rPr>
      </w:pPr>
    </w:p>
    <w:p w14:paraId="0A141741" w14:textId="77777777" w:rsidR="00393C96" w:rsidRPr="00E207A1" w:rsidRDefault="00393C96" w:rsidP="004D3C4A">
      <w:pPr>
        <w:pStyle w:val="Odstavecseseznamem"/>
        <w:numPr>
          <w:ilvl w:val="0"/>
          <w:numId w:val="1"/>
        </w:numPr>
        <w:spacing w:line="280" w:lineRule="atLeast"/>
        <w:jc w:val="left"/>
        <w:rPr>
          <w:rFonts w:ascii="Arial" w:hAnsi="Arial" w:cs="Arial"/>
        </w:rPr>
      </w:pPr>
      <w:r w:rsidRPr="00E207A1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3FCCBCCE" w14:textId="77777777" w:rsidR="00393C96" w:rsidRPr="00E207A1" w:rsidRDefault="00393C96" w:rsidP="00393C96">
      <w:pPr>
        <w:pStyle w:val="Odstavecseseznamem"/>
        <w:spacing w:line="280" w:lineRule="atLeast"/>
        <w:rPr>
          <w:rFonts w:ascii="Arial" w:hAnsi="Arial" w:cs="Arial"/>
        </w:rPr>
      </w:pPr>
    </w:p>
    <w:p w14:paraId="2C73FA69" w14:textId="33BA9152" w:rsidR="00393C96" w:rsidRDefault="00393C96" w:rsidP="00393C96">
      <w:pPr>
        <w:rPr>
          <w:rFonts w:cs="Arial"/>
        </w:rPr>
      </w:pPr>
    </w:p>
    <w:p w14:paraId="1765CB76" w14:textId="373B2B16" w:rsidR="00393C96" w:rsidRDefault="00393C96" w:rsidP="00393C96">
      <w:pPr>
        <w:rPr>
          <w:rFonts w:cs="Arial"/>
        </w:rPr>
      </w:pPr>
    </w:p>
    <w:p w14:paraId="73F0ADD3" w14:textId="734978C0" w:rsidR="00393C96" w:rsidRDefault="00393C96" w:rsidP="00393C96">
      <w:pPr>
        <w:rPr>
          <w:rFonts w:cs="Arial"/>
        </w:rPr>
      </w:pPr>
    </w:p>
    <w:p w14:paraId="64AA5CC0" w14:textId="77777777" w:rsidR="00393C96" w:rsidRDefault="00393C96" w:rsidP="00393C96">
      <w:pPr>
        <w:rPr>
          <w:rFonts w:cs="Arial"/>
        </w:rPr>
      </w:pPr>
    </w:p>
    <w:p w14:paraId="785A643C" w14:textId="77777777" w:rsidR="00393C96" w:rsidRPr="00CC5890" w:rsidRDefault="00393C96" w:rsidP="00393C96">
      <w:r w:rsidRPr="00E207A1">
        <w:rPr>
          <w:rFonts w:cs="Arial"/>
        </w:rPr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EC446AF" w14:textId="77777777" w:rsidR="00393C96" w:rsidRPr="00E207A1" w:rsidRDefault="00393C96" w:rsidP="00393C96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  <w:b/>
        </w:rPr>
        <w:t xml:space="preserve">Úřední oprávnění k projektování pozemkových úprav </w:t>
      </w:r>
      <w:r w:rsidRPr="00E207A1">
        <w:rPr>
          <w:rFonts w:ascii="Arial" w:hAnsi="Arial" w:cs="Arial"/>
        </w:rPr>
        <w:t>dle zákona č. 139/2002 Sb.</w:t>
      </w:r>
    </w:p>
    <w:p w14:paraId="0AD88F34" w14:textId="77777777" w:rsidR="00393C96" w:rsidRPr="00E207A1" w:rsidRDefault="00393C96" w:rsidP="00393C96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>Číslo autorizace: ………………</w:t>
      </w:r>
    </w:p>
    <w:p w14:paraId="30FA7963" w14:textId="77777777" w:rsidR="00393C96" w:rsidRPr="00E207A1" w:rsidRDefault="00393C96" w:rsidP="00393C96">
      <w:pPr>
        <w:tabs>
          <w:tab w:val="left" w:pos="360"/>
        </w:tabs>
        <w:spacing w:line="280" w:lineRule="atLeast"/>
        <w:ind w:left="709"/>
        <w:rPr>
          <w:rFonts w:cs="Arial"/>
          <w:szCs w:val="22"/>
        </w:rPr>
      </w:pPr>
      <w:r w:rsidRPr="00E207A1">
        <w:rPr>
          <w:rFonts w:cs="Arial"/>
          <w:szCs w:val="22"/>
        </w:rPr>
        <w:t xml:space="preserve">Osoba zabezpečující odbornou způsobilost dodavatele je </w:t>
      </w:r>
      <w:r w:rsidRPr="00E207A1">
        <w:rPr>
          <w:rFonts w:cs="Arial"/>
          <w:szCs w:val="22"/>
          <w:highlight w:val="lightGray"/>
        </w:rPr>
        <w:t>zaměstnanec/ poddodavatel/ statutární orgán</w:t>
      </w:r>
      <w:r w:rsidRPr="00E207A1">
        <w:rPr>
          <w:rFonts w:cs="Arial"/>
          <w:szCs w:val="22"/>
        </w:rPr>
        <w:t xml:space="preserve"> dodavatele o veřejnou zakázku.</w:t>
      </w:r>
    </w:p>
    <w:p w14:paraId="140F86FC" w14:textId="77777777" w:rsidR="00393C96" w:rsidRPr="00E207A1" w:rsidRDefault="00393C96" w:rsidP="00393C96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14:paraId="32BA37FB" w14:textId="77777777" w:rsidR="00393C96" w:rsidRPr="00E207A1" w:rsidRDefault="00393C96" w:rsidP="004D3C4A">
      <w:pPr>
        <w:pStyle w:val="Odstavecseseznamem"/>
        <w:numPr>
          <w:ilvl w:val="0"/>
          <w:numId w:val="1"/>
        </w:numPr>
        <w:spacing w:line="280" w:lineRule="atLeast"/>
        <w:jc w:val="left"/>
        <w:rPr>
          <w:rFonts w:ascii="Arial" w:hAnsi="Arial" w:cs="Arial"/>
        </w:rPr>
      </w:pPr>
      <w:r w:rsidRPr="00E207A1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2D026822" w14:textId="77777777" w:rsidR="00393C96" w:rsidRPr="00E207A1" w:rsidRDefault="00393C96" w:rsidP="00393C96">
      <w:pPr>
        <w:pStyle w:val="Odstavecseseznamem"/>
        <w:spacing w:line="280" w:lineRule="atLeast"/>
        <w:rPr>
          <w:rFonts w:ascii="Arial" w:hAnsi="Arial" w:cs="Arial"/>
        </w:rPr>
      </w:pPr>
    </w:p>
    <w:p w14:paraId="5061B2EC" w14:textId="77777777" w:rsidR="00393C96" w:rsidRPr="00CC5890" w:rsidRDefault="00393C96" w:rsidP="00393C96">
      <w:r w:rsidRPr="00E207A1">
        <w:rPr>
          <w:rFonts w:cs="Arial"/>
        </w:rPr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F19E804" w14:textId="77777777" w:rsidR="00393C96" w:rsidRPr="00E207A1" w:rsidRDefault="00393C96" w:rsidP="00393C96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 xml:space="preserve">Obor: </w:t>
      </w:r>
      <w:r w:rsidRPr="00E207A1">
        <w:rPr>
          <w:rFonts w:ascii="Arial" w:hAnsi="Arial" w:cs="Arial"/>
          <w:b/>
        </w:rPr>
        <w:t>Dopravní stavby</w:t>
      </w:r>
      <w:r w:rsidRPr="00E207A1">
        <w:rPr>
          <w:rFonts w:ascii="Arial" w:hAnsi="Arial" w:cs="Arial"/>
        </w:rPr>
        <w:t xml:space="preserve"> </w:t>
      </w:r>
    </w:p>
    <w:p w14:paraId="2FE6CAF4" w14:textId="77777777" w:rsidR="00393C96" w:rsidRPr="00E207A1" w:rsidRDefault="00393C96" w:rsidP="00393C96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>Číslo autorizace: ………………..</w:t>
      </w:r>
    </w:p>
    <w:p w14:paraId="4404C2E4" w14:textId="77777777" w:rsidR="00393C96" w:rsidRPr="00E207A1" w:rsidRDefault="00393C96" w:rsidP="00393C96">
      <w:pPr>
        <w:tabs>
          <w:tab w:val="left" w:pos="360"/>
        </w:tabs>
        <w:spacing w:line="280" w:lineRule="atLeast"/>
        <w:ind w:left="709"/>
        <w:rPr>
          <w:rFonts w:cs="Arial"/>
          <w:szCs w:val="22"/>
        </w:rPr>
      </w:pPr>
      <w:r w:rsidRPr="00E207A1">
        <w:rPr>
          <w:rFonts w:cs="Arial"/>
          <w:szCs w:val="22"/>
        </w:rPr>
        <w:t xml:space="preserve">Osoba zabezpečující odbornou způsobilost dodavatele je </w:t>
      </w:r>
      <w:r w:rsidRPr="00E207A1">
        <w:rPr>
          <w:rFonts w:cs="Arial"/>
          <w:szCs w:val="22"/>
          <w:highlight w:val="lightGray"/>
        </w:rPr>
        <w:t>zaměstnanec/ poddodavatel/ statutární orgán</w:t>
      </w:r>
      <w:r w:rsidRPr="00E207A1">
        <w:rPr>
          <w:rFonts w:cs="Arial"/>
          <w:szCs w:val="22"/>
        </w:rPr>
        <w:t xml:space="preserve"> dodavatele o veřejnou zakázku.</w:t>
      </w:r>
    </w:p>
    <w:p w14:paraId="05B56CEA" w14:textId="77777777" w:rsidR="00393C96" w:rsidRPr="00E207A1" w:rsidRDefault="00393C96" w:rsidP="00393C96">
      <w:pPr>
        <w:tabs>
          <w:tab w:val="left" w:pos="360"/>
        </w:tabs>
        <w:spacing w:line="280" w:lineRule="atLeast"/>
        <w:ind w:left="709"/>
        <w:rPr>
          <w:rFonts w:cs="Arial"/>
          <w:szCs w:val="22"/>
        </w:rPr>
      </w:pPr>
    </w:p>
    <w:p w14:paraId="1C1FF672" w14:textId="77777777" w:rsidR="00393C96" w:rsidRPr="00E207A1" w:rsidRDefault="00393C96" w:rsidP="004D3C4A">
      <w:pPr>
        <w:pStyle w:val="Odstavecseseznamem"/>
        <w:numPr>
          <w:ilvl w:val="0"/>
          <w:numId w:val="1"/>
        </w:numPr>
        <w:spacing w:line="280" w:lineRule="atLeast"/>
        <w:jc w:val="left"/>
        <w:rPr>
          <w:rFonts w:ascii="Arial" w:hAnsi="Arial" w:cs="Arial"/>
        </w:rPr>
      </w:pPr>
      <w:r w:rsidRPr="00E207A1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113E380D" w14:textId="77777777" w:rsidR="00393C96" w:rsidRPr="00E207A1" w:rsidRDefault="00393C96" w:rsidP="00393C96">
      <w:pPr>
        <w:pStyle w:val="Odstavecseseznamem"/>
        <w:spacing w:line="280" w:lineRule="atLeast"/>
        <w:rPr>
          <w:rFonts w:ascii="Arial" w:hAnsi="Arial" w:cs="Arial"/>
        </w:rPr>
      </w:pPr>
    </w:p>
    <w:p w14:paraId="1AF90CE3" w14:textId="77777777" w:rsidR="00393C96" w:rsidRPr="00CC5890" w:rsidRDefault="00393C96" w:rsidP="00393C96">
      <w:r w:rsidRPr="00E207A1">
        <w:rPr>
          <w:rFonts w:cs="Arial"/>
        </w:rPr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7022DA" w14:textId="77777777" w:rsidR="00393C96" w:rsidRPr="00E207A1" w:rsidRDefault="00393C96" w:rsidP="00393C96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 xml:space="preserve">Obor: </w:t>
      </w:r>
      <w:r w:rsidRPr="00E207A1">
        <w:rPr>
          <w:rFonts w:ascii="Arial" w:hAnsi="Arial" w:cs="Arial"/>
          <w:b/>
        </w:rPr>
        <w:t>Stavby vodního hospodářství a krajinného inženýrství nebo Vodohospodářské stavby</w:t>
      </w:r>
      <w:r w:rsidRPr="00E207A1">
        <w:rPr>
          <w:rFonts w:ascii="Arial" w:hAnsi="Arial" w:cs="Arial"/>
        </w:rPr>
        <w:t xml:space="preserve"> </w:t>
      </w:r>
    </w:p>
    <w:p w14:paraId="6BF5DC7C" w14:textId="77777777" w:rsidR="00393C96" w:rsidRPr="00E207A1" w:rsidRDefault="00393C96" w:rsidP="00393C96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>Číslo autorizace: ………………..</w:t>
      </w:r>
    </w:p>
    <w:p w14:paraId="52187256" w14:textId="77777777" w:rsidR="00393C96" w:rsidRPr="00E207A1" w:rsidRDefault="00393C96" w:rsidP="00393C96">
      <w:pPr>
        <w:tabs>
          <w:tab w:val="left" w:pos="360"/>
        </w:tabs>
        <w:spacing w:line="280" w:lineRule="atLeast"/>
        <w:ind w:left="709"/>
        <w:rPr>
          <w:rFonts w:cs="Arial"/>
          <w:szCs w:val="22"/>
        </w:rPr>
      </w:pPr>
      <w:r w:rsidRPr="00E207A1">
        <w:rPr>
          <w:rFonts w:cs="Arial"/>
          <w:szCs w:val="22"/>
        </w:rPr>
        <w:t xml:space="preserve">Osoba zabezpečující odbornou způsobilost dodavatele je </w:t>
      </w:r>
      <w:r w:rsidRPr="00E207A1">
        <w:rPr>
          <w:rFonts w:cs="Arial"/>
          <w:szCs w:val="22"/>
          <w:highlight w:val="lightGray"/>
        </w:rPr>
        <w:t>zaměstnanec/ poddodavatel/ statutární orgán</w:t>
      </w:r>
      <w:r w:rsidRPr="00E207A1">
        <w:rPr>
          <w:rFonts w:cs="Arial"/>
          <w:szCs w:val="22"/>
        </w:rPr>
        <w:t xml:space="preserve"> dodavatele o veřejnou zakázku.</w:t>
      </w:r>
    </w:p>
    <w:p w14:paraId="0EE73FA9" w14:textId="77777777" w:rsidR="00393C96" w:rsidRPr="00E207A1" w:rsidRDefault="00393C96" w:rsidP="00393C96">
      <w:pPr>
        <w:pStyle w:val="Odstavecseseznamem"/>
        <w:spacing w:line="280" w:lineRule="atLeast"/>
        <w:rPr>
          <w:rFonts w:ascii="Arial" w:hAnsi="Arial" w:cs="Arial"/>
          <w:b/>
        </w:rPr>
      </w:pPr>
    </w:p>
    <w:p w14:paraId="5881F7E1" w14:textId="77777777" w:rsidR="00393C96" w:rsidRPr="00E207A1" w:rsidRDefault="00393C96" w:rsidP="004D3C4A">
      <w:pPr>
        <w:pStyle w:val="Odstavecseseznamem"/>
        <w:numPr>
          <w:ilvl w:val="0"/>
          <w:numId w:val="1"/>
        </w:numPr>
        <w:spacing w:line="280" w:lineRule="atLeast"/>
        <w:jc w:val="left"/>
        <w:rPr>
          <w:rFonts w:ascii="Arial" w:hAnsi="Arial" w:cs="Arial"/>
        </w:rPr>
      </w:pPr>
      <w:r w:rsidRPr="00E207A1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0D0F6981" w14:textId="77777777" w:rsidR="00393C96" w:rsidRPr="00E207A1" w:rsidRDefault="00393C96" w:rsidP="00393C96">
      <w:pPr>
        <w:pStyle w:val="Odstavecseseznamem"/>
        <w:spacing w:line="280" w:lineRule="atLeast"/>
        <w:rPr>
          <w:rFonts w:ascii="Arial" w:hAnsi="Arial" w:cs="Arial"/>
        </w:rPr>
      </w:pPr>
    </w:p>
    <w:p w14:paraId="234F2985" w14:textId="77777777" w:rsidR="00393C96" w:rsidRPr="00CC5890" w:rsidRDefault="00393C96" w:rsidP="00393C96">
      <w:r w:rsidRPr="00E207A1">
        <w:rPr>
          <w:rFonts w:cs="Arial"/>
        </w:rPr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EF89AE0" w14:textId="77777777" w:rsidR="00393C96" w:rsidRPr="00E207A1" w:rsidRDefault="00393C96" w:rsidP="00393C96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 xml:space="preserve">Obor: </w:t>
      </w:r>
      <w:r w:rsidRPr="00E207A1">
        <w:rPr>
          <w:rFonts w:ascii="Arial" w:hAnsi="Arial" w:cs="Arial"/>
          <w:b/>
        </w:rPr>
        <w:t xml:space="preserve">projektování </w:t>
      </w:r>
      <w:r>
        <w:rPr>
          <w:rFonts w:ascii="Arial" w:hAnsi="Arial" w:cs="Arial"/>
          <w:b/>
        </w:rPr>
        <w:t>Ú</w:t>
      </w:r>
      <w:r w:rsidRPr="00E207A1">
        <w:rPr>
          <w:rFonts w:ascii="Arial" w:hAnsi="Arial" w:cs="Arial"/>
          <w:b/>
        </w:rPr>
        <w:t xml:space="preserve">SES  </w:t>
      </w:r>
    </w:p>
    <w:p w14:paraId="125A48C3" w14:textId="77777777" w:rsidR="00393C96" w:rsidRPr="00E207A1" w:rsidRDefault="00393C96" w:rsidP="00393C96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>Číslo autorizace: ……………</w:t>
      </w:r>
    </w:p>
    <w:p w14:paraId="2CA61BF6" w14:textId="77777777" w:rsidR="00393C96" w:rsidRPr="00E207A1" w:rsidRDefault="00393C96" w:rsidP="00393C96">
      <w:pPr>
        <w:pStyle w:val="Odstavecseseznamem"/>
        <w:spacing w:line="280" w:lineRule="atLeast"/>
        <w:rPr>
          <w:rFonts w:ascii="Arial" w:hAnsi="Arial" w:cs="Arial"/>
        </w:rPr>
      </w:pPr>
    </w:p>
    <w:p w14:paraId="7B8B6BE7" w14:textId="77777777" w:rsidR="00393C96" w:rsidRPr="00E207A1" w:rsidRDefault="00393C96" w:rsidP="00393C96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 xml:space="preserve">Osoba zabezpečující odbornou způsobilost dodavatele je </w:t>
      </w:r>
      <w:r w:rsidRPr="00E207A1">
        <w:rPr>
          <w:rFonts w:ascii="Arial" w:hAnsi="Arial" w:cs="Arial"/>
          <w:highlight w:val="lightGray"/>
        </w:rPr>
        <w:t>zaměstnanec/ poddodavatel/ statutární orgán</w:t>
      </w:r>
      <w:r w:rsidRPr="00E207A1">
        <w:rPr>
          <w:rFonts w:ascii="Arial" w:hAnsi="Arial" w:cs="Arial"/>
        </w:rPr>
        <w:t xml:space="preserve"> dodavatele o veřejnou zakázku.</w:t>
      </w:r>
    </w:p>
    <w:p w14:paraId="2EB77E52" w14:textId="77777777" w:rsidR="00393C96" w:rsidRPr="00E207A1" w:rsidRDefault="00393C96" w:rsidP="00393C96">
      <w:pPr>
        <w:pStyle w:val="Odstavecseseznamem"/>
        <w:spacing w:line="280" w:lineRule="atLeast"/>
        <w:rPr>
          <w:rFonts w:ascii="Arial" w:hAnsi="Arial" w:cs="Arial"/>
        </w:rPr>
      </w:pPr>
    </w:p>
    <w:p w14:paraId="5075DDF0" w14:textId="77777777" w:rsidR="00393C96" w:rsidRDefault="00393C96" w:rsidP="00393C96">
      <w:pPr>
        <w:spacing w:line="280" w:lineRule="atLeast"/>
        <w:jc w:val="left"/>
        <w:rPr>
          <w:rFonts w:cs="Arial"/>
        </w:rPr>
      </w:pPr>
    </w:p>
    <w:p w14:paraId="39DA242C" w14:textId="77777777" w:rsidR="007C519B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00AA8C1F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48F3EC79" w14:textId="3632A0D5" w:rsidR="00924C3C" w:rsidRPr="000C6C96" w:rsidRDefault="00924C3C" w:rsidP="00924C3C">
      <w:pPr>
        <w:pStyle w:val="Odrky2"/>
      </w:pPr>
      <w:bookmarkStart w:id="0" w:name="_Hlk11055326"/>
      <w:r>
        <w:rPr>
          <w:u w:val="single"/>
        </w:rPr>
        <w:t xml:space="preserve">dokončené </w:t>
      </w:r>
      <w:r w:rsidRPr="000C6C96">
        <w:rPr>
          <w:u w:val="single"/>
        </w:rPr>
        <w:t>3 návrhy</w:t>
      </w:r>
      <w:r w:rsidRPr="001A6CE4">
        <w:t xml:space="preserve"> </w:t>
      </w:r>
      <w:r w:rsidRPr="000C6C96">
        <w:t xml:space="preserve">komplexních pozemkových úprav, které jsou zapsány v KN, v rozsahu každého z nich </w:t>
      </w:r>
      <w:r w:rsidRPr="000C6C96">
        <w:rPr>
          <w:u w:val="single"/>
        </w:rPr>
        <w:t xml:space="preserve">min. </w:t>
      </w:r>
      <w:r w:rsidR="00336803">
        <w:rPr>
          <w:u w:val="single"/>
        </w:rPr>
        <w:t>3</w:t>
      </w:r>
      <w:r w:rsidRPr="000C6C96">
        <w:rPr>
          <w:u w:val="single"/>
          <w:lang w:eastAsia="en-US"/>
        </w:rPr>
        <w:t>00 ha</w:t>
      </w:r>
      <w:r w:rsidRPr="000C6C96">
        <w:rPr>
          <w:lang w:eastAsia="en-US"/>
        </w:rPr>
        <w:t xml:space="preserve"> </w:t>
      </w:r>
    </w:p>
    <w:bookmarkEnd w:id="0"/>
    <w:p w14:paraId="50C3B180" w14:textId="490C7E94" w:rsidR="00924C3C" w:rsidRPr="006A6F50" w:rsidRDefault="00924C3C" w:rsidP="00924C3C">
      <w:pPr>
        <w:pStyle w:val="Odrky2"/>
      </w:pPr>
      <w:r w:rsidRPr="006A6F50">
        <w:rPr>
          <w:bCs/>
        </w:rPr>
        <w:t>min. 1 služba</w:t>
      </w:r>
      <w:r w:rsidRPr="006A6F50">
        <w:t xml:space="preserve"> spočívající ve </w:t>
      </w:r>
      <w:r w:rsidRPr="00317BC7">
        <w:rPr>
          <w:bCs/>
        </w:rPr>
        <w:t xml:space="preserve">vypracování projektové dokumentace </w:t>
      </w:r>
      <w:r w:rsidR="001C7F7A" w:rsidRPr="001C7F7A">
        <w:rPr>
          <w:bCs/>
        </w:rPr>
        <w:t>na</w:t>
      </w:r>
      <w:r w:rsidR="001C7F7A" w:rsidRPr="00911360">
        <w:rPr>
          <w:color w:val="000000"/>
          <w:highlight w:val="lightGray"/>
        </w:rPr>
        <w:t xml:space="preserve"> </w:t>
      </w:r>
      <w:r w:rsidR="001C7F7A" w:rsidRPr="001C7F7A">
        <w:rPr>
          <w:bCs/>
        </w:rPr>
        <w:t>vodohospodářskou stavbu nebo rekonstrukci nádrže</w:t>
      </w:r>
      <w:r w:rsidR="001C7F7A">
        <w:rPr>
          <w:bCs/>
        </w:rPr>
        <w:t>,</w:t>
      </w:r>
      <w:r w:rsidR="001C7F7A" w:rsidRPr="001C7F7A">
        <w:rPr>
          <w:bCs/>
        </w:rPr>
        <w:t xml:space="preserve"> </w:t>
      </w:r>
      <w:r w:rsidRPr="001C7F7A">
        <w:rPr>
          <w:bCs/>
        </w:rPr>
        <w:t>a to</w:t>
      </w:r>
      <w:r w:rsidRPr="006A6F50">
        <w:t xml:space="preserve"> na úrovni dokumentace technického řešení v plánu společných zařízení </w:t>
      </w:r>
    </w:p>
    <w:p w14:paraId="7E7D69A4" w14:textId="77777777" w:rsidR="00924C3C" w:rsidRDefault="00924C3C" w:rsidP="00924C3C">
      <w:pPr>
        <w:rPr>
          <w:b/>
        </w:rPr>
      </w:pPr>
    </w:p>
    <w:p w14:paraId="2C4AB93B" w14:textId="77777777" w:rsidR="00924C3C" w:rsidRPr="000C6C96" w:rsidRDefault="00924C3C" w:rsidP="00924C3C">
      <w:pPr>
        <w:rPr>
          <w:b/>
        </w:rPr>
      </w:pPr>
      <w:r w:rsidRPr="000C6C96">
        <w:rPr>
          <w:b/>
        </w:rPr>
        <w:t>Seznam významných služeb: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924C3C" w:rsidRPr="00F7025E" w14:paraId="42E7629D" w14:textId="77777777" w:rsidTr="00F47BAC">
        <w:trPr>
          <w:trHeight w:val="113"/>
        </w:trPr>
        <w:tc>
          <w:tcPr>
            <w:tcW w:w="2645" w:type="dxa"/>
          </w:tcPr>
          <w:p w14:paraId="49B0E1A0" w14:textId="77777777" w:rsidR="00924C3C" w:rsidRPr="00F7025E" w:rsidRDefault="00924C3C" w:rsidP="00F47BA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F7025E">
              <w:rPr>
                <w:rFonts w:cs="Arial"/>
                <w:color w:val="000000"/>
                <w:szCs w:val="22"/>
              </w:rPr>
              <w:t>Název služby:</w:t>
            </w:r>
          </w:p>
        </w:tc>
        <w:tc>
          <w:tcPr>
            <w:tcW w:w="6417" w:type="dxa"/>
          </w:tcPr>
          <w:p w14:paraId="21CCA51F" w14:textId="77777777" w:rsidR="00924C3C" w:rsidRPr="00F7025E" w:rsidRDefault="00924C3C" w:rsidP="00F47BA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924C3C" w:rsidRPr="00F7025E" w14:paraId="400C579C" w14:textId="77777777" w:rsidTr="00F47BAC">
        <w:trPr>
          <w:trHeight w:val="113"/>
        </w:trPr>
        <w:tc>
          <w:tcPr>
            <w:tcW w:w="2645" w:type="dxa"/>
          </w:tcPr>
          <w:p w14:paraId="41BEFE65" w14:textId="77777777" w:rsidR="00924C3C" w:rsidRPr="00F7025E" w:rsidRDefault="00924C3C" w:rsidP="00F47BA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F7025E">
              <w:rPr>
                <w:rFonts w:cs="Arial"/>
                <w:color w:val="000000"/>
                <w:szCs w:val="22"/>
              </w:rPr>
              <w:t>Objednatel:</w:t>
            </w:r>
          </w:p>
        </w:tc>
        <w:tc>
          <w:tcPr>
            <w:tcW w:w="6417" w:type="dxa"/>
          </w:tcPr>
          <w:p w14:paraId="57324EF8" w14:textId="77777777" w:rsidR="00924C3C" w:rsidRPr="00F7025E" w:rsidRDefault="00924C3C" w:rsidP="00F47BA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924C3C" w:rsidRPr="00F7025E" w14:paraId="2A6CFEFC" w14:textId="77777777" w:rsidTr="00F47BAC">
        <w:trPr>
          <w:trHeight w:val="113"/>
        </w:trPr>
        <w:tc>
          <w:tcPr>
            <w:tcW w:w="2645" w:type="dxa"/>
          </w:tcPr>
          <w:p w14:paraId="3489DB82" w14:textId="77777777" w:rsidR="00924C3C" w:rsidRPr="00F7025E" w:rsidRDefault="00924C3C" w:rsidP="00F47BAC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  <w:r w:rsidRPr="00F7025E">
              <w:rPr>
                <w:rFonts w:cs="Arial"/>
                <w:color w:val="000000"/>
                <w:szCs w:val="22"/>
              </w:rPr>
              <w:t>Měsíc a rok zapsání KPÚ do KN:</w:t>
            </w:r>
          </w:p>
        </w:tc>
        <w:tc>
          <w:tcPr>
            <w:tcW w:w="6417" w:type="dxa"/>
          </w:tcPr>
          <w:p w14:paraId="27B6C9EB" w14:textId="77777777" w:rsidR="00924C3C" w:rsidRPr="00F7025E" w:rsidRDefault="00924C3C" w:rsidP="00F47BA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924C3C" w:rsidRPr="00F7025E" w14:paraId="3BC1BBCC" w14:textId="77777777" w:rsidTr="00F47BAC">
        <w:trPr>
          <w:trHeight w:val="113"/>
        </w:trPr>
        <w:tc>
          <w:tcPr>
            <w:tcW w:w="2645" w:type="dxa"/>
          </w:tcPr>
          <w:p w14:paraId="327ECF62" w14:textId="77777777" w:rsidR="00924C3C" w:rsidRPr="00F7025E" w:rsidRDefault="00924C3C" w:rsidP="00F47BAC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  <w:r w:rsidRPr="00F7025E">
              <w:rPr>
                <w:rFonts w:cs="Arial"/>
                <w:color w:val="000000"/>
                <w:szCs w:val="22"/>
              </w:rPr>
              <w:t>Stručný popis služby, rozsah (v ha)</w:t>
            </w:r>
            <w:r>
              <w:rPr>
                <w:rFonts w:cs="Arial"/>
                <w:color w:val="000000"/>
                <w:szCs w:val="22"/>
              </w:rPr>
              <w:t xml:space="preserve"> + počet LV</w:t>
            </w:r>
            <w:r w:rsidRPr="00F7025E">
              <w:rPr>
                <w:rFonts w:cs="Arial"/>
                <w:color w:val="000000"/>
                <w:szCs w:val="22"/>
              </w:rPr>
              <w:t>:</w:t>
            </w:r>
          </w:p>
        </w:tc>
        <w:tc>
          <w:tcPr>
            <w:tcW w:w="6417" w:type="dxa"/>
          </w:tcPr>
          <w:p w14:paraId="45E6A12B" w14:textId="77777777" w:rsidR="00924C3C" w:rsidRPr="00F7025E" w:rsidRDefault="00924C3C" w:rsidP="00F47BA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924C3C" w:rsidRPr="00F7025E" w14:paraId="797363A2" w14:textId="77777777" w:rsidTr="00F47BAC">
        <w:trPr>
          <w:trHeight w:val="113"/>
        </w:trPr>
        <w:tc>
          <w:tcPr>
            <w:tcW w:w="2645" w:type="dxa"/>
          </w:tcPr>
          <w:p w14:paraId="124E5E66" w14:textId="77777777" w:rsidR="00924C3C" w:rsidRPr="00F7025E" w:rsidRDefault="00924C3C" w:rsidP="00F47BA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F7025E">
              <w:rPr>
                <w:rFonts w:cs="Arial"/>
                <w:color w:val="000000"/>
                <w:szCs w:val="22"/>
              </w:rPr>
              <w:t>Cena v Kč včetně DPH:</w:t>
            </w:r>
          </w:p>
        </w:tc>
        <w:tc>
          <w:tcPr>
            <w:tcW w:w="6417" w:type="dxa"/>
          </w:tcPr>
          <w:p w14:paraId="63882800" w14:textId="77777777" w:rsidR="00924C3C" w:rsidRPr="00F7025E" w:rsidRDefault="00924C3C" w:rsidP="00F47BA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</w:tbl>
    <w:p w14:paraId="5AC243AC" w14:textId="77777777" w:rsidR="00924C3C" w:rsidRPr="00F7025E" w:rsidRDefault="00924C3C" w:rsidP="00924C3C">
      <w:pPr>
        <w:tabs>
          <w:tab w:val="left" w:pos="360"/>
        </w:tabs>
        <w:spacing w:line="280" w:lineRule="atLeast"/>
        <w:rPr>
          <w:rFonts w:cs="Arial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924C3C" w:rsidRPr="00F7025E" w14:paraId="7DE5B4DC" w14:textId="77777777" w:rsidTr="00F47BAC">
        <w:trPr>
          <w:trHeight w:val="113"/>
        </w:trPr>
        <w:tc>
          <w:tcPr>
            <w:tcW w:w="2645" w:type="dxa"/>
          </w:tcPr>
          <w:p w14:paraId="69AB0735" w14:textId="77777777" w:rsidR="00924C3C" w:rsidRPr="00F7025E" w:rsidRDefault="00924C3C" w:rsidP="00F47BA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F7025E">
              <w:rPr>
                <w:rFonts w:cs="Arial"/>
                <w:color w:val="000000"/>
                <w:szCs w:val="22"/>
              </w:rPr>
              <w:t>Název služby:</w:t>
            </w:r>
          </w:p>
        </w:tc>
        <w:tc>
          <w:tcPr>
            <w:tcW w:w="6417" w:type="dxa"/>
          </w:tcPr>
          <w:p w14:paraId="61406168" w14:textId="77777777" w:rsidR="00924C3C" w:rsidRPr="00F7025E" w:rsidRDefault="00924C3C" w:rsidP="00F47BA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924C3C" w:rsidRPr="00F7025E" w14:paraId="605D4915" w14:textId="77777777" w:rsidTr="00F47BAC">
        <w:trPr>
          <w:trHeight w:val="113"/>
        </w:trPr>
        <w:tc>
          <w:tcPr>
            <w:tcW w:w="2645" w:type="dxa"/>
          </w:tcPr>
          <w:p w14:paraId="70585335" w14:textId="77777777" w:rsidR="00924C3C" w:rsidRPr="00F7025E" w:rsidRDefault="00924C3C" w:rsidP="00F47BA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F7025E">
              <w:rPr>
                <w:rFonts w:cs="Arial"/>
                <w:color w:val="000000"/>
                <w:szCs w:val="22"/>
              </w:rPr>
              <w:t>Objednatel:</w:t>
            </w:r>
          </w:p>
        </w:tc>
        <w:tc>
          <w:tcPr>
            <w:tcW w:w="6417" w:type="dxa"/>
          </w:tcPr>
          <w:p w14:paraId="077CF8B1" w14:textId="77777777" w:rsidR="00924C3C" w:rsidRPr="00F7025E" w:rsidRDefault="00924C3C" w:rsidP="00F47BA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924C3C" w:rsidRPr="00F7025E" w14:paraId="5C53F50A" w14:textId="77777777" w:rsidTr="00F47BAC">
        <w:trPr>
          <w:trHeight w:val="113"/>
        </w:trPr>
        <w:tc>
          <w:tcPr>
            <w:tcW w:w="2645" w:type="dxa"/>
          </w:tcPr>
          <w:p w14:paraId="75C99FF7" w14:textId="77777777" w:rsidR="00924C3C" w:rsidRPr="00F7025E" w:rsidRDefault="00924C3C" w:rsidP="00F47BAC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  <w:r w:rsidRPr="00F7025E">
              <w:rPr>
                <w:rFonts w:cs="Arial"/>
                <w:color w:val="000000"/>
                <w:szCs w:val="22"/>
              </w:rPr>
              <w:t>Měsíc a rok zapsání KPÚ do KN:</w:t>
            </w:r>
          </w:p>
        </w:tc>
        <w:tc>
          <w:tcPr>
            <w:tcW w:w="6417" w:type="dxa"/>
          </w:tcPr>
          <w:p w14:paraId="530AB1CD" w14:textId="77777777" w:rsidR="00924C3C" w:rsidRPr="00F7025E" w:rsidRDefault="00924C3C" w:rsidP="00F47BAC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</w:p>
        </w:tc>
      </w:tr>
      <w:tr w:rsidR="00924C3C" w:rsidRPr="00F7025E" w14:paraId="35A9F2F7" w14:textId="77777777" w:rsidTr="00F47BAC">
        <w:trPr>
          <w:trHeight w:val="113"/>
        </w:trPr>
        <w:tc>
          <w:tcPr>
            <w:tcW w:w="2645" w:type="dxa"/>
          </w:tcPr>
          <w:p w14:paraId="1BEC6C3B" w14:textId="77777777" w:rsidR="00924C3C" w:rsidRPr="00F7025E" w:rsidRDefault="00924C3C" w:rsidP="00F47BAC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  <w:r w:rsidRPr="00F7025E">
              <w:rPr>
                <w:rFonts w:cs="Arial"/>
                <w:color w:val="000000"/>
                <w:szCs w:val="22"/>
              </w:rPr>
              <w:t>Stručný popis služby, rozsah (v ha)</w:t>
            </w:r>
            <w:r>
              <w:rPr>
                <w:rFonts w:cs="Arial"/>
                <w:color w:val="000000"/>
                <w:szCs w:val="22"/>
              </w:rPr>
              <w:t xml:space="preserve"> + počet LV</w:t>
            </w:r>
            <w:r w:rsidRPr="00F7025E">
              <w:rPr>
                <w:rFonts w:cs="Arial"/>
                <w:color w:val="000000"/>
                <w:szCs w:val="22"/>
              </w:rPr>
              <w:t>:</w:t>
            </w:r>
          </w:p>
        </w:tc>
        <w:tc>
          <w:tcPr>
            <w:tcW w:w="6417" w:type="dxa"/>
          </w:tcPr>
          <w:p w14:paraId="5800E6FA" w14:textId="77777777" w:rsidR="00924C3C" w:rsidRPr="00F7025E" w:rsidRDefault="00924C3C" w:rsidP="00F47BAC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</w:p>
        </w:tc>
      </w:tr>
      <w:tr w:rsidR="00924C3C" w:rsidRPr="00F7025E" w14:paraId="078683DB" w14:textId="77777777" w:rsidTr="00F47BAC">
        <w:trPr>
          <w:trHeight w:val="113"/>
        </w:trPr>
        <w:tc>
          <w:tcPr>
            <w:tcW w:w="2645" w:type="dxa"/>
          </w:tcPr>
          <w:p w14:paraId="53DAC805" w14:textId="77777777" w:rsidR="00924C3C" w:rsidRPr="00F7025E" w:rsidRDefault="00924C3C" w:rsidP="00F47BA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F7025E">
              <w:rPr>
                <w:rFonts w:cs="Arial"/>
                <w:color w:val="000000"/>
                <w:szCs w:val="22"/>
              </w:rPr>
              <w:t>Cena v Kč včetně DPH:</w:t>
            </w:r>
          </w:p>
        </w:tc>
        <w:tc>
          <w:tcPr>
            <w:tcW w:w="6417" w:type="dxa"/>
          </w:tcPr>
          <w:p w14:paraId="0B383CF0" w14:textId="77777777" w:rsidR="00924C3C" w:rsidRPr="00F7025E" w:rsidRDefault="00924C3C" w:rsidP="00F47BA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</w:tbl>
    <w:p w14:paraId="4E7D12AB" w14:textId="77777777" w:rsidR="00924C3C" w:rsidRDefault="00924C3C" w:rsidP="00924C3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924C3C" w:rsidRPr="00F7025E" w14:paraId="07ADA66F" w14:textId="77777777" w:rsidTr="00F47BAC">
        <w:trPr>
          <w:trHeight w:val="113"/>
        </w:trPr>
        <w:tc>
          <w:tcPr>
            <w:tcW w:w="2645" w:type="dxa"/>
          </w:tcPr>
          <w:p w14:paraId="2F42071C" w14:textId="77777777" w:rsidR="00924C3C" w:rsidRPr="00F7025E" w:rsidRDefault="00924C3C" w:rsidP="00F47BA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F7025E">
              <w:rPr>
                <w:rFonts w:cs="Arial"/>
                <w:color w:val="000000"/>
                <w:szCs w:val="22"/>
              </w:rPr>
              <w:t>Název služby:</w:t>
            </w:r>
          </w:p>
        </w:tc>
        <w:tc>
          <w:tcPr>
            <w:tcW w:w="6417" w:type="dxa"/>
          </w:tcPr>
          <w:p w14:paraId="1317809C" w14:textId="77777777" w:rsidR="00924C3C" w:rsidRPr="00F7025E" w:rsidRDefault="00924C3C" w:rsidP="00F47BA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924C3C" w:rsidRPr="00F7025E" w14:paraId="205D41D2" w14:textId="77777777" w:rsidTr="00F47BAC">
        <w:trPr>
          <w:trHeight w:val="113"/>
        </w:trPr>
        <w:tc>
          <w:tcPr>
            <w:tcW w:w="2645" w:type="dxa"/>
          </w:tcPr>
          <w:p w14:paraId="2BD6A7EC" w14:textId="77777777" w:rsidR="00924C3C" w:rsidRPr="00F7025E" w:rsidRDefault="00924C3C" w:rsidP="00F47BA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F7025E">
              <w:rPr>
                <w:rFonts w:cs="Arial"/>
                <w:color w:val="000000"/>
                <w:szCs w:val="22"/>
              </w:rPr>
              <w:t>Objednatel:</w:t>
            </w:r>
          </w:p>
        </w:tc>
        <w:tc>
          <w:tcPr>
            <w:tcW w:w="6417" w:type="dxa"/>
          </w:tcPr>
          <w:p w14:paraId="64F4DA08" w14:textId="77777777" w:rsidR="00924C3C" w:rsidRPr="00F7025E" w:rsidRDefault="00924C3C" w:rsidP="00F47BA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924C3C" w:rsidRPr="00F7025E" w14:paraId="03AA85A6" w14:textId="77777777" w:rsidTr="00F47BAC">
        <w:trPr>
          <w:trHeight w:val="113"/>
        </w:trPr>
        <w:tc>
          <w:tcPr>
            <w:tcW w:w="2645" w:type="dxa"/>
          </w:tcPr>
          <w:p w14:paraId="34B2D1C2" w14:textId="77777777" w:rsidR="00924C3C" w:rsidRPr="00F7025E" w:rsidRDefault="00924C3C" w:rsidP="00F47BAC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  <w:r w:rsidRPr="00F7025E">
              <w:rPr>
                <w:rFonts w:cs="Arial"/>
                <w:color w:val="000000"/>
                <w:szCs w:val="22"/>
              </w:rPr>
              <w:t>Měsíc a rok zapsání KPÚ do KN:</w:t>
            </w:r>
          </w:p>
        </w:tc>
        <w:tc>
          <w:tcPr>
            <w:tcW w:w="6417" w:type="dxa"/>
          </w:tcPr>
          <w:p w14:paraId="4B25C95B" w14:textId="77777777" w:rsidR="00924C3C" w:rsidRPr="00F7025E" w:rsidRDefault="00924C3C" w:rsidP="00F47BAC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</w:p>
        </w:tc>
      </w:tr>
      <w:tr w:rsidR="00924C3C" w:rsidRPr="00F7025E" w14:paraId="1B771F3C" w14:textId="77777777" w:rsidTr="00F47BAC">
        <w:trPr>
          <w:trHeight w:val="113"/>
        </w:trPr>
        <w:tc>
          <w:tcPr>
            <w:tcW w:w="2645" w:type="dxa"/>
          </w:tcPr>
          <w:p w14:paraId="3FD5DFC3" w14:textId="77777777" w:rsidR="00924C3C" w:rsidRPr="00F7025E" w:rsidRDefault="00924C3C" w:rsidP="00F47BAC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  <w:r w:rsidRPr="00F7025E">
              <w:rPr>
                <w:rFonts w:cs="Arial"/>
                <w:color w:val="000000"/>
                <w:szCs w:val="22"/>
              </w:rPr>
              <w:t>Stručný popis služby, rozsah (v ha)</w:t>
            </w:r>
            <w:r>
              <w:rPr>
                <w:rFonts w:cs="Arial"/>
                <w:color w:val="000000"/>
                <w:szCs w:val="22"/>
              </w:rPr>
              <w:t xml:space="preserve"> + počet LV</w:t>
            </w:r>
            <w:r w:rsidRPr="00F7025E">
              <w:rPr>
                <w:rFonts w:cs="Arial"/>
                <w:color w:val="000000"/>
                <w:szCs w:val="22"/>
              </w:rPr>
              <w:t>:</w:t>
            </w:r>
          </w:p>
        </w:tc>
        <w:tc>
          <w:tcPr>
            <w:tcW w:w="6417" w:type="dxa"/>
          </w:tcPr>
          <w:p w14:paraId="0AF606FF" w14:textId="77777777" w:rsidR="00924C3C" w:rsidRPr="00F7025E" w:rsidRDefault="00924C3C" w:rsidP="00F47BAC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</w:p>
        </w:tc>
      </w:tr>
      <w:tr w:rsidR="00924C3C" w:rsidRPr="00F7025E" w14:paraId="5F901F6E" w14:textId="77777777" w:rsidTr="00F47BAC">
        <w:trPr>
          <w:trHeight w:val="113"/>
        </w:trPr>
        <w:tc>
          <w:tcPr>
            <w:tcW w:w="2645" w:type="dxa"/>
          </w:tcPr>
          <w:p w14:paraId="43F5F5EC" w14:textId="77777777" w:rsidR="00924C3C" w:rsidRPr="00F7025E" w:rsidRDefault="00924C3C" w:rsidP="00F47BA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F7025E">
              <w:rPr>
                <w:rFonts w:cs="Arial"/>
                <w:color w:val="000000"/>
                <w:szCs w:val="22"/>
              </w:rPr>
              <w:t>Cena v Kč včetně DPH:</w:t>
            </w:r>
          </w:p>
        </w:tc>
        <w:tc>
          <w:tcPr>
            <w:tcW w:w="6417" w:type="dxa"/>
          </w:tcPr>
          <w:p w14:paraId="4DE83041" w14:textId="77777777" w:rsidR="00924C3C" w:rsidRPr="00F7025E" w:rsidRDefault="00924C3C" w:rsidP="00F47BA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</w:tbl>
    <w:p w14:paraId="3712956E" w14:textId="77777777" w:rsidR="00924C3C" w:rsidRDefault="00924C3C" w:rsidP="00924C3C"/>
    <w:p w14:paraId="5EFB67F6" w14:textId="678BB62D" w:rsidR="00924C3C" w:rsidRDefault="00924C3C" w:rsidP="00924C3C">
      <w:pPr>
        <w:rPr>
          <w:highlight w:val="yellow"/>
        </w:rPr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75D8DDAC" w14:textId="1BBCFCF5" w:rsidR="00924C3C" w:rsidRDefault="00924C3C" w:rsidP="00924C3C">
      <w:pPr>
        <w:rPr>
          <w:highlight w:val="yellow"/>
        </w:rPr>
      </w:pPr>
    </w:p>
    <w:p w14:paraId="3C410504" w14:textId="256A4545" w:rsidR="00924C3C" w:rsidRDefault="00924C3C" w:rsidP="00924C3C">
      <w:pPr>
        <w:rPr>
          <w:highlight w:val="yellow"/>
        </w:rPr>
      </w:pPr>
    </w:p>
    <w:p w14:paraId="78F0213C" w14:textId="77777777" w:rsidR="00924C3C" w:rsidRDefault="00924C3C" w:rsidP="00924C3C">
      <w:pPr>
        <w:rPr>
          <w:highlight w:val="yellow"/>
        </w:rPr>
      </w:pPr>
    </w:p>
    <w:p w14:paraId="07084043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6295F81F" w14:textId="1BBC52EF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22C65D96" w14:textId="2F011743" w:rsidR="00924C3C" w:rsidRDefault="00924C3C" w:rsidP="007A0155"/>
    <w:p w14:paraId="5EF640A8" w14:textId="77777777" w:rsidR="00924C3C" w:rsidRPr="000C6C96" w:rsidRDefault="00924C3C" w:rsidP="00924C3C">
      <w:pPr>
        <w:tabs>
          <w:tab w:val="left" w:pos="360"/>
        </w:tabs>
        <w:spacing w:line="280" w:lineRule="atLeast"/>
        <w:rPr>
          <w:rFonts w:cs="Arial"/>
          <w:b/>
          <w:szCs w:val="22"/>
          <w:u w:val="single"/>
        </w:rPr>
      </w:pPr>
      <w:r w:rsidRPr="000C6C96">
        <w:rPr>
          <w:rFonts w:cs="Arial"/>
          <w:b/>
          <w:szCs w:val="22"/>
          <w:u w:val="single"/>
        </w:rPr>
        <w:t>Seznam techniků, jež se budou podílet na plnění VZ:</w:t>
      </w:r>
    </w:p>
    <w:p w14:paraId="377FD478" w14:textId="77777777" w:rsidR="00924C3C" w:rsidRPr="000C6C96" w:rsidRDefault="00924C3C" w:rsidP="00924C3C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82"/>
        <w:gridCol w:w="2931"/>
        <w:gridCol w:w="2726"/>
      </w:tblGrid>
      <w:tr w:rsidR="00924C3C" w:rsidRPr="000C6C96" w14:paraId="325C2909" w14:textId="77777777" w:rsidTr="00F47BAC">
        <w:trPr>
          <w:trHeight w:val="397"/>
        </w:trPr>
        <w:tc>
          <w:tcPr>
            <w:tcW w:w="4074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3E06D5D6" w14:textId="77777777" w:rsidR="00924C3C" w:rsidRPr="000C6C96" w:rsidRDefault="00924C3C" w:rsidP="00F47BAC">
            <w:pPr>
              <w:spacing w:line="280" w:lineRule="atLeast"/>
              <w:rPr>
                <w:rFonts w:eastAsiaTheme="minorHAnsi" w:cs="Arial"/>
                <w:szCs w:val="22"/>
                <w:lang w:eastAsia="en-US"/>
              </w:rPr>
            </w:pPr>
            <w:r w:rsidRPr="000C6C96">
              <w:rPr>
                <w:rFonts w:cs="Arial"/>
                <w:szCs w:val="22"/>
              </w:rPr>
              <w:t>Odborná způsobilost</w:t>
            </w:r>
          </w:p>
        </w:tc>
        <w:tc>
          <w:tcPr>
            <w:tcW w:w="3014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27464F35" w14:textId="77777777" w:rsidR="00924C3C" w:rsidRPr="000C6C96" w:rsidRDefault="00924C3C" w:rsidP="00F47BAC">
            <w:pPr>
              <w:spacing w:line="280" w:lineRule="atLeast"/>
              <w:rPr>
                <w:rFonts w:eastAsiaTheme="minorHAnsi" w:cs="Arial"/>
                <w:szCs w:val="22"/>
                <w:lang w:eastAsia="en-US"/>
              </w:rPr>
            </w:pPr>
            <w:r w:rsidRPr="000C6C96">
              <w:rPr>
                <w:rFonts w:cs="Arial"/>
                <w:szCs w:val="22"/>
              </w:rPr>
              <w:t>Jméno a příjmení</w:t>
            </w:r>
          </w:p>
        </w:tc>
        <w:tc>
          <w:tcPr>
            <w:tcW w:w="2551" w:type="dxa"/>
            <w:vAlign w:val="center"/>
          </w:tcPr>
          <w:p w14:paraId="4F595D46" w14:textId="77777777" w:rsidR="00924C3C" w:rsidRPr="000C6C96" w:rsidRDefault="00924C3C" w:rsidP="00F47BAC">
            <w:pPr>
              <w:spacing w:line="280" w:lineRule="atLeast"/>
              <w:jc w:val="center"/>
              <w:rPr>
                <w:rFonts w:cs="Arial"/>
                <w:szCs w:val="22"/>
              </w:rPr>
            </w:pPr>
            <w:r w:rsidRPr="000C6C96">
              <w:rPr>
                <w:rFonts w:cs="Arial"/>
                <w:szCs w:val="22"/>
              </w:rPr>
              <w:t>Zaměstnanec/poddodavatel</w:t>
            </w:r>
          </w:p>
        </w:tc>
      </w:tr>
      <w:tr w:rsidR="00924C3C" w:rsidRPr="000C6C96" w14:paraId="7928D833" w14:textId="77777777" w:rsidTr="00F47BAC">
        <w:trPr>
          <w:trHeight w:val="567"/>
        </w:trPr>
        <w:tc>
          <w:tcPr>
            <w:tcW w:w="4074" w:type="dxa"/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149F199C" w14:textId="77777777" w:rsidR="00924C3C" w:rsidRPr="000C6C96" w:rsidRDefault="00924C3C" w:rsidP="00F47BAC">
            <w:pPr>
              <w:spacing w:line="276" w:lineRule="auto"/>
              <w:rPr>
                <w:rFonts w:eastAsiaTheme="minorHAnsi" w:cs="Arial"/>
                <w:szCs w:val="22"/>
                <w:lang w:eastAsia="en-US"/>
              </w:rPr>
            </w:pPr>
            <w:r w:rsidRPr="000C6C96">
              <w:rPr>
                <w:rFonts w:cs="Arial"/>
                <w:szCs w:val="22"/>
              </w:rPr>
              <w:t>Ověřování výsledků zeměměřičských činností (§ 13  odst. 1 písm. a) a písm. b) zákona č. 200/1994 Sb)</w:t>
            </w:r>
          </w:p>
        </w:tc>
        <w:tc>
          <w:tcPr>
            <w:tcW w:w="3014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36A63942" w14:textId="77777777" w:rsidR="00924C3C" w:rsidRPr="000C6C96" w:rsidRDefault="00924C3C" w:rsidP="00F47BAC">
            <w:pPr>
              <w:spacing w:line="280" w:lineRule="atLeast"/>
              <w:jc w:val="center"/>
              <w:rPr>
                <w:rFonts w:eastAsiaTheme="minorHAnsi" w:cs="Arial"/>
                <w:szCs w:val="22"/>
                <w:lang w:eastAsia="en-US"/>
              </w:rPr>
            </w:pPr>
          </w:p>
        </w:tc>
        <w:tc>
          <w:tcPr>
            <w:tcW w:w="2551" w:type="dxa"/>
            <w:vAlign w:val="center"/>
          </w:tcPr>
          <w:p w14:paraId="21EF6CAC" w14:textId="77777777" w:rsidR="00924C3C" w:rsidRPr="000C6C96" w:rsidRDefault="00924C3C" w:rsidP="00F47BAC">
            <w:pPr>
              <w:spacing w:line="280" w:lineRule="atLeast"/>
              <w:jc w:val="center"/>
              <w:rPr>
                <w:rFonts w:eastAsiaTheme="minorHAnsi" w:cs="Arial"/>
                <w:szCs w:val="22"/>
                <w:lang w:eastAsia="en-US"/>
              </w:rPr>
            </w:pPr>
          </w:p>
        </w:tc>
      </w:tr>
      <w:tr w:rsidR="00924C3C" w:rsidRPr="000C6C96" w14:paraId="78EDB834" w14:textId="77777777" w:rsidTr="00F47BAC">
        <w:trPr>
          <w:trHeight w:val="567"/>
        </w:trPr>
        <w:tc>
          <w:tcPr>
            <w:tcW w:w="4074" w:type="dxa"/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2EFB14F0" w14:textId="77777777" w:rsidR="00924C3C" w:rsidRPr="000C6C96" w:rsidRDefault="00924C3C" w:rsidP="00F47BAC">
            <w:pPr>
              <w:spacing w:line="280" w:lineRule="atLeast"/>
              <w:rPr>
                <w:rFonts w:eastAsiaTheme="minorHAnsi" w:cs="Arial"/>
                <w:szCs w:val="22"/>
                <w:lang w:eastAsia="en-US"/>
              </w:rPr>
            </w:pPr>
            <w:r w:rsidRPr="000C6C96">
              <w:rPr>
                <w:rFonts w:cs="Arial"/>
                <w:szCs w:val="22"/>
              </w:rPr>
              <w:t>Ověřování výsledků zeměměřičských činností (§ 13  odst. 1 písm. a) a písm. b) zákona č. 200/1994 Sb)</w:t>
            </w:r>
          </w:p>
        </w:tc>
        <w:tc>
          <w:tcPr>
            <w:tcW w:w="3014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715F1121" w14:textId="77777777" w:rsidR="00924C3C" w:rsidRPr="000C6C96" w:rsidRDefault="00924C3C" w:rsidP="00F47BAC">
            <w:pPr>
              <w:spacing w:line="280" w:lineRule="atLeast"/>
              <w:jc w:val="center"/>
              <w:rPr>
                <w:rFonts w:eastAsiaTheme="minorHAnsi" w:cs="Arial"/>
                <w:szCs w:val="22"/>
                <w:lang w:eastAsia="en-US"/>
              </w:rPr>
            </w:pPr>
          </w:p>
        </w:tc>
        <w:tc>
          <w:tcPr>
            <w:tcW w:w="2551" w:type="dxa"/>
            <w:vAlign w:val="center"/>
          </w:tcPr>
          <w:p w14:paraId="672105F0" w14:textId="77777777" w:rsidR="00924C3C" w:rsidRPr="000C6C96" w:rsidRDefault="00924C3C" w:rsidP="00F47BAC">
            <w:pPr>
              <w:spacing w:line="280" w:lineRule="atLeast"/>
              <w:jc w:val="center"/>
              <w:rPr>
                <w:rFonts w:eastAsiaTheme="minorHAnsi" w:cs="Arial"/>
                <w:szCs w:val="22"/>
                <w:lang w:eastAsia="en-US"/>
              </w:rPr>
            </w:pPr>
          </w:p>
        </w:tc>
      </w:tr>
      <w:tr w:rsidR="00924C3C" w:rsidRPr="000C6C96" w14:paraId="696C406A" w14:textId="77777777" w:rsidTr="00F47BAC">
        <w:trPr>
          <w:trHeight w:val="567"/>
        </w:trPr>
        <w:tc>
          <w:tcPr>
            <w:tcW w:w="4074" w:type="dxa"/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52C091EF" w14:textId="77777777" w:rsidR="00924C3C" w:rsidRPr="000C6C96" w:rsidRDefault="00924C3C" w:rsidP="00F47BAC">
            <w:pPr>
              <w:spacing w:line="280" w:lineRule="atLeast"/>
              <w:rPr>
                <w:rFonts w:eastAsiaTheme="minorHAnsi" w:cs="Arial"/>
                <w:szCs w:val="22"/>
                <w:lang w:eastAsia="en-US"/>
              </w:rPr>
            </w:pPr>
            <w:r w:rsidRPr="000C6C96">
              <w:rPr>
                <w:rFonts w:cs="Arial"/>
                <w:szCs w:val="22"/>
              </w:rPr>
              <w:t>Projektování pozemkových úprav</w:t>
            </w:r>
          </w:p>
        </w:tc>
        <w:tc>
          <w:tcPr>
            <w:tcW w:w="3014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40AB5F28" w14:textId="77777777" w:rsidR="00924C3C" w:rsidRPr="000C6C96" w:rsidRDefault="00924C3C" w:rsidP="00F47BAC">
            <w:pPr>
              <w:spacing w:line="280" w:lineRule="atLeast"/>
              <w:jc w:val="center"/>
              <w:rPr>
                <w:rFonts w:eastAsiaTheme="minorHAnsi" w:cs="Arial"/>
                <w:szCs w:val="22"/>
                <w:lang w:eastAsia="en-US"/>
              </w:rPr>
            </w:pPr>
          </w:p>
        </w:tc>
        <w:tc>
          <w:tcPr>
            <w:tcW w:w="2551" w:type="dxa"/>
            <w:vAlign w:val="center"/>
          </w:tcPr>
          <w:p w14:paraId="096E5980" w14:textId="77777777" w:rsidR="00924C3C" w:rsidRPr="000C6C96" w:rsidRDefault="00924C3C" w:rsidP="00F47BAC">
            <w:pPr>
              <w:spacing w:line="280" w:lineRule="atLeast"/>
              <w:jc w:val="center"/>
              <w:rPr>
                <w:rFonts w:eastAsiaTheme="minorHAnsi" w:cs="Arial"/>
                <w:szCs w:val="22"/>
                <w:lang w:eastAsia="en-US"/>
              </w:rPr>
            </w:pPr>
          </w:p>
        </w:tc>
      </w:tr>
      <w:tr w:rsidR="00924C3C" w:rsidRPr="000C6C96" w14:paraId="4B38A72A" w14:textId="77777777" w:rsidTr="00F47BAC">
        <w:trPr>
          <w:trHeight w:val="567"/>
        </w:trPr>
        <w:tc>
          <w:tcPr>
            <w:tcW w:w="4074" w:type="dxa"/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78F01632" w14:textId="77777777" w:rsidR="00924C3C" w:rsidRPr="000C6C96" w:rsidRDefault="00924C3C" w:rsidP="00F47BAC">
            <w:pPr>
              <w:spacing w:line="280" w:lineRule="atLeast"/>
              <w:rPr>
                <w:rFonts w:eastAsiaTheme="minorHAnsi" w:cs="Arial"/>
                <w:szCs w:val="22"/>
                <w:lang w:eastAsia="en-US"/>
              </w:rPr>
            </w:pPr>
            <w:r w:rsidRPr="000C6C96">
              <w:rPr>
                <w:rFonts w:cs="Arial"/>
                <w:szCs w:val="22"/>
              </w:rPr>
              <w:t>Projektování pozemkových úprav</w:t>
            </w:r>
          </w:p>
        </w:tc>
        <w:tc>
          <w:tcPr>
            <w:tcW w:w="3014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2D906763" w14:textId="77777777" w:rsidR="00924C3C" w:rsidRPr="000C6C96" w:rsidRDefault="00924C3C" w:rsidP="00F47BAC">
            <w:pPr>
              <w:spacing w:line="280" w:lineRule="atLeast"/>
              <w:jc w:val="center"/>
              <w:rPr>
                <w:rFonts w:eastAsiaTheme="minorHAnsi" w:cs="Arial"/>
                <w:szCs w:val="22"/>
                <w:lang w:eastAsia="en-US"/>
              </w:rPr>
            </w:pPr>
          </w:p>
        </w:tc>
        <w:tc>
          <w:tcPr>
            <w:tcW w:w="2551" w:type="dxa"/>
            <w:vAlign w:val="center"/>
          </w:tcPr>
          <w:p w14:paraId="17DB181C" w14:textId="77777777" w:rsidR="00924C3C" w:rsidRPr="000C6C96" w:rsidRDefault="00924C3C" w:rsidP="00F47BAC">
            <w:pPr>
              <w:spacing w:line="280" w:lineRule="atLeast"/>
              <w:jc w:val="center"/>
              <w:rPr>
                <w:rFonts w:eastAsiaTheme="minorHAnsi" w:cs="Arial"/>
                <w:szCs w:val="22"/>
                <w:lang w:eastAsia="en-US"/>
              </w:rPr>
            </w:pPr>
          </w:p>
        </w:tc>
      </w:tr>
      <w:tr w:rsidR="00924C3C" w:rsidRPr="000C6C96" w14:paraId="3285A516" w14:textId="77777777" w:rsidTr="00F47BAC">
        <w:trPr>
          <w:trHeight w:val="567"/>
        </w:trPr>
        <w:tc>
          <w:tcPr>
            <w:tcW w:w="4074" w:type="dxa"/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5771CA8D" w14:textId="77777777" w:rsidR="00924C3C" w:rsidRPr="000C6C96" w:rsidRDefault="00924C3C" w:rsidP="00F47BAC">
            <w:pPr>
              <w:spacing w:line="280" w:lineRule="atLeast"/>
              <w:rPr>
                <w:rFonts w:eastAsiaTheme="minorHAnsi" w:cs="Arial"/>
                <w:szCs w:val="22"/>
                <w:lang w:eastAsia="en-US"/>
              </w:rPr>
            </w:pPr>
            <w:r w:rsidRPr="000C6C96">
              <w:rPr>
                <w:rFonts w:cs="Arial"/>
                <w:szCs w:val="22"/>
              </w:rPr>
              <w:t>Dopravní stavby</w:t>
            </w:r>
          </w:p>
        </w:tc>
        <w:tc>
          <w:tcPr>
            <w:tcW w:w="3014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43746A53" w14:textId="77777777" w:rsidR="00924C3C" w:rsidRPr="000C6C96" w:rsidRDefault="00924C3C" w:rsidP="00F47BAC">
            <w:pPr>
              <w:spacing w:line="280" w:lineRule="atLeast"/>
              <w:jc w:val="center"/>
              <w:rPr>
                <w:rFonts w:eastAsiaTheme="minorHAnsi" w:cs="Arial"/>
                <w:szCs w:val="22"/>
                <w:lang w:eastAsia="en-US"/>
              </w:rPr>
            </w:pPr>
          </w:p>
        </w:tc>
        <w:tc>
          <w:tcPr>
            <w:tcW w:w="2551" w:type="dxa"/>
            <w:vAlign w:val="center"/>
          </w:tcPr>
          <w:p w14:paraId="641FC997" w14:textId="77777777" w:rsidR="00924C3C" w:rsidRPr="000C6C96" w:rsidRDefault="00924C3C" w:rsidP="00F47BAC">
            <w:pPr>
              <w:spacing w:line="280" w:lineRule="atLeast"/>
              <w:jc w:val="center"/>
              <w:rPr>
                <w:rFonts w:eastAsiaTheme="minorHAnsi" w:cs="Arial"/>
                <w:szCs w:val="22"/>
                <w:lang w:eastAsia="en-US"/>
              </w:rPr>
            </w:pPr>
          </w:p>
        </w:tc>
      </w:tr>
      <w:tr w:rsidR="00924C3C" w:rsidRPr="000C6C96" w14:paraId="0075FA27" w14:textId="77777777" w:rsidTr="00F47BAC">
        <w:trPr>
          <w:trHeight w:val="567"/>
        </w:trPr>
        <w:tc>
          <w:tcPr>
            <w:tcW w:w="4074" w:type="dxa"/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4C1B00CD" w14:textId="77777777" w:rsidR="00924C3C" w:rsidRPr="000C6C96" w:rsidRDefault="00924C3C" w:rsidP="00F47BAC">
            <w:pPr>
              <w:spacing w:line="280" w:lineRule="atLeast"/>
              <w:rPr>
                <w:rFonts w:eastAsiaTheme="minorHAnsi" w:cs="Arial"/>
                <w:szCs w:val="22"/>
                <w:lang w:eastAsia="en-US"/>
              </w:rPr>
            </w:pPr>
            <w:r w:rsidRPr="000C6C96">
              <w:rPr>
                <w:rFonts w:cs="Arial"/>
                <w:szCs w:val="22"/>
              </w:rPr>
              <w:t>Stavby vodního hospodářství a krajinného inženýrství</w:t>
            </w:r>
          </w:p>
        </w:tc>
        <w:tc>
          <w:tcPr>
            <w:tcW w:w="3014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42FAA113" w14:textId="77777777" w:rsidR="00924C3C" w:rsidRPr="000C6C96" w:rsidRDefault="00924C3C" w:rsidP="00F47BAC">
            <w:pPr>
              <w:spacing w:line="280" w:lineRule="atLeast"/>
              <w:jc w:val="center"/>
              <w:rPr>
                <w:rFonts w:eastAsiaTheme="minorHAnsi" w:cs="Arial"/>
                <w:szCs w:val="22"/>
                <w:lang w:eastAsia="en-US"/>
              </w:rPr>
            </w:pPr>
          </w:p>
        </w:tc>
        <w:tc>
          <w:tcPr>
            <w:tcW w:w="2551" w:type="dxa"/>
            <w:vAlign w:val="center"/>
          </w:tcPr>
          <w:p w14:paraId="24021F42" w14:textId="77777777" w:rsidR="00924C3C" w:rsidRPr="000C6C96" w:rsidRDefault="00924C3C" w:rsidP="00F47BAC">
            <w:pPr>
              <w:spacing w:line="280" w:lineRule="atLeast"/>
              <w:jc w:val="center"/>
              <w:rPr>
                <w:rFonts w:eastAsiaTheme="minorHAnsi" w:cs="Arial"/>
                <w:szCs w:val="22"/>
                <w:lang w:eastAsia="en-US"/>
              </w:rPr>
            </w:pPr>
          </w:p>
        </w:tc>
      </w:tr>
      <w:tr w:rsidR="00924C3C" w:rsidRPr="000C6C96" w14:paraId="496BFCB3" w14:textId="77777777" w:rsidTr="00F47BAC">
        <w:trPr>
          <w:trHeight w:val="567"/>
        </w:trPr>
        <w:tc>
          <w:tcPr>
            <w:tcW w:w="4074" w:type="dxa"/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490A4F1B" w14:textId="77777777" w:rsidR="00924C3C" w:rsidRPr="000C6C96" w:rsidRDefault="00924C3C" w:rsidP="00F47BAC">
            <w:pPr>
              <w:spacing w:line="280" w:lineRule="atLeast"/>
              <w:rPr>
                <w:rFonts w:eastAsiaTheme="minorHAnsi" w:cs="Arial"/>
                <w:szCs w:val="22"/>
                <w:lang w:eastAsia="en-US"/>
              </w:rPr>
            </w:pPr>
            <w:r w:rsidRPr="000C6C96">
              <w:rPr>
                <w:rFonts w:cs="Arial"/>
                <w:szCs w:val="22"/>
              </w:rPr>
              <w:t>Autorizovaný technik (architekt) ÚSES</w:t>
            </w:r>
          </w:p>
        </w:tc>
        <w:tc>
          <w:tcPr>
            <w:tcW w:w="3014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2B89ADB5" w14:textId="77777777" w:rsidR="00924C3C" w:rsidRPr="000C6C96" w:rsidRDefault="00924C3C" w:rsidP="00F47BAC">
            <w:pPr>
              <w:spacing w:line="280" w:lineRule="atLeast"/>
              <w:jc w:val="center"/>
              <w:rPr>
                <w:rFonts w:eastAsiaTheme="minorHAnsi" w:cs="Arial"/>
                <w:szCs w:val="22"/>
                <w:lang w:eastAsia="en-US"/>
              </w:rPr>
            </w:pPr>
          </w:p>
        </w:tc>
        <w:tc>
          <w:tcPr>
            <w:tcW w:w="2551" w:type="dxa"/>
            <w:vAlign w:val="center"/>
          </w:tcPr>
          <w:p w14:paraId="5BD9B119" w14:textId="77777777" w:rsidR="00924C3C" w:rsidRPr="000C6C96" w:rsidRDefault="00924C3C" w:rsidP="00F47BAC">
            <w:pPr>
              <w:spacing w:line="280" w:lineRule="atLeast"/>
              <w:jc w:val="center"/>
              <w:rPr>
                <w:rFonts w:eastAsiaTheme="minorHAnsi" w:cs="Arial"/>
                <w:szCs w:val="22"/>
                <w:lang w:eastAsia="en-US"/>
              </w:rPr>
            </w:pPr>
          </w:p>
        </w:tc>
      </w:tr>
    </w:tbl>
    <w:p w14:paraId="4ECA3917" w14:textId="77777777" w:rsidR="00924C3C" w:rsidRDefault="00924C3C" w:rsidP="00924C3C">
      <w:pPr>
        <w:pStyle w:val="Zkladntext21"/>
        <w:jc w:val="left"/>
        <w:rPr>
          <w:rFonts w:cs="Arial"/>
          <w:color w:val="000000"/>
        </w:rPr>
      </w:pPr>
    </w:p>
    <w:p w14:paraId="57E64206" w14:textId="77777777" w:rsidR="00924C3C" w:rsidRDefault="00924C3C" w:rsidP="007A0155"/>
    <w:p w14:paraId="65689964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78D181A4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5AC2699B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6F5A4941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5B93CAB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5E596847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1"/>
      <w:r w:rsidRPr="00C41790">
        <w:rPr>
          <w:rFonts w:cs="Arial"/>
          <w:szCs w:val="20"/>
        </w:rPr>
        <w:t>Titul, jméno, příjmení, funkce</w:t>
      </w:r>
    </w:p>
    <w:p w14:paraId="270244E2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1D196AD2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7323B029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71E889" w14:textId="77777777" w:rsidR="006819AB" w:rsidRDefault="006819AB" w:rsidP="008E4AD5">
      <w:r>
        <w:separator/>
      </w:r>
    </w:p>
  </w:endnote>
  <w:endnote w:type="continuationSeparator" w:id="0">
    <w:p w14:paraId="67FF0257" w14:textId="77777777" w:rsidR="006819AB" w:rsidRDefault="006819A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D2A7EF0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2548A85" w14:textId="77777777" w:rsidR="00C41790" w:rsidRDefault="00C41790">
    <w:pPr>
      <w:pStyle w:val="Zpat"/>
      <w:jc w:val="right"/>
    </w:pPr>
  </w:p>
  <w:p w14:paraId="0052A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617442" w14:textId="77777777" w:rsidR="006819AB" w:rsidRDefault="006819AB" w:rsidP="008E4AD5">
      <w:r>
        <w:separator/>
      </w:r>
    </w:p>
  </w:footnote>
  <w:footnote w:type="continuationSeparator" w:id="0">
    <w:p w14:paraId="6AFAF15B" w14:textId="77777777" w:rsidR="006819AB" w:rsidRDefault="006819A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BB7671" w14:textId="318DF37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BB0415">
      <w:rPr>
        <w:rFonts w:cs="Arial"/>
        <w:b/>
        <w:szCs w:val="20"/>
      </w:rPr>
      <w:t xml:space="preserve"> 7</w:t>
    </w:r>
  </w:p>
  <w:p w14:paraId="53BB8805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736E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C7F7A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36803"/>
    <w:rsid w:val="00340BD1"/>
    <w:rsid w:val="003712F4"/>
    <w:rsid w:val="0037294D"/>
    <w:rsid w:val="0037474F"/>
    <w:rsid w:val="00393C96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3C4A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19AB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4C3C"/>
    <w:rsid w:val="009255FA"/>
    <w:rsid w:val="00926FEB"/>
    <w:rsid w:val="0092771A"/>
    <w:rsid w:val="0093033A"/>
    <w:rsid w:val="0093254E"/>
    <w:rsid w:val="00935B83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0415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505"/>
    <w:rsid w:val="00C05E97"/>
    <w:rsid w:val="00C1078D"/>
    <w:rsid w:val="00C144EE"/>
    <w:rsid w:val="00C231B4"/>
    <w:rsid w:val="00C2361D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0558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DE59FB2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1085</Words>
  <Characters>6405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12</cp:revision>
  <cp:lastPrinted>2013-03-13T13:00:00Z</cp:lastPrinted>
  <dcterms:created xsi:type="dcterms:W3CDTF">2020-09-18T07:32:00Z</dcterms:created>
  <dcterms:modified xsi:type="dcterms:W3CDTF">2021-06-08T06:16:00Z</dcterms:modified>
</cp:coreProperties>
</file>