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AF7EC4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749F167E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63640C" w:rsidRPr="00415E6D" w14:paraId="16EABE28" w14:textId="77777777" w:rsidTr="0063640C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62ED231" w14:textId="77777777" w:rsidR="0063640C" w:rsidRPr="00591821" w:rsidRDefault="0063640C" w:rsidP="0063640C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6E66E02B" w14:textId="15EDEB2F" w:rsidR="0063640C" w:rsidRPr="00617655" w:rsidRDefault="0063640C" w:rsidP="0063640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99772D">
              <w:rPr>
                <w:rFonts w:ascii="Arial" w:hAnsi="Arial" w:cs="Arial"/>
                <w:b/>
                <w:bCs/>
                <w:sz w:val="22"/>
                <w:szCs w:val="22"/>
              </w:rPr>
              <w:t>„Technický dozor stavebníka a koordinátor BOZP na stavbě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99772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„Realizace poldru a odvodňovacího příkopu v k. </w:t>
            </w:r>
            <w:proofErr w:type="spellStart"/>
            <w:r w:rsidRPr="0099772D">
              <w:rPr>
                <w:rFonts w:ascii="Arial" w:hAnsi="Arial" w:cs="Arial"/>
                <w:b/>
                <w:bCs/>
                <w:sz w:val="22"/>
                <w:szCs w:val="22"/>
              </w:rPr>
              <w:t>ú.</w:t>
            </w:r>
            <w:proofErr w:type="spellEnd"/>
            <w:r w:rsidRPr="0099772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Ctiněves“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.“</w:t>
            </w:r>
          </w:p>
        </w:tc>
      </w:tr>
      <w:tr w:rsidR="0063640C" w:rsidRPr="009057F4" w14:paraId="0649A80A" w14:textId="77777777" w:rsidTr="0063640C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68DB011" w14:textId="77777777" w:rsidR="0063640C" w:rsidRPr="00591821" w:rsidRDefault="0063640C" w:rsidP="0063640C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10919019" w14:textId="63643A65" w:rsidR="0063640C" w:rsidRPr="00F66608" w:rsidRDefault="0063640C" w:rsidP="0063640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A6A78">
              <w:rPr>
                <w:rFonts w:ascii="Arial" w:hAnsi="Arial" w:cs="Arial"/>
                <w:color w:val="373737"/>
                <w:sz w:val="22"/>
                <w:szCs w:val="22"/>
              </w:rPr>
              <w:t>SP4924/2021-508204</w:t>
            </w:r>
          </w:p>
        </w:tc>
      </w:tr>
    </w:tbl>
    <w:p w14:paraId="52C02E25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31B72938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5AB512C6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6F9E1011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DDB49B9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00A80744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492B7300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22E7A2CA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2B5CF1E1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27B81E0E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5D65C657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2476EDD8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018F4313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700CEDF1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3B111FAD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1AF90F3C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5FCA2D0A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6A2EB3F8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CBB1B0B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510948B1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6C368404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027385DE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24E3453B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3DE3A906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037470" w14:textId="77777777" w:rsidR="00215544" w:rsidRDefault="00215544" w:rsidP="008E4AD5">
      <w:r>
        <w:separator/>
      </w:r>
    </w:p>
  </w:endnote>
  <w:endnote w:type="continuationSeparator" w:id="0">
    <w:p w14:paraId="6D45BD80" w14:textId="77777777" w:rsidR="00215544" w:rsidRDefault="0021554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BA6A9E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4799294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9559F8" w14:textId="77777777" w:rsidR="00215544" w:rsidRDefault="00215544" w:rsidP="008E4AD5">
      <w:r>
        <w:separator/>
      </w:r>
    </w:p>
  </w:footnote>
  <w:footnote w:type="continuationSeparator" w:id="0">
    <w:p w14:paraId="7CC54379" w14:textId="77777777" w:rsidR="00215544" w:rsidRDefault="0021554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10D6FB" w14:textId="77777777" w:rsidR="00F34DD4" w:rsidRDefault="00F34DD4">
    <w:pPr>
      <w:pStyle w:val="Zhlav"/>
    </w:pPr>
  </w:p>
  <w:p w14:paraId="4A141F11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44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3640C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314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Trávníček Pavel</cp:lastModifiedBy>
  <cp:revision>7</cp:revision>
  <cp:lastPrinted>2018-01-29T13:44:00Z</cp:lastPrinted>
  <dcterms:created xsi:type="dcterms:W3CDTF">2018-02-07T11:39:00Z</dcterms:created>
  <dcterms:modified xsi:type="dcterms:W3CDTF">2021-05-19T07:02:00Z</dcterms:modified>
</cp:coreProperties>
</file>