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A35A8" w14:textId="2BD0CC5D" w:rsidR="00F128E0" w:rsidRDefault="00E375A4" w:rsidP="0073640E">
      <w:pPr>
        <w:rPr>
          <w:rFonts w:ascii="Arial" w:hAnsi="Arial" w:cs="Arial"/>
          <w:sz w:val="18"/>
          <w:szCs w:val="18"/>
        </w:rPr>
      </w:pP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B3C86" wp14:editId="0E5BB0F2">
                <wp:simplePos x="0" y="0"/>
                <wp:positionH relativeFrom="column">
                  <wp:posOffset>80010</wp:posOffset>
                </wp:positionH>
                <wp:positionV relativeFrom="page">
                  <wp:posOffset>352425</wp:posOffset>
                </wp:positionV>
                <wp:extent cx="606742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431128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5BBC4711" w:rsidR="005A61AB" w:rsidRDefault="00093CEC" w:rsidP="00431128">
                            <w:pPr>
                              <w:spacing w:line="276" w:lineRule="auto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</w:t>
                            </w:r>
                            <w:proofErr w:type="gramStart"/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11a</w:t>
                            </w:r>
                            <w:proofErr w:type="gramEnd"/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Krajský pozemkový úřad pro </w:t>
                            </w:r>
                            <w:r w:rsidR="007121F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Olomoucký kraj, Pobočka Prostějov, Aloise Krále 1552/4, 796 01 Prostějov</w:t>
                            </w:r>
                          </w:p>
                          <w:p w14:paraId="56BC76EC" w14:textId="10A1BF2D" w:rsidR="00454D4F" w:rsidRDefault="00454D4F" w:rsidP="00454D4F">
                            <w:pPr>
                              <w:spacing w:line="276" w:lineRule="auto"/>
                              <w:jc w:val="right"/>
                            </w:pPr>
                          </w:p>
                          <w:p w14:paraId="37E30B15" w14:textId="56048C6D" w:rsidR="00093CEC" w:rsidRPr="005A61AB" w:rsidRDefault="00093CEC" w:rsidP="00454D4F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96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pt;margin-top:27.75pt;width:477.7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" filled="f" stroked="f">
                <v:textbox>
                  <w:txbxContent>
                    <w:p w14:paraId="0A3B0D1C" w14:textId="22757F01" w:rsidR="00093CEC" w:rsidRDefault="00093CEC" w:rsidP="00431128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5BBC4711" w:rsidR="005A61AB" w:rsidRDefault="00093CEC" w:rsidP="00431128">
                      <w:pPr>
                        <w:spacing w:line="276" w:lineRule="auto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</w:t>
                      </w:r>
                      <w:proofErr w:type="gramStart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11a</w:t>
                      </w:r>
                      <w:proofErr w:type="gramEnd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Krajský pozemkový úřad pro </w:t>
                      </w:r>
                      <w:r w:rsidR="007121FC">
                        <w:rPr>
                          <w:rFonts w:ascii="Arial" w:hAnsi="Arial" w:cs="Arial"/>
                          <w:sz w:val="18"/>
                          <w:szCs w:val="18"/>
                        </w:rPr>
                        <w:t>Olomoucký kraj, Pobočka Prostějov, Aloise Krále 1552/4, 796 01 Prostějov</w:t>
                      </w:r>
                    </w:p>
                    <w:p w14:paraId="56BC76EC" w14:textId="10A1BF2D" w:rsidR="00454D4F" w:rsidRDefault="00454D4F" w:rsidP="00454D4F">
                      <w:pPr>
                        <w:spacing w:line="276" w:lineRule="auto"/>
                        <w:jc w:val="right"/>
                      </w:pPr>
                    </w:p>
                    <w:p w14:paraId="37E30B15" w14:textId="56048C6D" w:rsidR="00093CEC" w:rsidRPr="005A61AB" w:rsidRDefault="00093CEC" w:rsidP="00454D4F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96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3640E"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931C0" wp14:editId="5DC1E465">
                <wp:simplePos x="0" y="0"/>
                <wp:positionH relativeFrom="column">
                  <wp:posOffset>13335</wp:posOffset>
                </wp:positionH>
                <wp:positionV relativeFrom="paragraph">
                  <wp:posOffset>451485</wp:posOffset>
                </wp:positionV>
                <wp:extent cx="60769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B2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35.55pt" to="479.5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" strokecolor="black [3213]" strokeweight=".5pt"/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0ED5FE8" w14:textId="77777777" w:rsidR="00B7248D" w:rsidRPr="00B7248D" w:rsidRDefault="00B7248D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8"/>
          <w:szCs w:val="8"/>
        </w:rPr>
      </w:pPr>
    </w:p>
    <w:p w14:paraId="0CE8CA1D" w14:textId="0004317D" w:rsidR="0002112B" w:rsidRPr="0002112B" w:rsidRDefault="008737FF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 </w:t>
      </w:r>
      <w:r w:rsidR="009F013E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Povodí Moravy, </w:t>
      </w:r>
      <w:proofErr w:type="spellStart"/>
      <w:r w:rsidR="009F013E">
        <w:rPr>
          <w:rFonts w:ascii="Arial" w:hAnsi="Arial" w:cs="Arial"/>
          <w:b/>
          <w:color w:val="404040" w:themeColor="text1" w:themeTint="BF"/>
          <w:sz w:val="20"/>
          <w:szCs w:val="20"/>
        </w:rPr>
        <w:t>s.p</w:t>
      </w:r>
      <w:proofErr w:type="spellEnd"/>
      <w:r w:rsidR="009F013E">
        <w:rPr>
          <w:rFonts w:ascii="Arial" w:hAnsi="Arial" w:cs="Arial"/>
          <w:b/>
          <w:color w:val="404040" w:themeColor="text1" w:themeTint="BF"/>
          <w:sz w:val="20"/>
          <w:szCs w:val="20"/>
        </w:rPr>
        <w:t>.</w:t>
      </w:r>
    </w:p>
    <w:p w14:paraId="4E6F2B89" w14:textId="06C16DCB" w:rsidR="00B769F9" w:rsidRDefault="008737FF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="009F013E">
        <w:rPr>
          <w:rFonts w:ascii="Arial" w:hAnsi="Arial" w:cs="Arial"/>
          <w:color w:val="404040" w:themeColor="text1" w:themeTint="BF"/>
          <w:sz w:val="20"/>
          <w:szCs w:val="20"/>
        </w:rPr>
        <w:t>Dřevařská 11</w:t>
      </w:r>
    </w:p>
    <w:p w14:paraId="0176ED1D" w14:textId="77868220" w:rsidR="0002112B" w:rsidRPr="0002112B" w:rsidRDefault="009F013E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602 00 Brno</w:t>
      </w:r>
    </w:p>
    <w:p w14:paraId="78A1484E" w14:textId="38F3EC6B" w:rsidR="00F128E0" w:rsidRPr="00150F22" w:rsidRDefault="008737FF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</w:p>
    <w:p w14:paraId="3E016C7E" w14:textId="625CEA5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Ing. Zdeněk Chudožilov</w:t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05663C49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606 683 401</w:t>
      </w:r>
      <w:r w:rsidR="00DC4B36">
        <w:rPr>
          <w:rFonts w:ascii="Arial" w:hAnsi="Arial" w:cs="Arial"/>
          <w:sz w:val="18"/>
          <w:szCs w:val="18"/>
        </w:rPr>
        <w:t xml:space="preserve"> </w:t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426172A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z.chudozilov</w:t>
      </w:r>
      <w:r w:rsidR="00D964EE" w:rsidRPr="00D964EE">
        <w:rPr>
          <w:rFonts w:ascii="Arial" w:hAnsi="Arial" w:cs="Arial"/>
          <w:sz w:val="18"/>
          <w:szCs w:val="18"/>
        </w:rPr>
        <w:t>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57B5EDEC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9F013E">
        <w:rPr>
          <w:rFonts w:ascii="Arial" w:hAnsi="Arial" w:cs="Arial"/>
          <w:sz w:val="18"/>
          <w:szCs w:val="18"/>
        </w:rPr>
        <w:t>12. 10. 2020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51EA27B9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2E41BCF" w14:textId="5F7AE373" w:rsidR="00BC09F7" w:rsidRPr="009161D8" w:rsidRDefault="00B7248D" w:rsidP="009A154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Žádost o </w:t>
      </w:r>
      <w:r w:rsidR="009F013E">
        <w:rPr>
          <w:rFonts w:ascii="Arial" w:hAnsi="Arial" w:cs="Arial"/>
          <w:b/>
        </w:rPr>
        <w:t>aktualizaci vyjádření k DSP stavby</w:t>
      </w:r>
    </w:p>
    <w:p w14:paraId="254D76FA" w14:textId="77777777" w:rsidR="009161D8" w:rsidRDefault="009161D8" w:rsidP="009A1547">
      <w:pPr>
        <w:jc w:val="both"/>
        <w:rPr>
          <w:rFonts w:ascii="Arial" w:hAnsi="Arial" w:cs="Arial"/>
          <w:sz w:val="18"/>
          <w:szCs w:val="18"/>
        </w:rPr>
      </w:pPr>
    </w:p>
    <w:p w14:paraId="6E5867AD" w14:textId="5CAA53B7" w:rsidR="00B769F9" w:rsidRDefault="009F013E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Dobrý den.</w:t>
      </w:r>
    </w:p>
    <w:p w14:paraId="0D5A86CC" w14:textId="3BEC3FA2" w:rsidR="009F013E" w:rsidRDefault="009F013E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Rádi bychom Vás požádali o aktualizaci Vašeho vyjádření k zamýšlené realizaci stavby „VHO, polní cesty a krajinná zeleň v k.ú. Čelechovice na Hané – I. etapa“. Stavba vychází z plánu společných zařízení po komplexní pozemkové úpravě, která byla úspěšně ukončena v tomto katastrálním území. K této projektové dokumentaci byly z Vaší strany vyhotoveny dvě vyjádření, kdy po prvním vyjádření ze dne 31.8.2017 (zn. PM032964/2017-203/Mi) byla provedena změna projektu, po které byla dokumentace předložena k novému vyjádření, které bylo zpracováno dne 25.9.2017 (zn. PM054566/2017-203/</w:t>
      </w:r>
      <w:proofErr w:type="spellStart"/>
      <w:r>
        <w:rPr>
          <w:rFonts w:ascii="Arial" w:hAnsi="Arial" w:cs="Arial"/>
          <w:sz w:val="22"/>
          <w:szCs w:val="22"/>
        </w:rPr>
        <w:t>Pe</w:t>
      </w:r>
      <w:proofErr w:type="spellEnd"/>
      <w:r>
        <w:rPr>
          <w:rFonts w:ascii="Arial" w:hAnsi="Arial" w:cs="Arial"/>
          <w:sz w:val="22"/>
          <w:szCs w:val="22"/>
        </w:rPr>
        <w:t xml:space="preserve">). Od toho okamžiku již </w:t>
      </w:r>
      <w:r w:rsidRPr="009F013E">
        <w:rPr>
          <w:rFonts w:ascii="Arial" w:hAnsi="Arial" w:cs="Arial"/>
          <w:b/>
          <w:bCs/>
          <w:sz w:val="22"/>
          <w:szCs w:val="22"/>
        </w:rPr>
        <w:t>nedošlo</w:t>
      </w:r>
      <w:r>
        <w:rPr>
          <w:rFonts w:ascii="Arial" w:hAnsi="Arial" w:cs="Arial"/>
          <w:sz w:val="22"/>
          <w:szCs w:val="22"/>
        </w:rPr>
        <w:t xml:space="preserve"> </w:t>
      </w:r>
      <w:r w:rsidRPr="009F013E">
        <w:rPr>
          <w:rFonts w:ascii="Arial" w:hAnsi="Arial" w:cs="Arial"/>
          <w:b/>
          <w:bCs/>
          <w:sz w:val="22"/>
          <w:szCs w:val="22"/>
        </w:rPr>
        <w:t>k žádné změně</w:t>
      </w:r>
      <w:r>
        <w:rPr>
          <w:rFonts w:ascii="Arial" w:hAnsi="Arial" w:cs="Arial"/>
          <w:sz w:val="22"/>
          <w:szCs w:val="22"/>
        </w:rPr>
        <w:t xml:space="preserve"> předmětné dokumentace.</w:t>
      </w:r>
    </w:p>
    <w:p w14:paraId="7151FEF8" w14:textId="71AF571E" w:rsidR="009F013E" w:rsidRDefault="009F013E" w:rsidP="009A1547">
      <w:pPr>
        <w:jc w:val="both"/>
        <w:rPr>
          <w:rFonts w:ascii="Arial" w:hAnsi="Arial" w:cs="Arial"/>
          <w:sz w:val="22"/>
          <w:szCs w:val="22"/>
        </w:rPr>
      </w:pPr>
    </w:p>
    <w:p w14:paraId="6EAE10CF" w14:textId="32DC5EDF" w:rsidR="009F013E" w:rsidRDefault="009F013E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jakéhokoliv dotazu, nebo potřeby doplnění podkladů, mě neváhejte kontaktovat.</w:t>
      </w:r>
    </w:p>
    <w:p w14:paraId="6DE2AD28" w14:textId="77777777" w:rsidR="00D87EEA" w:rsidRDefault="00D87EEA" w:rsidP="009A1547">
      <w:pPr>
        <w:jc w:val="both"/>
        <w:rPr>
          <w:rFonts w:ascii="Arial" w:hAnsi="Arial" w:cs="Arial"/>
          <w:sz w:val="22"/>
          <w:szCs w:val="22"/>
        </w:rPr>
      </w:pPr>
    </w:p>
    <w:p w14:paraId="3D7C2C04" w14:textId="77777777" w:rsidR="0001215C" w:rsidRDefault="0001215C" w:rsidP="009A1547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FAD7725" w14:textId="2DAC13B1" w:rsidR="00B7248D" w:rsidRPr="0001215C" w:rsidRDefault="0001215C" w:rsidP="009A1547">
      <w:pPr>
        <w:jc w:val="both"/>
        <w:rPr>
          <w:rFonts w:ascii="Arial" w:hAnsi="Arial" w:cs="Arial"/>
          <w:sz w:val="22"/>
          <w:szCs w:val="22"/>
          <w:u w:val="single"/>
        </w:rPr>
      </w:pPr>
      <w:r w:rsidRPr="0001215C">
        <w:rPr>
          <w:rFonts w:ascii="Arial" w:hAnsi="Arial" w:cs="Arial"/>
          <w:sz w:val="22"/>
          <w:szCs w:val="22"/>
          <w:u w:val="single"/>
        </w:rPr>
        <w:t>Odkaz a heslo ke stažení PD:</w:t>
      </w:r>
    </w:p>
    <w:p w14:paraId="7A468A81" w14:textId="24E2022E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0D7A7375" w14:textId="0F62FAF4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  <w:hyperlink r:id="rId8" w:history="1">
        <w:r w:rsidRPr="00445A96">
          <w:rPr>
            <w:rStyle w:val="Hypertextovodkaz"/>
            <w:rFonts w:ascii="Arial" w:hAnsi="Arial" w:cs="Arial"/>
            <w:sz w:val="22"/>
            <w:szCs w:val="22"/>
          </w:rPr>
          <w:t>https://uloziste.spucr.cz/index.php/s/WDbnofDNWBAdjYw</w:t>
        </w:r>
      </w:hyperlink>
    </w:p>
    <w:p w14:paraId="16EAA841" w14:textId="5049A233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Heslo:  Prostejov</w:t>
      </w:r>
      <w:proofErr w:type="gramEnd"/>
      <w:r>
        <w:rPr>
          <w:rFonts w:ascii="Arial" w:hAnsi="Arial" w:cs="Arial"/>
          <w:sz w:val="22"/>
          <w:szCs w:val="22"/>
        </w:rPr>
        <w:t>123+</w:t>
      </w:r>
    </w:p>
    <w:p w14:paraId="35383FB8" w14:textId="49F155E7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4A795383" w14:textId="2B85A534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4E5A315E" w14:textId="77777777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D7F2C50" w14:textId="445D4CC1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Předem děkuji za spolupráci</w:t>
      </w:r>
      <w:r w:rsidR="00A263FB">
        <w:rPr>
          <w:rFonts w:ascii="Arial" w:hAnsi="Arial" w:cs="Arial"/>
          <w:sz w:val="22"/>
          <w:szCs w:val="22"/>
        </w:rPr>
        <w:t>.</w:t>
      </w:r>
    </w:p>
    <w:p w14:paraId="24640977" w14:textId="6595A90A" w:rsidR="00994F10" w:rsidRDefault="00994F10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982DD6B" w14:textId="479841B3" w:rsidR="00994F10" w:rsidRPr="009F013E" w:rsidRDefault="009F013E" w:rsidP="009A1547">
      <w:pPr>
        <w:jc w:val="both"/>
        <w:rPr>
          <w:rFonts w:ascii="Arial" w:hAnsi="Arial" w:cs="Arial"/>
          <w:bCs/>
          <w:sz w:val="22"/>
          <w:szCs w:val="22"/>
        </w:rPr>
      </w:pPr>
      <w:r w:rsidRPr="009F013E">
        <w:rPr>
          <w:rFonts w:ascii="Arial" w:hAnsi="Arial" w:cs="Arial"/>
          <w:bCs/>
          <w:sz w:val="22"/>
          <w:szCs w:val="22"/>
        </w:rPr>
        <w:t>S pozdravem</w:t>
      </w:r>
    </w:p>
    <w:p w14:paraId="3A814FD5" w14:textId="3C51A540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FDABAB8" w14:textId="33E0662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2BBC806" w14:textId="38F57090" w:rsidR="0001215C" w:rsidRDefault="0001215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AEC0ABF" w14:textId="0C651157" w:rsidR="0001215C" w:rsidRDefault="0001215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C56E2D1" w14:textId="77777777" w:rsidR="0001215C" w:rsidRDefault="0001215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7357F304" w14:textId="7C609255" w:rsidR="00AE7635" w:rsidRPr="004A5041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Zdeněk Chudožilov</w:t>
      </w:r>
    </w:p>
    <w:p w14:paraId="3CD47AB7" w14:textId="0D78F1F9" w:rsidR="00AE7635" w:rsidRPr="004A5041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4A5041">
        <w:rPr>
          <w:rFonts w:ascii="Arial" w:hAnsi="Arial" w:cs="Arial"/>
          <w:sz w:val="22"/>
          <w:szCs w:val="22"/>
        </w:rPr>
        <w:t>Státního pozemkov</w:t>
      </w:r>
      <w:r w:rsidR="0001215C">
        <w:rPr>
          <w:rFonts w:ascii="Arial" w:hAnsi="Arial" w:cs="Arial"/>
          <w:sz w:val="22"/>
          <w:szCs w:val="22"/>
        </w:rPr>
        <w:t>ý</w:t>
      </w:r>
      <w:r w:rsidRPr="004A5041">
        <w:rPr>
          <w:rFonts w:ascii="Arial" w:hAnsi="Arial" w:cs="Arial"/>
          <w:sz w:val="22"/>
          <w:szCs w:val="22"/>
        </w:rPr>
        <w:t xml:space="preserve"> úřad</w:t>
      </w:r>
    </w:p>
    <w:p w14:paraId="343BB79B" w14:textId="77777777" w:rsidR="0001215C" w:rsidRPr="004A5041" w:rsidRDefault="0001215C" w:rsidP="00012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Pobočka Prostějov</w:t>
      </w:r>
    </w:p>
    <w:p w14:paraId="53246E8F" w14:textId="42E9FB3B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2557E213" w14:textId="3788AC00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113B3F37" w14:textId="4C4825D8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06E0B8F9" w14:textId="77777777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5322C2B4" w14:textId="77944390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0DF0D2CB" w14:textId="7EE09F14" w:rsidR="0001215C" w:rsidRPr="0001215C" w:rsidRDefault="0001215C" w:rsidP="009A15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1215C">
        <w:rPr>
          <w:rFonts w:ascii="Arial" w:hAnsi="Arial" w:cs="Arial"/>
          <w:b/>
          <w:bCs/>
          <w:sz w:val="22"/>
          <w:szCs w:val="22"/>
        </w:rPr>
        <w:t>Přílohy:</w:t>
      </w:r>
    </w:p>
    <w:p w14:paraId="158E5532" w14:textId="60EC7251" w:rsidR="0001215C" w:rsidRDefault="0001215C" w:rsidP="00012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P01 – Vyjádření ze dne 31.8.2017</w:t>
      </w:r>
    </w:p>
    <w:p w14:paraId="0A14B4D7" w14:textId="1BCD7CD7" w:rsidR="0001215C" w:rsidRDefault="0001215C" w:rsidP="00012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P0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– Vyjádření ze dne </w:t>
      </w:r>
      <w:r>
        <w:rPr>
          <w:rFonts w:ascii="Arial" w:hAnsi="Arial" w:cs="Arial"/>
          <w:sz w:val="22"/>
          <w:szCs w:val="22"/>
        </w:rPr>
        <w:t>25.9.2</w:t>
      </w:r>
      <w:r>
        <w:rPr>
          <w:rFonts w:ascii="Arial" w:hAnsi="Arial" w:cs="Arial"/>
          <w:sz w:val="22"/>
          <w:szCs w:val="22"/>
        </w:rPr>
        <w:t>.2017</w:t>
      </w:r>
    </w:p>
    <w:p w14:paraId="0A43B1C3" w14:textId="635E7A68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P0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odkaz ke stažení projektové dokumentace z úložiště SPÚ</w:t>
      </w:r>
    </w:p>
    <w:sectPr w:rsidR="0001215C" w:rsidSect="0001643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20"/>
      <w:pgMar w:top="1134" w:right="1134" w:bottom="144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F81E1" w14:textId="77777777" w:rsidR="00E13F36" w:rsidRDefault="00E13F36" w:rsidP="00CF67C0">
      <w:r>
        <w:separator/>
      </w:r>
    </w:p>
  </w:endnote>
  <w:endnote w:type="continuationSeparator" w:id="0">
    <w:p w14:paraId="47722E66" w14:textId="77777777" w:rsidR="00E13F36" w:rsidRDefault="00E13F3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7CF32" w14:textId="385E9262" w:rsidR="00093CEC" w:rsidRDefault="0001215C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1.7pt;margin-top:729.4pt;width:501.75pt;height:14.2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4A504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FEE2B4" wp14:editId="54E893B6">
              <wp:simplePos x="0" y="0"/>
              <wp:positionH relativeFrom="column">
                <wp:posOffset>4575810</wp:posOffset>
              </wp:positionH>
              <wp:positionV relativeFrom="paragraph">
                <wp:posOffset>-281940</wp:posOffset>
              </wp:positionV>
              <wp:extent cx="14859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59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03A593F1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pt;margin-top:-22.2pt;width:117pt;height:2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" filled="f" stroked="f">
              <v:textbox inset="0,7.2pt,0">
                <w:txbxContent>
                  <w:p w14:paraId="03B35510" w14:textId="03A593F1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25C43E" wp14:editId="7A478DC0">
              <wp:simplePos x="0" y="0"/>
              <wp:positionH relativeFrom="column">
                <wp:posOffset>4575810</wp:posOffset>
              </wp:positionH>
              <wp:positionV relativeFrom="paragraph">
                <wp:posOffset>-300990</wp:posOffset>
              </wp:positionV>
              <wp:extent cx="1495425" cy="256540"/>
              <wp:effectExtent l="0" t="0" r="9525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6C47248E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B769F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B769F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60.3pt;margin-top:-23.7pt;width:117.75pt;height:2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" filled="f" stroked="f">
              <v:textbox inset="0,7.2pt,0">
                <w:txbxContent>
                  <w:p w14:paraId="24CE3FFC" w14:textId="6C47248E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B769F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B769F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C4C89" w14:textId="77777777" w:rsidR="00E13F36" w:rsidRDefault="00E13F36" w:rsidP="00CF67C0">
      <w:r>
        <w:separator/>
      </w:r>
    </w:p>
  </w:footnote>
  <w:footnote w:type="continuationSeparator" w:id="0">
    <w:p w14:paraId="0FADB9ED" w14:textId="77777777" w:rsidR="00E13F36" w:rsidRDefault="00E13F3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0333D" w14:textId="08783F47" w:rsidR="00093CEC" w:rsidRDefault="007121F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6BD93FF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27AD31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215C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4700A7" wp14:editId="2BE6EB96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587B6" w14:textId="7EAE530A" w:rsidR="00093CEC" w:rsidRDefault="0001215C" w:rsidP="0073640E">
    <w:pPr>
      <w:pStyle w:val="Zhlav"/>
      <w:tabs>
        <w:tab w:val="left" w:pos="7290"/>
      </w:tabs>
    </w:pPr>
    <w:r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99.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0C37"/>
    <w:multiLevelType w:val="hybridMultilevel"/>
    <w:tmpl w:val="D9761490"/>
    <w:lvl w:ilvl="0" w:tplc="7206AB1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1215C"/>
    <w:rsid w:val="00016433"/>
    <w:rsid w:val="0002112B"/>
    <w:rsid w:val="00021556"/>
    <w:rsid w:val="0005310E"/>
    <w:rsid w:val="000756E2"/>
    <w:rsid w:val="00093CEC"/>
    <w:rsid w:val="000C3927"/>
    <w:rsid w:val="000D357B"/>
    <w:rsid w:val="0013005F"/>
    <w:rsid w:val="00150F22"/>
    <w:rsid w:val="00174160"/>
    <w:rsid w:val="00217AF0"/>
    <w:rsid w:val="002563D9"/>
    <w:rsid w:val="00273861"/>
    <w:rsid w:val="002808A9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54D4F"/>
    <w:rsid w:val="004A5041"/>
    <w:rsid w:val="00524A70"/>
    <w:rsid w:val="0052642D"/>
    <w:rsid w:val="00547CE0"/>
    <w:rsid w:val="005A01A2"/>
    <w:rsid w:val="005A61AB"/>
    <w:rsid w:val="005A6A95"/>
    <w:rsid w:val="0061238A"/>
    <w:rsid w:val="006B488D"/>
    <w:rsid w:val="006D490A"/>
    <w:rsid w:val="00705D2B"/>
    <w:rsid w:val="007121FC"/>
    <w:rsid w:val="0073640E"/>
    <w:rsid w:val="007F25CC"/>
    <w:rsid w:val="0084471F"/>
    <w:rsid w:val="008632DE"/>
    <w:rsid w:val="008737FF"/>
    <w:rsid w:val="00882ED3"/>
    <w:rsid w:val="00890E1F"/>
    <w:rsid w:val="008A4B70"/>
    <w:rsid w:val="008F5375"/>
    <w:rsid w:val="009161D8"/>
    <w:rsid w:val="00927DB5"/>
    <w:rsid w:val="009730FA"/>
    <w:rsid w:val="00994F10"/>
    <w:rsid w:val="00997DE1"/>
    <w:rsid w:val="009A1547"/>
    <w:rsid w:val="009D1926"/>
    <w:rsid w:val="009F013E"/>
    <w:rsid w:val="00A263FB"/>
    <w:rsid w:val="00A51C1B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7248D"/>
    <w:rsid w:val="00B769F9"/>
    <w:rsid w:val="00BB6246"/>
    <w:rsid w:val="00BC09F7"/>
    <w:rsid w:val="00C05024"/>
    <w:rsid w:val="00C16089"/>
    <w:rsid w:val="00C4051E"/>
    <w:rsid w:val="00C45BBF"/>
    <w:rsid w:val="00C805F4"/>
    <w:rsid w:val="00CC45D1"/>
    <w:rsid w:val="00CE72E6"/>
    <w:rsid w:val="00CF67C0"/>
    <w:rsid w:val="00D03167"/>
    <w:rsid w:val="00D2634D"/>
    <w:rsid w:val="00D37CAC"/>
    <w:rsid w:val="00D71F60"/>
    <w:rsid w:val="00D87EEA"/>
    <w:rsid w:val="00D964EE"/>
    <w:rsid w:val="00DC4B36"/>
    <w:rsid w:val="00DE647E"/>
    <w:rsid w:val="00E13F36"/>
    <w:rsid w:val="00E36506"/>
    <w:rsid w:val="00E375A4"/>
    <w:rsid w:val="00E7484B"/>
    <w:rsid w:val="00ED0AE3"/>
    <w:rsid w:val="00EE6420"/>
    <w:rsid w:val="00EF1BF7"/>
    <w:rsid w:val="00F128E0"/>
    <w:rsid w:val="00F605D8"/>
    <w:rsid w:val="00F92002"/>
    <w:rsid w:val="00FA28E4"/>
    <w:rsid w:val="00FC447D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2112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21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248D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012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loziste.spucr.cz/index.php/s/WDbnofDNWBAdjYw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7861F4-DDDB-48E8-85DC-71B77961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Chudožilov Zdeněk Ing.</cp:lastModifiedBy>
  <cp:revision>10</cp:revision>
  <cp:lastPrinted>2017-04-25T12:13:00Z</cp:lastPrinted>
  <dcterms:created xsi:type="dcterms:W3CDTF">2017-04-27T10:43:00Z</dcterms:created>
  <dcterms:modified xsi:type="dcterms:W3CDTF">2020-10-12T13:04:00Z</dcterms:modified>
</cp:coreProperties>
</file>