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6A44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948605A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58A5379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92BAB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5235A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19B71E" w14:textId="38BD34E6" w:rsidR="0019479C" w:rsidRPr="0070758A" w:rsidRDefault="00E7148A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48A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Realizace prvků PSZ v k.ú. Vysoká u Valašského Meziříčí – I. etapa</w:t>
            </w:r>
          </w:p>
        </w:tc>
      </w:tr>
      <w:tr w:rsidR="0019479C" w:rsidRPr="00037712" w14:paraId="6BAD629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11B68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942DC9" w14:textId="3F5F731A" w:rsidR="0019479C" w:rsidRPr="00950498" w:rsidRDefault="00655BF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55BFD">
              <w:rPr>
                <w:rFonts w:ascii="Arial" w:hAnsi="Arial" w:cs="Arial"/>
                <w:sz w:val="22"/>
                <w:szCs w:val="22"/>
              </w:rPr>
              <w:t>SP355</w:t>
            </w:r>
            <w:r w:rsidR="00B637A6">
              <w:rPr>
                <w:rFonts w:ascii="Arial" w:hAnsi="Arial" w:cs="Arial"/>
                <w:sz w:val="22"/>
                <w:szCs w:val="22"/>
              </w:rPr>
              <w:t>2</w:t>
            </w:r>
            <w:r w:rsidRPr="00655BFD">
              <w:rPr>
                <w:rFonts w:ascii="Arial" w:hAnsi="Arial" w:cs="Arial"/>
                <w:sz w:val="22"/>
                <w:szCs w:val="22"/>
              </w:rPr>
              <w:t xml:space="preserve">/2021-525101   </w:t>
            </w:r>
          </w:p>
        </w:tc>
      </w:tr>
    </w:tbl>
    <w:p w14:paraId="75AB39C0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4D37C4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71D4FE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54721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88C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CF7A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8F5F2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416B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61B23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59F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D654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8837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FE813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B0967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3F253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B305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F6D9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F0013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69909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DD9DE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86FD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03266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E56C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0B505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1AD150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0D671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39CA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C134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15EE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5A37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2863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4B7E3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F365A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2F3C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F661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74B14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C26DA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87B6D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F852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747A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2EA34A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23B125D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F3C7AB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71D17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3D6F5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E620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7F46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7D6B2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8424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38B9D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BFA3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FE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7FF4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3EE8B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728C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B079E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01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6FED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A998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4723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240A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3076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3E1F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41BE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E0D80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3798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0F3A3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CA96E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CC60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9E23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B433F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0C2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8B2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9C5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E892E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5799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DD7F2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18BB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E0DF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875004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21574C1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C2CFF0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26"/>
        <w:gridCol w:w="1281"/>
        <w:gridCol w:w="1281"/>
        <w:gridCol w:w="1273"/>
        <w:gridCol w:w="1401"/>
      </w:tblGrid>
      <w:tr w:rsidR="00561ECA" w:rsidRPr="00037712" w14:paraId="122CE1AB" w14:textId="77777777" w:rsidTr="00561ECA">
        <w:trPr>
          <w:trHeight w:val="56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</w:tcPr>
          <w:p w14:paraId="053FC2FA" w14:textId="77777777" w:rsidR="00561ECA" w:rsidRPr="00F249F8" w:rsidRDefault="00561EC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276" w:type="dxa"/>
          </w:tcPr>
          <w:p w14:paraId="2383DCDA" w14:textId="755A34FF" w:rsidR="007134DE" w:rsidRPr="00F249F8" w:rsidRDefault="000A5D32" w:rsidP="007134DE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Objednatel č. 1</w:t>
            </w:r>
            <w:r w:rsidRPr="00F249F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134D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35D92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r w:rsidR="00B74234">
              <w:rPr>
                <w:rFonts w:ascii="Arial" w:eastAsia="Calibri" w:hAnsi="Arial" w:cs="Arial"/>
                <w:sz w:val="22"/>
                <w:szCs w:val="22"/>
              </w:rPr>
              <w:t>92</w:t>
            </w:r>
            <w:r w:rsidR="007134DE">
              <w:rPr>
                <w:rFonts w:ascii="Arial" w:eastAsia="Calibri" w:hAnsi="Arial" w:cs="Arial"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14:paraId="029AB84D" w14:textId="3EB277B3" w:rsidR="00561ECA" w:rsidRPr="00F249F8" w:rsidRDefault="007134DE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Objednatel č. </w:t>
            </w:r>
            <w:r w:rsidR="00F35D92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F249F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35D92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r w:rsidR="00B74234">
              <w:rPr>
                <w:rFonts w:ascii="Arial" w:eastAsia="Calibri" w:hAnsi="Arial" w:cs="Arial"/>
                <w:sz w:val="22"/>
                <w:szCs w:val="22"/>
              </w:rPr>
              <w:t xml:space="preserve"> 8</w:t>
            </w:r>
            <w:r>
              <w:rPr>
                <w:rFonts w:ascii="Arial" w:eastAsia="Calibri" w:hAnsi="Arial" w:cs="Arial"/>
                <w:sz w:val="22"/>
                <w:szCs w:val="22"/>
              </w:rPr>
              <w:t>%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7A279CBA" w14:textId="075FD5D3" w:rsidR="00561ECA" w:rsidRPr="00F249F8" w:rsidRDefault="00561EC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412" w:type="dxa"/>
            <w:tcMar>
              <w:left w:w="85" w:type="dxa"/>
              <w:right w:w="85" w:type="dxa"/>
            </w:tcMar>
            <w:vAlign w:val="center"/>
          </w:tcPr>
          <w:p w14:paraId="5CB47657" w14:textId="77777777" w:rsidR="00561ECA" w:rsidRPr="00F249F8" w:rsidRDefault="00561EC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561ECA" w:rsidRPr="00037712" w14:paraId="321CDB96" w14:textId="77777777" w:rsidTr="00561ECA">
        <w:trPr>
          <w:trHeight w:val="31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5EDA0C79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276" w:type="dxa"/>
          </w:tcPr>
          <w:p w14:paraId="46DDE546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F5F3672" w14:textId="5616E1B6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E1D765D" w14:textId="69AF911F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7B52CA03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561ECA" w:rsidRPr="00037712" w14:paraId="2AA29921" w14:textId="77777777" w:rsidTr="00561ECA">
        <w:trPr>
          <w:trHeight w:val="31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1820E522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276" w:type="dxa"/>
          </w:tcPr>
          <w:p w14:paraId="3039A7AD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AB9DED9" w14:textId="1527BAE5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030272" w14:textId="560EA41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2B81B8FD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561ECA" w:rsidRPr="00037712" w14:paraId="4BC24488" w14:textId="77777777" w:rsidTr="00561ECA">
        <w:trPr>
          <w:trHeight w:val="31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3AD94AF3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276" w:type="dxa"/>
          </w:tcPr>
          <w:p w14:paraId="3E761611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3395108" w14:textId="649EE2F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D1D1C73" w14:textId="28CE08EE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20D94F41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561ECA" w:rsidRPr="00037712" w14:paraId="02CB0CFF" w14:textId="77777777" w:rsidTr="00561ECA">
        <w:trPr>
          <w:trHeight w:val="318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76CC0007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276" w:type="dxa"/>
          </w:tcPr>
          <w:p w14:paraId="0A359214" w14:textId="77777777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BA8F28B" w14:textId="5B8EA3FA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B29F898" w14:textId="71DD8E4C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64328FFF" w14:textId="77777777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2BE4091" w14:textId="5B43093E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64"/>
        <w:gridCol w:w="1276"/>
        <w:gridCol w:w="1134"/>
        <w:gridCol w:w="1276"/>
        <w:gridCol w:w="1412"/>
      </w:tblGrid>
      <w:tr w:rsidR="002208CC" w:rsidRPr="0070758A" w14:paraId="3A603F38" w14:textId="77777777" w:rsidTr="00275308">
        <w:trPr>
          <w:trHeight w:val="318"/>
          <w:jc w:val="center"/>
        </w:trPr>
        <w:tc>
          <w:tcPr>
            <w:tcW w:w="396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  <w:vAlign w:val="center"/>
          </w:tcPr>
          <w:p w14:paraId="186B9EF5" w14:textId="2AB78EDB" w:rsidR="002208CC" w:rsidRPr="00D63A7D" w:rsidRDefault="00E1080F" w:rsidP="00DA168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Nabídková cena celkem</w:t>
            </w:r>
          </w:p>
        </w:tc>
        <w:tc>
          <w:tcPr>
            <w:tcW w:w="1276" w:type="dxa"/>
            <w:tcBorders>
              <w:top w:val="nil"/>
              <w:left w:val="single" w:sz="4" w:space="0" w:color="4F81BD" w:themeColor="accent1"/>
              <w:bottom w:val="nil"/>
              <w:right w:val="nil"/>
            </w:tcBorders>
          </w:tcPr>
          <w:p w14:paraId="73BDED8D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</w:tcPr>
          <w:p w14:paraId="584F1E2D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6E458A2C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7CD2B46A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5C66DB6" w14:textId="77777777" w:rsidR="002208CC" w:rsidRPr="00037712" w:rsidRDefault="002208CC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BFE1C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EC920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57D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58B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3F2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AB010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532BE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8F05D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0016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76E0D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9C0D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3C32F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20BD2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6927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DF38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7B365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DFBA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F1BC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CEAA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4ACC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1431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CA0D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4F1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5C85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75B9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4460E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8B6B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9E5D9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78BC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EDDE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742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5A8E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609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E5A6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296E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7F1E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C1DD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E97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14D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CD5DA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8F9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2EB1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601B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4E67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41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21A63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F167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0E92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1896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1FB8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E56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8419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D04CC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1D60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F8E2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E909F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30E383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0194DFB3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475697F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010B29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B9FA08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DDF678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451FA7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9DC1D24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C56AEE4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4803F3D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3706DBE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D2F177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7F621" w14:textId="77777777" w:rsidR="00455845" w:rsidRDefault="00455845" w:rsidP="008E4AD5">
      <w:r>
        <w:separator/>
      </w:r>
    </w:p>
  </w:endnote>
  <w:endnote w:type="continuationSeparator" w:id="0">
    <w:p w14:paraId="07C57982" w14:textId="77777777" w:rsidR="00455845" w:rsidRDefault="004558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93B2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4EF6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F41B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BADF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27418" w14:textId="77777777" w:rsidR="00455845" w:rsidRDefault="00455845" w:rsidP="008E4AD5">
      <w:r>
        <w:separator/>
      </w:r>
    </w:p>
  </w:footnote>
  <w:footnote w:type="continuationSeparator" w:id="0">
    <w:p w14:paraId="38D32F8B" w14:textId="77777777" w:rsidR="00455845" w:rsidRDefault="004558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52D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C7C5F" w14:textId="77777777" w:rsidR="00F34DD4" w:rsidRDefault="00F34DD4">
    <w:pPr>
      <w:pStyle w:val="Zhlav"/>
    </w:pPr>
  </w:p>
  <w:p w14:paraId="55CBF6B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A38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5D32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525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08CC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5308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072A0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5845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1ECA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5BFD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134DE"/>
    <w:rsid w:val="00721FEE"/>
    <w:rsid w:val="00732928"/>
    <w:rsid w:val="00743E07"/>
    <w:rsid w:val="007464DD"/>
    <w:rsid w:val="0075192E"/>
    <w:rsid w:val="007540D4"/>
    <w:rsid w:val="007542BE"/>
    <w:rsid w:val="00754AE5"/>
    <w:rsid w:val="00754B9B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6F1F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3130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1B2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256D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7A6"/>
    <w:rsid w:val="00B63F31"/>
    <w:rsid w:val="00B72607"/>
    <w:rsid w:val="00B72DAB"/>
    <w:rsid w:val="00B73721"/>
    <w:rsid w:val="00B74234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68B5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9FF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080F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148A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70B6"/>
    <w:rsid w:val="00F11A81"/>
    <w:rsid w:val="00F12D90"/>
    <w:rsid w:val="00F13BB9"/>
    <w:rsid w:val="00F15A40"/>
    <w:rsid w:val="00F17099"/>
    <w:rsid w:val="00F249F8"/>
    <w:rsid w:val="00F34448"/>
    <w:rsid w:val="00F34DD4"/>
    <w:rsid w:val="00F35D92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302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31</cp:revision>
  <cp:lastPrinted>2012-03-30T11:12:00Z</cp:lastPrinted>
  <dcterms:created xsi:type="dcterms:W3CDTF">2018-02-07T11:30:00Z</dcterms:created>
  <dcterms:modified xsi:type="dcterms:W3CDTF">2021-04-19T08:04:00Z</dcterms:modified>
</cp:coreProperties>
</file>