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2EF8" w14:textId="2F80A7F3" w:rsidR="00BF780F" w:rsidRPr="00CB1488" w:rsidRDefault="00D50D9E" w:rsidP="00D50D9E">
      <w:pPr>
        <w:spacing w:line="276" w:lineRule="auto"/>
        <w:rPr>
          <w:rFonts w:ascii="Arial" w:hAnsi="Arial" w:cs="Arial"/>
          <w:sz w:val="22"/>
          <w:szCs w:val="22"/>
        </w:rPr>
      </w:pPr>
      <w:r w:rsidRPr="00CB1488">
        <w:rPr>
          <w:rFonts w:ascii="Arial" w:hAnsi="Arial" w:cs="Arial"/>
          <w:sz w:val="22"/>
          <w:szCs w:val="22"/>
        </w:rPr>
        <w:t>Příloha č. 1</w:t>
      </w:r>
      <w:r w:rsidR="00832004" w:rsidRPr="00CB1488">
        <w:rPr>
          <w:rFonts w:ascii="Arial" w:hAnsi="Arial" w:cs="Arial"/>
          <w:sz w:val="22"/>
          <w:szCs w:val="22"/>
        </w:rPr>
        <w:t xml:space="preserve"> </w:t>
      </w:r>
    </w:p>
    <w:p w14:paraId="74DBCAF0" w14:textId="77777777" w:rsidR="00832004" w:rsidRPr="00CB1488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CB1488">
        <w:rPr>
          <w:rFonts w:ascii="Arial" w:hAnsi="Arial" w:cs="Arial"/>
        </w:rPr>
        <w:t>Krycí list nabídky</w:t>
      </w:r>
    </w:p>
    <w:p w14:paraId="2F055A24" w14:textId="77777777" w:rsidR="00832004" w:rsidRPr="00CB1488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6"/>
        <w:gridCol w:w="5896"/>
      </w:tblGrid>
      <w:tr w:rsidR="0019479C" w:rsidRPr="00CB1488" w14:paraId="5BCBA678" w14:textId="77777777" w:rsidTr="00CB1488">
        <w:trPr>
          <w:trHeight w:val="362"/>
        </w:trPr>
        <w:tc>
          <w:tcPr>
            <w:tcW w:w="1747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7B5FE1C7" w14:textId="77777777" w:rsidR="0019479C" w:rsidRPr="00CB1488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B1488">
              <w:rPr>
                <w:rFonts w:ascii="Arial" w:hAnsi="Arial" w:cs="Arial"/>
                <w:iCs/>
                <w:sz w:val="22"/>
                <w:szCs w:val="22"/>
              </w:rPr>
              <w:t>Název veřejné zakázky</w:t>
            </w:r>
          </w:p>
        </w:tc>
        <w:tc>
          <w:tcPr>
            <w:tcW w:w="325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65932B" w14:textId="6603971F" w:rsidR="0019479C" w:rsidRPr="00E0426D" w:rsidRDefault="00CB1488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0426D">
              <w:rPr>
                <w:rFonts w:ascii="Arial" w:hAnsi="Arial" w:cs="Arial"/>
                <w:b/>
                <w:bCs/>
                <w:sz w:val="22"/>
                <w:szCs w:val="22"/>
              </w:rPr>
              <w:t>Zajištění obstarávání provozu, údržby, oprav a využití bytového fondu SPÚ v působnosti Pobočky Bruntál období 5/</w:t>
            </w:r>
            <w:proofErr w:type="gramStart"/>
            <w:r w:rsidRPr="00E0426D">
              <w:rPr>
                <w:rFonts w:ascii="Arial" w:hAnsi="Arial" w:cs="Arial"/>
                <w:b/>
                <w:bCs/>
                <w:sz w:val="22"/>
                <w:szCs w:val="22"/>
              </w:rPr>
              <w:t>2021 - 4</w:t>
            </w:r>
            <w:proofErr w:type="gramEnd"/>
            <w:r w:rsidRPr="00E0426D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</w:p>
        </w:tc>
      </w:tr>
      <w:tr w:rsidR="0019479C" w:rsidRPr="00CB1488" w14:paraId="5423C776" w14:textId="77777777" w:rsidTr="00CB1488">
        <w:trPr>
          <w:trHeight w:val="362"/>
        </w:trPr>
        <w:tc>
          <w:tcPr>
            <w:tcW w:w="1747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2EBE3F3C" w14:textId="77777777" w:rsidR="0019479C" w:rsidRPr="00CB1488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B1488">
              <w:rPr>
                <w:rFonts w:ascii="Arial" w:hAnsi="Arial" w:cs="Arial"/>
                <w:iCs/>
                <w:sz w:val="22"/>
                <w:szCs w:val="22"/>
              </w:rPr>
              <w:t>Spis. zn. VZMR</w:t>
            </w:r>
            <w:r w:rsidR="0019479C" w:rsidRPr="00CB1488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3253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38C9B04" w14:textId="08A5ACCD" w:rsidR="0019479C" w:rsidRPr="00576FBB" w:rsidRDefault="00576FBB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6FBB">
              <w:rPr>
                <w:rFonts w:ascii="Arial" w:hAnsi="Arial" w:cs="Arial"/>
                <w:sz w:val="22"/>
                <w:szCs w:val="22"/>
              </w:rPr>
              <w:t>SP4864/2021-571101</w:t>
            </w:r>
          </w:p>
        </w:tc>
      </w:tr>
    </w:tbl>
    <w:p w14:paraId="7BA7DFFE" w14:textId="77777777" w:rsidR="004250F6" w:rsidRPr="00037712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</w:t>
      </w:r>
      <w:bookmarkStart w:id="0" w:name="_Hlk69328292"/>
      <w:r w:rsidRPr="00037712">
        <w:rPr>
          <w:rFonts w:ascii="Arial" w:hAnsi="Arial" w:cs="Arial"/>
          <w:sz w:val="22"/>
          <w:szCs w:val="22"/>
        </w:rPr>
        <w:t>jako veřejná zakázka malého rozsahu.</w:t>
      </w:r>
    </w:p>
    <w:bookmarkEnd w:id="0"/>
    <w:p w14:paraId="72490337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7F3FA4B5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760D3D34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74F1E734" w14:textId="77777777" w:rsidR="00E50349" w:rsidRPr="0031663F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14:paraId="3F9724C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79EA678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C652708" w14:textId="77777777" w:rsidR="00E50349" w:rsidRPr="0031663F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14:paraId="5BB04708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46B2CC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EA1AE80" w14:textId="77777777" w:rsidR="00E50349" w:rsidRPr="0031663F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14:paraId="459BC2D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4A1D24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F0CB580" w14:textId="77777777" w:rsidR="00E50349" w:rsidRPr="0031663F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663F">
              <w:rPr>
                <w:rFonts w:ascii="Arial" w:hAnsi="Arial" w:cs="Arial"/>
                <w:sz w:val="22"/>
                <w:szCs w:val="22"/>
              </w:rPr>
              <w:t>+420</w:t>
            </w:r>
            <w:r w:rsidRPr="0031663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4F49E0A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38DCB8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1C5E0B1" w14:textId="77777777" w:rsidR="00E50349" w:rsidRPr="0031663F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0F6" w:rsidRPr="00037712" w14:paraId="140C7E3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03C7EB2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BD56190" w14:textId="77777777" w:rsidR="004250F6" w:rsidRPr="0031663F" w:rsidRDefault="004250F6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14:paraId="4A6C11B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E521670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E338B18" w14:textId="77777777" w:rsidR="00E50349" w:rsidRPr="0031663F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14:paraId="4D8DF6BE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EEFF524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9C3C3F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2C01261" w14:textId="77777777" w:rsidR="00E50349" w:rsidRPr="0031663F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14:paraId="3C1AE726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A3FB94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59B2D179" w14:textId="77777777" w:rsidR="00E50349" w:rsidRPr="0031663F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14:paraId="13A6CF00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F226EA0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16FAD77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0284333" w14:textId="77777777" w:rsidR="00E50349" w:rsidRPr="0031663F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037712" w14:paraId="3B44353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15FF3D1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91950F9" w14:textId="77777777" w:rsidR="00E50349" w:rsidRPr="0031663F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663F">
              <w:rPr>
                <w:rFonts w:ascii="Arial" w:hAnsi="Arial" w:cs="Arial"/>
                <w:sz w:val="22"/>
                <w:szCs w:val="22"/>
              </w:rPr>
              <w:t>+420</w:t>
            </w:r>
            <w:r w:rsidRPr="0031663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7081BA9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2B9DB8A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6F281A31" w14:textId="77777777" w:rsidR="00E50349" w:rsidRPr="0031663F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DF34C0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CF78F20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="00F7109E" w:rsidRPr="00037712">
        <w:rPr>
          <w:rFonts w:ascii="Arial" w:hAnsi="Arial" w:cs="Arial"/>
          <w:b/>
          <w:sz w:val="22"/>
          <w:szCs w:val="22"/>
        </w:rPr>
        <w:t>li</w:t>
      </w:r>
      <w:proofErr w:type="spellEnd"/>
      <w:r w:rsidR="00F7109E" w:rsidRPr="00037712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2B2E04C7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03AB59D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7560C99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14:paraId="36D829C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F7A0CCE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849EB64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14:paraId="33113E9F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DC797F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D1D2B42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14:paraId="012811F9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79C23B7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C130808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663F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351FDFD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94622B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2ADEB12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14:paraId="60BB5D44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2DB0DD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8AE45DF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14:paraId="56193CE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EF5F111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C2DDA38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9E" w:rsidRPr="00037712" w14:paraId="3F27D9D4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143653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318E6790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663F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206EC357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6DC5DA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7F029082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663F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6503B8BD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4489AA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062AFED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663F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1E15F63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AD319DB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F93BDB3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663F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680BF67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E15070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7BC2608" w14:textId="77777777" w:rsidR="00F7109E" w:rsidRPr="0031663F" w:rsidRDefault="00F7109E" w:rsidP="00F71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FB3336" w14:textId="7CF42F2C" w:rsidR="00511378" w:rsidRPr="00037712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7"/>
        <w:gridCol w:w="3048"/>
        <w:gridCol w:w="3007"/>
      </w:tblGrid>
      <w:tr w:rsidR="00511378" w:rsidRPr="00037712" w14:paraId="35986F36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18E85B63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2506A45B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0ADC042A" w14:textId="77777777" w:rsidR="00511378" w:rsidRPr="00037712" w:rsidRDefault="00511378" w:rsidP="008320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511378" w:rsidRPr="00037712" w14:paraId="55EC13EA" w14:textId="77777777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14:paraId="33EF4E0C" w14:textId="77777777" w:rsidR="00511378" w:rsidRPr="0031663F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14:paraId="7E91FD9E" w14:textId="77777777" w:rsidR="00511378" w:rsidRPr="0031663F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14:paraId="41BB9FBE" w14:textId="77777777" w:rsidR="00511378" w:rsidRPr="0031663F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4D451" w14:textId="77777777" w:rsidR="00B421B3" w:rsidRPr="00037712" w:rsidRDefault="00B421B3" w:rsidP="0031663F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</w:tabs>
        <w:ind w:firstLine="0"/>
        <w:rPr>
          <w:rFonts w:cs="Arial"/>
          <w:b/>
          <w:szCs w:val="22"/>
        </w:rPr>
      </w:pPr>
    </w:p>
    <w:p w14:paraId="3CFD68F9" w14:textId="5140DB2C" w:rsidR="00BA7E8C" w:rsidRPr="00037712" w:rsidRDefault="0031663F" w:rsidP="0031663F">
      <w:pPr>
        <w:spacing w:before="240" w:after="12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proofErr w:type="gramStart"/>
      <w:r w:rsidR="00BA7E8C" w:rsidRPr="00037712">
        <w:rPr>
          <w:rFonts w:ascii="Arial" w:hAnsi="Arial" w:cs="Arial"/>
          <w:b/>
          <w:sz w:val="22"/>
          <w:szCs w:val="22"/>
        </w:rPr>
        <w:t>zakázky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503EFD" w:rsidRPr="00037712">
        <w:rPr>
          <w:rFonts w:ascii="Arial" w:hAnsi="Arial" w:cs="Arial"/>
          <w:b/>
          <w:sz w:val="22"/>
          <w:szCs w:val="22"/>
        </w:rPr>
        <w:t>-</w:t>
      </w:r>
      <w:r w:rsidR="00892308" w:rsidRPr="00037712">
        <w:rPr>
          <w:rFonts w:ascii="Arial" w:hAnsi="Arial" w:cs="Arial"/>
          <w:b/>
          <w:sz w:val="22"/>
          <w:szCs w:val="22"/>
        </w:rPr>
        <w:t xml:space="preserve"> </w:t>
      </w:r>
      <w:r w:rsidR="004250F6" w:rsidRPr="00037712">
        <w:rPr>
          <w:rFonts w:ascii="Arial" w:hAnsi="Arial" w:cs="Arial"/>
          <w:b/>
          <w:sz w:val="22"/>
          <w:szCs w:val="22"/>
        </w:rPr>
        <w:t>pod</w:t>
      </w:r>
      <w:r w:rsidR="00503EFD" w:rsidRPr="00037712">
        <w:rPr>
          <w:rFonts w:ascii="Arial" w:hAnsi="Arial" w:cs="Arial"/>
          <w:b/>
          <w:sz w:val="22"/>
          <w:szCs w:val="22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5020762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0B0DC0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BF665B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6A80D0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68084ADC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212CD628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0FAF251C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86183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009E37B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668AC44" w14:textId="77777777" w:rsidR="00892308" w:rsidRPr="0031663F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68A58A9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31C28D2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269522E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D2F5F4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D66811B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73B4A3" w14:textId="77777777" w:rsidR="00892308" w:rsidRPr="0031663F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1E5A4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1D795A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133390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269C73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F0CA97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3CE8A01" w14:textId="77777777" w:rsidR="00892308" w:rsidRPr="0031663F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5913CB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FD388C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7033BC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51E6E6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B7DF7C7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A97541A" w14:textId="77777777" w:rsidR="00892308" w:rsidRPr="0031663F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A8235D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059905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BC9D6E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2187FB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0E9055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67DF334" w14:textId="77777777" w:rsidR="00892308" w:rsidRPr="0031663F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8E7F89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639A05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5E393241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945D12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674B2D5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5FD7909" w14:textId="77777777" w:rsidR="00892308" w:rsidRPr="0031663F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819181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5BD678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7C8857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349D8C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30D4897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FA6B8F3" w14:textId="77777777" w:rsidR="00892308" w:rsidRPr="0031663F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663F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3166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663F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A1211E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2468E29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68680F0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2B45C5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C47BEC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76F19E8" w14:textId="77777777" w:rsidR="00892308" w:rsidRPr="0031663F" w:rsidRDefault="00892308" w:rsidP="008923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663F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3166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663F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C41C0E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192663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B15E246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969576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58F0976C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20EDF5FC" w14:textId="77777777" w:rsidR="004250F6" w:rsidRPr="00E90EBB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  <w:r w:rsidRPr="00E90EBB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E90EBB">
        <w:rPr>
          <w:rFonts w:ascii="Arial" w:hAnsi="Arial" w:cs="Arial"/>
          <w:color w:val="FF0000"/>
          <w:sz w:val="22"/>
          <w:szCs w:val="22"/>
        </w:rPr>
        <w:t xml:space="preserve">(doplní </w:t>
      </w:r>
      <w:r w:rsidR="00857616" w:rsidRPr="00E90EBB">
        <w:rPr>
          <w:rFonts w:ascii="Arial" w:hAnsi="Arial" w:cs="Arial"/>
          <w:color w:val="FF0000"/>
          <w:sz w:val="22"/>
          <w:szCs w:val="22"/>
        </w:rPr>
        <w:t>dodavatel)</w:t>
      </w:r>
      <w:r w:rsidRPr="00E90EBB">
        <w:rPr>
          <w:rFonts w:ascii="Arial" w:hAnsi="Arial" w:cs="Arial"/>
          <w:sz w:val="22"/>
          <w:szCs w:val="22"/>
        </w:rPr>
        <w:tab/>
        <w:t>,</w:t>
      </w:r>
      <w:r w:rsidRPr="00E90EBB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E90EBB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E90EBB">
        <w:rPr>
          <w:rFonts w:ascii="Arial" w:hAnsi="Arial" w:cs="Arial"/>
          <w:color w:val="FF0000"/>
          <w:sz w:val="22"/>
          <w:szCs w:val="22"/>
        </w:rPr>
        <w:t xml:space="preserve">(doplní </w:t>
      </w:r>
      <w:r w:rsidR="00857616" w:rsidRPr="00E90EBB">
        <w:rPr>
          <w:rFonts w:ascii="Arial" w:hAnsi="Arial" w:cs="Arial"/>
          <w:color w:val="FF0000"/>
          <w:sz w:val="22"/>
          <w:szCs w:val="22"/>
        </w:rPr>
        <w:t>dodavatel</w:t>
      </w:r>
      <w:r w:rsidRPr="00E90EBB">
        <w:rPr>
          <w:rFonts w:ascii="Arial" w:hAnsi="Arial" w:cs="Arial"/>
          <w:color w:val="FF0000"/>
          <w:sz w:val="22"/>
          <w:szCs w:val="22"/>
        </w:rPr>
        <w:t>)</w:t>
      </w:r>
      <w:r w:rsidRPr="00E90EBB">
        <w:rPr>
          <w:rFonts w:ascii="Arial" w:hAnsi="Arial" w:cs="Arial"/>
          <w:sz w:val="22"/>
          <w:szCs w:val="22"/>
        </w:rPr>
        <w:tab/>
      </w:r>
    </w:p>
    <w:p w14:paraId="64027FAA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EE882A9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8E9686F" w14:textId="77777777" w:rsidR="004250F6" w:rsidRPr="0031663F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31663F">
        <w:rPr>
          <w:rFonts w:ascii="Arial" w:hAnsi="Arial" w:cs="Arial"/>
          <w:kern w:val="28"/>
          <w:sz w:val="22"/>
          <w:szCs w:val="22"/>
        </w:rPr>
        <w:t>……………………………………</w:t>
      </w:r>
    </w:p>
    <w:p w14:paraId="3D583866" w14:textId="77777777" w:rsidR="00857616" w:rsidRPr="0031663F" w:rsidRDefault="004250F6" w:rsidP="00A64D3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79" w:hanging="5579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31663F">
        <w:rPr>
          <w:rFonts w:ascii="Arial" w:hAnsi="Arial" w:cs="Arial"/>
          <w:kern w:val="28"/>
          <w:sz w:val="22"/>
          <w:szCs w:val="22"/>
        </w:rPr>
        <w:t xml:space="preserve">Titul, jméno, příjmení, funkce </w:t>
      </w:r>
    </w:p>
    <w:p w14:paraId="7C78853B" w14:textId="77777777" w:rsidR="00AB3E8F" w:rsidRPr="00037712" w:rsidRDefault="00857616" w:rsidP="00A64D3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79" w:hanging="557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31663F">
        <w:rPr>
          <w:rFonts w:ascii="Arial" w:hAnsi="Arial" w:cs="Arial"/>
          <w:kern w:val="28"/>
          <w:sz w:val="22"/>
          <w:szCs w:val="22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369C2304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31663F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0270" w14:textId="77777777" w:rsidR="00887B07" w:rsidRDefault="00887B07" w:rsidP="008E4AD5">
      <w:r>
        <w:separator/>
      </w:r>
    </w:p>
  </w:endnote>
  <w:endnote w:type="continuationSeparator" w:id="0">
    <w:p w14:paraId="377C04BA" w14:textId="77777777" w:rsidR="00887B07" w:rsidRDefault="00887B0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74C6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21B5814F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881C3" w14:textId="77777777" w:rsidR="00887B07" w:rsidRDefault="00887B07" w:rsidP="008E4AD5">
      <w:r>
        <w:separator/>
      </w:r>
    </w:p>
  </w:footnote>
  <w:footnote w:type="continuationSeparator" w:id="0">
    <w:p w14:paraId="2EF21B52" w14:textId="77777777" w:rsidR="00887B07" w:rsidRDefault="00887B0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091D" w14:textId="77777777" w:rsidR="00F34DD4" w:rsidRDefault="00F34DD4">
    <w:pPr>
      <w:pStyle w:val="Zhlav"/>
    </w:pPr>
  </w:p>
  <w:p w14:paraId="24B17FD8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663F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2075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76FB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07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4D3C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488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26D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0EBB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11067D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7D18-3FD4-4F10-9B62-72C5598E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Ulrich Přemysl Ing.</cp:lastModifiedBy>
  <cp:revision>13</cp:revision>
  <cp:lastPrinted>2012-03-30T11:12:00Z</cp:lastPrinted>
  <dcterms:created xsi:type="dcterms:W3CDTF">2018-02-07T11:30:00Z</dcterms:created>
  <dcterms:modified xsi:type="dcterms:W3CDTF">2021-04-15T09:57:00Z</dcterms:modified>
</cp:coreProperties>
</file>