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93110" w14:textId="77777777" w:rsidR="006F3565" w:rsidRDefault="006C085F" w:rsidP="006F3565">
      <w:pPr>
        <w:rPr>
          <w:b/>
        </w:rPr>
      </w:pPr>
      <w:bookmarkStart w:id="0" w:name="_GoBack"/>
      <w:bookmarkEnd w:id="0"/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55DBFA11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73155469" w14:textId="77777777" w:rsidR="006C085F" w:rsidRPr="006301CB" w:rsidRDefault="006C085F" w:rsidP="006F3565">
      <w:pPr>
        <w:pBdr>
          <w:bottom w:val="single" w:sz="6" w:space="1" w:color="auto"/>
        </w:pBdr>
      </w:pPr>
    </w:p>
    <w:p w14:paraId="1454321D" w14:textId="77777777" w:rsidR="006C085F" w:rsidRPr="0030562D" w:rsidRDefault="006C085F" w:rsidP="006F3565">
      <w:pPr>
        <w:rPr>
          <w:b/>
        </w:rPr>
      </w:pPr>
    </w:p>
    <w:p w14:paraId="7D1340A6" w14:textId="77777777" w:rsidR="006F3565" w:rsidRPr="0030562D" w:rsidRDefault="006F3565" w:rsidP="006F3565">
      <w:pPr>
        <w:rPr>
          <w:b/>
        </w:rPr>
      </w:pPr>
    </w:p>
    <w:p w14:paraId="66A41065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468D1E74" w14:textId="77777777" w:rsidTr="00C5041C">
        <w:trPr>
          <w:trHeight w:val="247"/>
        </w:trPr>
        <w:tc>
          <w:tcPr>
            <w:tcW w:w="9606" w:type="dxa"/>
          </w:tcPr>
          <w:p w14:paraId="3F15E8B4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2ED6128C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6B394F8A" w14:textId="77777777" w:rsidR="00E14875" w:rsidRDefault="00E14875" w:rsidP="00C6449D">
      <w:pPr>
        <w:jc w:val="both"/>
        <w:rPr>
          <w:rFonts w:eastAsiaTheme="minorHAnsi"/>
          <w:color w:val="000000"/>
          <w:lang w:eastAsia="en-US"/>
        </w:rPr>
      </w:pPr>
      <w:r w:rsidRPr="00E14875">
        <w:rPr>
          <w:rFonts w:eastAsiaTheme="minorHAnsi"/>
          <w:color w:val="000000"/>
          <w:lang w:eastAsia="en-US"/>
        </w:rPr>
        <w:t>Krajský pozemkový úřad pro Jihomoravský kraj</w:t>
      </w:r>
    </w:p>
    <w:p w14:paraId="37A75479" w14:textId="24F1CC5A" w:rsidR="00C6449D" w:rsidRDefault="00C6449D" w:rsidP="00C6449D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0D5D0E9C" w14:textId="77777777" w:rsidR="00E14875" w:rsidRDefault="00E14875" w:rsidP="00E14875">
      <w:pPr>
        <w:ind w:right="566"/>
        <w:jc w:val="both"/>
      </w:pPr>
      <w:proofErr w:type="gramStart"/>
      <w:r>
        <w:t xml:space="preserve">Adresa:   </w:t>
      </w:r>
      <w:proofErr w:type="gramEnd"/>
      <w:r>
        <w:t xml:space="preserve">            Hroznová 227/17, 603 00 Brno</w:t>
      </w:r>
    </w:p>
    <w:p w14:paraId="460626C7" w14:textId="77777777" w:rsidR="00E14875" w:rsidRDefault="00E14875" w:rsidP="00E14875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Ing. Renatou Číhalovou, ředitelkou Krajského pozemkového úřadu pro </w:t>
      </w:r>
    </w:p>
    <w:p w14:paraId="0BDDE7A7" w14:textId="750A6B4B" w:rsidR="006F3565" w:rsidRPr="00FD7578" w:rsidRDefault="00E14875" w:rsidP="00E14875">
      <w:pPr>
        <w:ind w:right="566"/>
        <w:jc w:val="both"/>
      </w:pPr>
      <w:r>
        <w:t xml:space="preserve">                           Jihomoravský kraj</w:t>
      </w:r>
      <w:r w:rsidR="006F3565" w:rsidRPr="00FD7578">
        <w:tab/>
      </w:r>
      <w:r w:rsidR="006F3565" w:rsidRPr="00FD7578">
        <w:tab/>
      </w:r>
      <w:r w:rsidR="006F3565" w:rsidRPr="00FD7578">
        <w:tab/>
      </w:r>
      <w:r w:rsidR="006F3565" w:rsidRPr="00FD7578">
        <w:tab/>
      </w:r>
      <w:r w:rsidR="006F3565" w:rsidRPr="00FD7578">
        <w:tab/>
      </w:r>
      <w:r w:rsidR="006F3565" w:rsidRPr="00FD7578">
        <w:tab/>
        <w:t xml:space="preserve">   </w:t>
      </w:r>
    </w:p>
    <w:p w14:paraId="5B0CA9F0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0FE045D7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29E400E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2B046A4D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636EDC85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2F0EBE46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63A642BE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7C5B5F84" w14:textId="77777777" w:rsidR="00BF25EB" w:rsidRDefault="00BF25EB" w:rsidP="00C5041C">
      <w:pPr>
        <w:ind w:right="70"/>
        <w:jc w:val="both"/>
      </w:pPr>
    </w:p>
    <w:p w14:paraId="586C4BC1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4DA30E3E" w14:textId="77777777" w:rsidR="006F3565" w:rsidRPr="00FD7578" w:rsidRDefault="006F3565" w:rsidP="00C5041C">
      <w:pPr>
        <w:ind w:right="70"/>
        <w:jc w:val="both"/>
      </w:pPr>
    </w:p>
    <w:p w14:paraId="201668FE" w14:textId="77777777" w:rsidR="00E14875" w:rsidRPr="00621A53" w:rsidRDefault="00E14875" w:rsidP="00E14875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proofErr w:type="gramStart"/>
      <w:r>
        <w:t xml:space="preserve">ČR - </w:t>
      </w:r>
      <w:r w:rsidRPr="00FD7578">
        <w:t>Státního</w:t>
      </w:r>
      <w:proofErr w:type="gramEnd"/>
      <w:r w:rsidRPr="00FD7578">
        <w:t xml:space="preserve"> pozemkového úřadu </w:t>
      </w:r>
      <w:r>
        <w:t xml:space="preserve">ve věci zajišťování </w:t>
      </w:r>
      <w:r w:rsidRPr="006B3D6B">
        <w:rPr>
          <w:b/>
        </w:rPr>
        <w:t>autorského dozoru projektanta</w:t>
      </w:r>
      <w:r w:rsidRPr="00F53603">
        <w:rPr>
          <w:bCs/>
        </w:rPr>
        <w:t xml:space="preserve"> </w:t>
      </w:r>
      <w:r>
        <w:rPr>
          <w:bCs/>
        </w:rPr>
        <w:t>dle smlouvy o dílo</w:t>
      </w:r>
      <w:r>
        <w:t xml:space="preserve"> uzavřené dne</w:t>
      </w:r>
      <w:r w:rsidRPr="008C0A8A">
        <w:t xml:space="preserve"> </w:t>
      </w:r>
      <w:r w:rsidRPr="008C0A8A">
        <w:rPr>
          <w:highlight w:val="yellow"/>
          <w:lang w:val="en-US"/>
        </w:rPr>
        <w:t>……………………………</w:t>
      </w:r>
      <w:r>
        <w:rPr>
          <w:b/>
          <w:highlight w:val="yellow"/>
          <w:lang w:val="en-US"/>
        </w:rPr>
        <w:t xml:space="preserve"> </w:t>
      </w:r>
      <w:r>
        <w:t xml:space="preserve">mezi Státním pozemkovým úřadem jako objednatelem a společností </w:t>
      </w:r>
      <w:r w:rsidRPr="008C0A8A">
        <w:rPr>
          <w:highlight w:val="yellow"/>
          <w:lang w:val="en-US"/>
        </w:rPr>
        <w:t>……………………………</w:t>
      </w:r>
      <w:r>
        <w:rPr>
          <w:b/>
          <w:highlight w:val="yellow"/>
          <w:lang w:val="en-US"/>
        </w:rPr>
        <w:t xml:space="preserve"> </w:t>
      </w:r>
      <w:r>
        <w:rPr>
          <w:b/>
          <w:lang w:val="en-US"/>
        </w:rPr>
        <w:t xml:space="preserve"> </w:t>
      </w:r>
      <w:r>
        <w:t xml:space="preserve"> jako zhotovitelem v rozsahu </w:t>
      </w:r>
      <w:r w:rsidRPr="00C679BA">
        <w:t xml:space="preserve">čl. </w:t>
      </w:r>
      <w:r>
        <w:t>I</w:t>
      </w:r>
      <w:r w:rsidRPr="00C679BA">
        <w:t>I a čl. II</w:t>
      </w:r>
      <w:r>
        <w:t>I</w:t>
      </w:r>
      <w:r w:rsidRPr="00C679BA">
        <w:t xml:space="preserve"> </w:t>
      </w:r>
      <w:r>
        <w:t>této smlouvy.</w:t>
      </w:r>
    </w:p>
    <w:p w14:paraId="05A2DEE6" w14:textId="77777777" w:rsidR="00BF25EB" w:rsidRDefault="00BF25EB" w:rsidP="00C5041C">
      <w:pPr>
        <w:ind w:right="70"/>
        <w:jc w:val="both"/>
      </w:pPr>
    </w:p>
    <w:p w14:paraId="544DCD82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47D1D7A8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584B234B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5595D73A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706EA3E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5F9210C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019BAAD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4BF5EB8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345A33DA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0383F6E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78A3EB6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438AFFC6" w14:textId="16C69F29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kontrolních dnů v minimálním rozsahu stanoveným ve stavebním povolení </w:t>
      </w:r>
    </w:p>
    <w:p w14:paraId="468326A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306F62D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3C306B9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289D29C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30584C3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46700E01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53D60F2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561066B8" w14:textId="77777777" w:rsidR="006F3565" w:rsidRDefault="006F3565" w:rsidP="00C5041C">
      <w:pPr>
        <w:ind w:right="70"/>
        <w:jc w:val="both"/>
      </w:pPr>
    </w:p>
    <w:p w14:paraId="4E417DFB" w14:textId="77777777" w:rsidR="00D251DE" w:rsidRPr="007974A6" w:rsidRDefault="00D251DE" w:rsidP="00D251DE">
      <w:pPr>
        <w:ind w:left="1843"/>
        <w:jc w:val="both"/>
      </w:pPr>
    </w:p>
    <w:p w14:paraId="418AD78E" w14:textId="77777777" w:rsidR="00C679BA" w:rsidRPr="00FD7578" w:rsidRDefault="00C679BA" w:rsidP="00C5041C">
      <w:pPr>
        <w:ind w:right="70"/>
        <w:jc w:val="both"/>
      </w:pPr>
    </w:p>
    <w:p w14:paraId="067C4678" w14:textId="77777777" w:rsidR="006F3565" w:rsidRPr="00FD7578" w:rsidRDefault="006F3565" w:rsidP="00C5041C">
      <w:pPr>
        <w:ind w:right="70"/>
        <w:jc w:val="both"/>
      </w:pPr>
    </w:p>
    <w:p w14:paraId="68A821F0" w14:textId="53A18F41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152AE4CF" w14:textId="3E1BFD7D" w:rsidR="006F3565" w:rsidRDefault="006F3565" w:rsidP="00C5041C">
      <w:pPr>
        <w:ind w:right="70"/>
        <w:jc w:val="both"/>
      </w:pPr>
    </w:p>
    <w:p w14:paraId="52D86B84" w14:textId="77777777" w:rsidR="00B02760" w:rsidRPr="00FD7578" w:rsidRDefault="00B02760" w:rsidP="00C5041C">
      <w:pPr>
        <w:ind w:right="70"/>
        <w:jc w:val="both"/>
      </w:pPr>
    </w:p>
    <w:p w14:paraId="41139DE7" w14:textId="77777777" w:rsidR="00B02760" w:rsidRDefault="00B02760" w:rsidP="00B02760">
      <w:pPr>
        <w:ind w:right="70"/>
        <w:jc w:val="both"/>
      </w:pPr>
      <w:r>
        <w:t>V Brně dne</w:t>
      </w:r>
    </w:p>
    <w:p w14:paraId="289D7EE3" w14:textId="77777777" w:rsidR="00B02760" w:rsidRDefault="00B02760" w:rsidP="00B02760">
      <w:pPr>
        <w:ind w:right="70"/>
        <w:jc w:val="both"/>
      </w:pPr>
    </w:p>
    <w:p w14:paraId="3D198762" w14:textId="77777777" w:rsidR="00B02760" w:rsidRDefault="00B02760" w:rsidP="00B02760">
      <w:pPr>
        <w:ind w:right="70"/>
        <w:jc w:val="both"/>
      </w:pPr>
    </w:p>
    <w:p w14:paraId="176B87EE" w14:textId="77777777" w:rsidR="00B02760" w:rsidRDefault="00B02760" w:rsidP="00B02760">
      <w:pPr>
        <w:ind w:right="70"/>
        <w:jc w:val="both"/>
      </w:pPr>
      <w:r>
        <w:t>…………………………………………………..</w:t>
      </w:r>
    </w:p>
    <w:p w14:paraId="134A7A53" w14:textId="77777777" w:rsidR="00B02760" w:rsidRDefault="00B02760" w:rsidP="00B02760">
      <w:pPr>
        <w:ind w:right="70"/>
        <w:jc w:val="both"/>
      </w:pPr>
      <w:r>
        <w:t>Ing. Renata Číhalová, ředitelka</w:t>
      </w:r>
    </w:p>
    <w:p w14:paraId="2B4372DB" w14:textId="77777777" w:rsidR="00B02760" w:rsidRDefault="00B02760" w:rsidP="00B02760">
      <w:pPr>
        <w:ind w:right="70"/>
        <w:jc w:val="both"/>
      </w:pPr>
      <w:r>
        <w:t>Krajského pozemkového úřadu pro Jihomoravský kraj</w:t>
      </w:r>
    </w:p>
    <w:p w14:paraId="559A17F2" w14:textId="77777777" w:rsidR="00B02760" w:rsidRDefault="00B02760" w:rsidP="00B02760">
      <w:pPr>
        <w:ind w:right="70"/>
        <w:jc w:val="both"/>
      </w:pPr>
      <w:r>
        <w:t xml:space="preserve">                                               </w:t>
      </w:r>
    </w:p>
    <w:p w14:paraId="13957755" w14:textId="78018474" w:rsidR="00B02760" w:rsidRDefault="00B02760" w:rsidP="00B02760">
      <w:pPr>
        <w:ind w:right="70"/>
        <w:jc w:val="both"/>
      </w:pPr>
    </w:p>
    <w:p w14:paraId="6D436028" w14:textId="77777777" w:rsidR="00B02760" w:rsidRDefault="00B02760" w:rsidP="00B02760">
      <w:pPr>
        <w:ind w:right="70"/>
        <w:jc w:val="both"/>
      </w:pPr>
    </w:p>
    <w:p w14:paraId="680FB83D" w14:textId="77777777" w:rsidR="00B02760" w:rsidRDefault="00B02760" w:rsidP="00B02760">
      <w:pPr>
        <w:ind w:right="70"/>
        <w:jc w:val="both"/>
      </w:pPr>
      <w:r>
        <w:t>Plnou moc přijímá: …………………………</w:t>
      </w:r>
    </w:p>
    <w:p w14:paraId="1C25D151" w14:textId="77777777" w:rsidR="006F3565" w:rsidRPr="00FD7578" w:rsidRDefault="006F3565" w:rsidP="00B02760">
      <w:pPr>
        <w:ind w:right="70"/>
        <w:jc w:val="both"/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369CE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02760"/>
    <w:rsid w:val="00BD5A3B"/>
    <w:rsid w:val="00BF25EB"/>
    <w:rsid w:val="00C5041C"/>
    <w:rsid w:val="00C6449D"/>
    <w:rsid w:val="00C679BA"/>
    <w:rsid w:val="00D251DE"/>
    <w:rsid w:val="00DF50A2"/>
    <w:rsid w:val="00E14875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D5C4"/>
  <w15:docId w15:val="{1972FB7C-A1AE-443C-BEE8-67449E76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E6D02CC26B2E4EA1DF0BCCE3FD8F83" ma:contentTypeVersion="9" ma:contentTypeDescription="Create a new document." ma:contentTypeScope="" ma:versionID="ac64fc61600d466447aac5c2a017cca1">
  <xsd:schema xmlns:xsd="http://www.w3.org/2001/XMLSchema" xmlns:xs="http://www.w3.org/2001/XMLSchema" xmlns:p="http://schemas.microsoft.com/office/2006/metadata/properties" xmlns:ns3="52dd1078-0720-4d02-a5b7-c784ea55db31" targetNamespace="http://schemas.microsoft.com/office/2006/metadata/properties" ma:root="true" ma:fieldsID="869dc7bf4547c168c3b65cdbed9c4ce3" ns3:_="">
    <xsd:import namespace="52dd1078-0720-4d02-a5b7-c784ea55db3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dd1078-0720-4d02-a5b7-c784ea55d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2F13C-8481-4369-BA46-484068820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dd1078-0720-4d02-a5b7-c784ea55d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59D88-65E7-472B-8C1B-9E6F8F1EC8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2CAB61-7D82-49C0-9470-227142D551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Garlíková Jarmila Bc. DiS.</cp:lastModifiedBy>
  <cp:revision>3</cp:revision>
  <cp:lastPrinted>2014-01-07T11:47:00Z</cp:lastPrinted>
  <dcterms:created xsi:type="dcterms:W3CDTF">2020-11-10T13:27:00Z</dcterms:created>
  <dcterms:modified xsi:type="dcterms:W3CDTF">2020-11-25T07:54:00Z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0x01010080E6D02CC26B2E4EA1DF0BCCE3FD8F83</vt:lpwstr>
  </property>
</Properties>
</file>