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278D3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5606910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3EAB89F8" w14:textId="77777777" w:rsidR="007128D3" w:rsidRPr="00996398" w:rsidRDefault="007128D3" w:rsidP="00456ED1">
      <w:pPr>
        <w:tabs>
          <w:tab w:val="left" w:pos="2410"/>
        </w:tabs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456ED1">
        <w:rPr>
          <w:sz w:val="22"/>
          <w:szCs w:val="22"/>
        </w:rPr>
        <w:tab/>
      </w:r>
      <w:r w:rsidR="00891423">
        <w:rPr>
          <w:b/>
          <w:bCs/>
          <w:sz w:val="22"/>
          <w:szCs w:val="22"/>
        </w:rPr>
        <w:t>Rekonstrukce rybníku Hlíza a části cesty HC2 v </w:t>
      </w:r>
      <w:proofErr w:type="spellStart"/>
      <w:r w:rsidR="00891423">
        <w:rPr>
          <w:b/>
          <w:bCs/>
          <w:sz w:val="22"/>
          <w:szCs w:val="22"/>
        </w:rPr>
        <w:t>k.ú</w:t>
      </w:r>
      <w:proofErr w:type="spellEnd"/>
      <w:r w:rsidR="00891423">
        <w:rPr>
          <w:b/>
          <w:bCs/>
          <w:sz w:val="22"/>
          <w:szCs w:val="22"/>
        </w:rPr>
        <w:t>. Dřevěnice</w:t>
      </w:r>
    </w:p>
    <w:p w14:paraId="55D8B766" w14:textId="77777777" w:rsidR="006C4D31" w:rsidRPr="00996398" w:rsidRDefault="006C4D31" w:rsidP="00456ED1">
      <w:pPr>
        <w:tabs>
          <w:tab w:val="left" w:pos="2410"/>
        </w:tabs>
        <w:ind w:left="2410" w:hanging="2410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</w:t>
      </w:r>
      <w:r w:rsidR="00891423">
        <w:rPr>
          <w:sz w:val="22"/>
          <w:szCs w:val="22"/>
        </w:rPr>
        <w:t> </w:t>
      </w:r>
      <w:r w:rsidR="00456ED1">
        <w:rPr>
          <w:sz w:val="22"/>
          <w:szCs w:val="22"/>
        </w:rPr>
        <w:t>otevřeném</w:t>
      </w:r>
      <w:r w:rsidR="00F35B3A" w:rsidRPr="00996398">
        <w:rPr>
          <w:sz w:val="22"/>
          <w:szCs w:val="22"/>
        </w:rPr>
        <w:t xml:space="preserve"> řízení</w:t>
      </w:r>
    </w:p>
    <w:p w14:paraId="7600A8C1" w14:textId="77777777" w:rsidR="009C039E" w:rsidRPr="00996398" w:rsidRDefault="009C039E" w:rsidP="002F0B07">
      <w:pPr>
        <w:spacing w:before="240"/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256F91D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D9F90E6" w14:textId="77777777" w:rsidR="009C039E" w:rsidRDefault="009C039E" w:rsidP="002F0B07">
      <w:pPr>
        <w:spacing w:after="360"/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5D868658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CDCC00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</w:t>
      </w:r>
      <w:r w:rsidR="00891423">
        <w:rPr>
          <w:sz w:val="22"/>
          <w:szCs w:val="22"/>
        </w:rPr>
        <w:t> </w:t>
      </w:r>
      <w:r w:rsidRPr="00996398">
        <w:rPr>
          <w:sz w:val="22"/>
          <w:szCs w:val="22"/>
        </w:rPr>
        <w:t>obdobný trestný čin podle právního řádu země sídla dodavatele; k zahlazeným odsouzením se nepřihlíží (§ 74 odst. 1 písm. a) zákona),</w:t>
      </w:r>
    </w:p>
    <w:p w14:paraId="0BC083A6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v evidenci daní zachycen splatný daňový nedoplatek, a to i nedoplatek ve vztahu ke spotřební dani (§</w:t>
      </w:r>
      <w:r w:rsidR="00891423">
        <w:rPr>
          <w:sz w:val="22"/>
          <w:szCs w:val="22"/>
        </w:rPr>
        <w:t> </w:t>
      </w:r>
      <w:r w:rsidRPr="00996398">
        <w:rPr>
          <w:sz w:val="22"/>
          <w:szCs w:val="22"/>
        </w:rPr>
        <w:t>74</w:t>
      </w:r>
      <w:r w:rsidR="00891423">
        <w:rPr>
          <w:sz w:val="22"/>
          <w:szCs w:val="22"/>
        </w:rPr>
        <w:t> </w:t>
      </w:r>
      <w:r w:rsidRPr="00996398">
        <w:rPr>
          <w:sz w:val="22"/>
          <w:szCs w:val="22"/>
        </w:rPr>
        <w:t>odst.</w:t>
      </w:r>
      <w:r w:rsidR="00891423">
        <w:rPr>
          <w:sz w:val="22"/>
          <w:szCs w:val="22"/>
        </w:rPr>
        <w:t> </w:t>
      </w:r>
      <w:r w:rsidRPr="00996398">
        <w:rPr>
          <w:sz w:val="22"/>
          <w:szCs w:val="22"/>
        </w:rPr>
        <w:t>1</w:t>
      </w:r>
      <w:r w:rsidR="00891423">
        <w:rPr>
          <w:sz w:val="22"/>
          <w:szCs w:val="22"/>
        </w:rPr>
        <w:t> </w:t>
      </w:r>
      <w:r w:rsidRPr="00996398">
        <w:rPr>
          <w:sz w:val="22"/>
          <w:szCs w:val="22"/>
        </w:rPr>
        <w:t>písm. b)</w:t>
      </w:r>
    </w:p>
    <w:p w14:paraId="7387315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</w:t>
      </w:r>
      <w:r w:rsidR="00891423">
        <w:rPr>
          <w:sz w:val="22"/>
          <w:szCs w:val="22"/>
        </w:rPr>
        <w:t> </w:t>
      </w:r>
      <w:r w:rsidRPr="00996398">
        <w:rPr>
          <w:sz w:val="22"/>
          <w:szCs w:val="22"/>
        </w:rPr>
        <w:t>pojistném nebo na penále na veřejné zdravotní pojištění (§ 74 odst. 1 písm.</w:t>
      </w:r>
      <w:r w:rsidR="00891423">
        <w:rPr>
          <w:sz w:val="22"/>
          <w:szCs w:val="22"/>
        </w:rPr>
        <w:t> </w:t>
      </w:r>
      <w:r w:rsidRPr="00996398">
        <w:rPr>
          <w:sz w:val="22"/>
          <w:szCs w:val="22"/>
        </w:rPr>
        <w:t>c) zákona),</w:t>
      </w:r>
    </w:p>
    <w:p w14:paraId="247E00F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</w:t>
      </w:r>
      <w:r w:rsidR="00891423">
        <w:rPr>
          <w:sz w:val="22"/>
          <w:szCs w:val="22"/>
        </w:rPr>
        <w:t> </w:t>
      </w:r>
      <w:r w:rsidRPr="00996398">
        <w:rPr>
          <w:sz w:val="22"/>
          <w:szCs w:val="22"/>
        </w:rPr>
        <w:t>pojistném nebo na penále na sociální zabezpečení a příspěvku na státní politiku zaměstnanosti (§ 74 odst. 1 písm. d) zákona),</w:t>
      </w:r>
    </w:p>
    <w:p w14:paraId="10F7327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7656A317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74BB903B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A991068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r w:rsidR="00942ACD">
        <w:rPr>
          <w:b/>
          <w:i/>
          <w:sz w:val="22"/>
          <w:szCs w:val="22"/>
          <w:highlight w:val="yellow"/>
        </w:rPr>
        <w:t>Z</w:t>
      </w:r>
      <w:r w:rsidRPr="00996398">
        <w:rPr>
          <w:b/>
          <w:i/>
          <w:sz w:val="22"/>
          <w:szCs w:val="22"/>
          <w:highlight w:val="yellow"/>
        </w:rPr>
        <w:t xml:space="preserve">e žlutě podbarvených odstavců dodavatel ponechá v prohlášení pouze ty, které odpovídají jeho právní formě a skutečnosti, ostatní vymaže či vyškrtne. </w:t>
      </w:r>
    </w:p>
    <w:p w14:paraId="3D17520E" w14:textId="77777777" w:rsidR="006E38DF" w:rsidRDefault="006E38DF" w:rsidP="007A0155">
      <w:pPr>
        <w:rPr>
          <w:b/>
          <w:i/>
          <w:sz w:val="22"/>
          <w:szCs w:val="22"/>
          <w:highlight w:val="yellow"/>
        </w:rPr>
      </w:pPr>
    </w:p>
    <w:p w14:paraId="42B3A89F" w14:textId="77777777" w:rsidR="009C039E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158A4D2" w14:textId="77777777" w:rsidR="00891423" w:rsidRPr="00996398" w:rsidRDefault="00891423" w:rsidP="002F0B07">
      <w:pPr>
        <w:pStyle w:val="Odrky"/>
        <w:spacing w:before="240"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3A7028">
        <w:rPr>
          <w:sz w:val="22"/>
          <w:szCs w:val="22"/>
          <w:u w:val="single"/>
        </w:rPr>
        <w:t>zapsán v obchodním rejstříku</w:t>
      </w:r>
      <w:r w:rsidRPr="00996398">
        <w:rPr>
          <w:sz w:val="22"/>
          <w:szCs w:val="22"/>
        </w:rPr>
        <w:t xml:space="preserve"> nebo jiné obdobné evidenci</w:t>
      </w:r>
    </w:p>
    <w:p w14:paraId="40B7C396" w14:textId="77777777" w:rsidR="00891423" w:rsidRPr="00996398" w:rsidRDefault="00891423" w:rsidP="00891423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Pr="00996398">
        <w:rPr>
          <w:color w:val="FF0000"/>
          <w:sz w:val="22"/>
          <w:szCs w:val="22"/>
        </w:rPr>
        <w:tab/>
      </w:r>
    </w:p>
    <w:p w14:paraId="64D72D47" w14:textId="77777777" w:rsidR="00891423" w:rsidRPr="00996398" w:rsidRDefault="00891423" w:rsidP="00891423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DF0F5A7" w14:textId="77777777" w:rsidR="00891423" w:rsidRDefault="00891423" w:rsidP="00891423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00CE0FC" w14:textId="77777777" w:rsidR="00891423" w:rsidRPr="00996398" w:rsidRDefault="00891423" w:rsidP="00891423">
      <w:pPr>
        <w:spacing w:after="0" w:line="276" w:lineRule="auto"/>
        <w:ind w:left="357"/>
        <w:rPr>
          <w:sz w:val="22"/>
          <w:szCs w:val="22"/>
        </w:rPr>
      </w:pPr>
    </w:p>
    <w:p w14:paraId="591FEACD" w14:textId="77777777" w:rsidR="00891423" w:rsidRPr="00996398" w:rsidRDefault="00891423" w:rsidP="00891423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který je </w:t>
      </w:r>
      <w:r w:rsidRPr="003A7028">
        <w:rPr>
          <w:sz w:val="22"/>
          <w:szCs w:val="22"/>
          <w:u w:val="single"/>
        </w:rPr>
        <w:t>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387FB0B6" w14:textId="77777777" w:rsidR="00891423" w:rsidRPr="00996398" w:rsidRDefault="00891423" w:rsidP="00891423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5AB01B9" w14:textId="77777777" w:rsidR="00891423" w:rsidRPr="00996398" w:rsidRDefault="00891423" w:rsidP="00891423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>
        <w:rPr>
          <w:b/>
          <w:sz w:val="22"/>
          <w:szCs w:val="22"/>
        </w:rPr>
        <w:t>Provádění staveb, jejich změn a odstraňování</w:t>
      </w:r>
    </w:p>
    <w:p w14:paraId="5C6DD43F" w14:textId="77777777" w:rsidR="00891423" w:rsidRPr="00996398" w:rsidRDefault="00891423" w:rsidP="00891423">
      <w:pPr>
        <w:spacing w:after="0" w:line="276" w:lineRule="auto"/>
        <w:ind w:left="357"/>
        <w:rPr>
          <w:sz w:val="22"/>
          <w:szCs w:val="22"/>
        </w:rPr>
      </w:pPr>
    </w:p>
    <w:p w14:paraId="7C745E02" w14:textId="77777777" w:rsidR="00891423" w:rsidRPr="00996398" w:rsidRDefault="00891423" w:rsidP="00891423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</w:t>
      </w:r>
      <w:r w:rsidRPr="00ED4A04">
        <w:rPr>
          <w:sz w:val="22"/>
          <w:szCs w:val="22"/>
        </w:rPr>
        <w:t>je 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17476CDD" w14:textId="77777777" w:rsidR="00891423" w:rsidRPr="00996398" w:rsidRDefault="00891423" w:rsidP="00891423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A2810C2" w14:textId="77777777" w:rsidR="00891423" w:rsidRPr="00996398" w:rsidRDefault="00891423" w:rsidP="00891423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>
        <w:rPr>
          <w:b/>
          <w:sz w:val="22"/>
          <w:szCs w:val="22"/>
        </w:rPr>
        <w:t>Výkon zeměměřičských činností</w:t>
      </w:r>
    </w:p>
    <w:p w14:paraId="5E17BE56" w14:textId="77777777" w:rsidR="00891423" w:rsidRDefault="00891423" w:rsidP="00891423">
      <w:pPr>
        <w:spacing w:after="0" w:line="276" w:lineRule="auto"/>
        <w:ind w:left="357"/>
        <w:rPr>
          <w:sz w:val="22"/>
          <w:szCs w:val="22"/>
        </w:rPr>
      </w:pPr>
    </w:p>
    <w:p w14:paraId="4FEDDD9B" w14:textId="77777777" w:rsidR="00891423" w:rsidRPr="00996398" w:rsidRDefault="00891423" w:rsidP="00891423">
      <w:pPr>
        <w:pStyle w:val="Odstavecseseznamem"/>
        <w:numPr>
          <w:ilvl w:val="0"/>
          <w:numId w:val="1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EF70DE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735B6084" w14:textId="77777777" w:rsidR="00891423" w:rsidRPr="00996398" w:rsidRDefault="00891423" w:rsidP="00891423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392A6A9" w14:textId="77777777" w:rsidR="00891423" w:rsidRPr="00BD0575" w:rsidRDefault="00891423" w:rsidP="00891423">
      <w:pPr>
        <w:spacing w:after="0" w:line="276" w:lineRule="auto"/>
        <w:ind w:left="357"/>
        <w:rPr>
          <w:b/>
          <w:sz w:val="22"/>
          <w:szCs w:val="22"/>
        </w:rPr>
      </w:pPr>
      <w:r w:rsidRPr="00BD0575">
        <w:rPr>
          <w:sz w:val="22"/>
          <w:szCs w:val="22"/>
        </w:rPr>
        <w:t xml:space="preserve">Obor: </w:t>
      </w:r>
      <w:r>
        <w:rPr>
          <w:b/>
          <w:sz w:val="22"/>
          <w:szCs w:val="22"/>
        </w:rPr>
        <w:t>S</w:t>
      </w:r>
      <w:r w:rsidRPr="00BD0575">
        <w:rPr>
          <w:b/>
          <w:sz w:val="22"/>
          <w:szCs w:val="22"/>
        </w:rPr>
        <w:t>tavby</w:t>
      </w:r>
      <w:r>
        <w:rPr>
          <w:b/>
          <w:sz w:val="22"/>
          <w:szCs w:val="22"/>
        </w:rPr>
        <w:t xml:space="preserve"> vodního hospodářství a krajinného inženýrství (vodohospodářské stavby)</w:t>
      </w:r>
    </w:p>
    <w:p w14:paraId="7C105ADC" w14:textId="77777777" w:rsidR="00891423" w:rsidRPr="00996398" w:rsidRDefault="00891423" w:rsidP="00891423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A7AB657" w14:textId="77777777" w:rsidR="00891423" w:rsidRDefault="00891423" w:rsidP="00891423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70B1EA5D" w14:textId="77777777" w:rsidR="00891423" w:rsidRDefault="00891423" w:rsidP="00891423">
      <w:pPr>
        <w:spacing w:after="0" w:line="276" w:lineRule="auto"/>
        <w:ind w:left="357"/>
        <w:rPr>
          <w:sz w:val="22"/>
          <w:szCs w:val="22"/>
        </w:rPr>
      </w:pPr>
    </w:p>
    <w:p w14:paraId="7478EBEA" w14:textId="77777777" w:rsidR="00891423" w:rsidRPr="00996398" w:rsidRDefault="00891423" w:rsidP="00891423">
      <w:pPr>
        <w:pStyle w:val="Odstavecseseznamem"/>
        <w:numPr>
          <w:ilvl w:val="0"/>
          <w:numId w:val="1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EF70DE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5DFF7335" w14:textId="77777777" w:rsidR="00891423" w:rsidRPr="00996398" w:rsidRDefault="00891423" w:rsidP="00891423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BF39431" w14:textId="77777777" w:rsidR="00891423" w:rsidRPr="00BD0575" w:rsidRDefault="00891423" w:rsidP="00891423">
      <w:pPr>
        <w:spacing w:after="0" w:line="276" w:lineRule="auto"/>
        <w:ind w:left="357"/>
        <w:rPr>
          <w:b/>
          <w:sz w:val="22"/>
          <w:szCs w:val="22"/>
        </w:rPr>
      </w:pPr>
      <w:r w:rsidRPr="00BD0575">
        <w:rPr>
          <w:sz w:val="22"/>
          <w:szCs w:val="22"/>
        </w:rPr>
        <w:t xml:space="preserve">Obor: </w:t>
      </w:r>
      <w:r w:rsidRPr="00BD0575">
        <w:rPr>
          <w:b/>
          <w:sz w:val="22"/>
          <w:szCs w:val="22"/>
        </w:rPr>
        <w:t>Dopravní stavby</w:t>
      </w:r>
    </w:p>
    <w:p w14:paraId="3A88F0C5" w14:textId="77777777" w:rsidR="00891423" w:rsidRPr="00996398" w:rsidRDefault="00891423" w:rsidP="00891423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2898EA8" w14:textId="77777777" w:rsidR="00891423" w:rsidRDefault="00891423" w:rsidP="00891423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62329BBF" w14:textId="77777777" w:rsidR="00891423" w:rsidRDefault="00891423" w:rsidP="00891423">
      <w:pPr>
        <w:spacing w:after="0" w:line="276" w:lineRule="auto"/>
        <w:ind w:left="357"/>
        <w:rPr>
          <w:sz w:val="22"/>
          <w:szCs w:val="22"/>
        </w:rPr>
      </w:pPr>
    </w:p>
    <w:p w14:paraId="4A8DCAA0" w14:textId="77777777" w:rsidR="00891423" w:rsidRPr="00996398" w:rsidRDefault="00891423" w:rsidP="00891423">
      <w:pPr>
        <w:pStyle w:val="Odstavecseseznamem"/>
        <w:numPr>
          <w:ilvl w:val="0"/>
          <w:numId w:val="1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8F3F61">
        <w:rPr>
          <w:rFonts w:ascii="Arial" w:eastAsia="Times New Roman" w:hAnsi="Arial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3CA3269B" w14:textId="77777777" w:rsidR="00891423" w:rsidRPr="00996398" w:rsidRDefault="00891423" w:rsidP="00891423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A0CD0EA" w14:textId="77777777" w:rsidR="00891423" w:rsidRPr="00201745" w:rsidRDefault="00891423" w:rsidP="00891423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>
        <w:rPr>
          <w:b/>
          <w:sz w:val="22"/>
          <w:szCs w:val="22"/>
        </w:rPr>
        <w:t>Úřední oprávnění pro ověřování výsledků zeměměřických činností</w:t>
      </w:r>
      <w:r>
        <w:rPr>
          <w:sz w:val="22"/>
          <w:szCs w:val="22"/>
        </w:rPr>
        <w:t xml:space="preserve"> – s rozsahem uvedeným v </w:t>
      </w:r>
      <w:proofErr w:type="spellStart"/>
      <w:r>
        <w:rPr>
          <w:sz w:val="22"/>
          <w:szCs w:val="22"/>
        </w:rPr>
        <w:t>ust</w:t>
      </w:r>
      <w:proofErr w:type="spellEnd"/>
      <w:r>
        <w:rPr>
          <w:sz w:val="22"/>
          <w:szCs w:val="22"/>
        </w:rPr>
        <w:t xml:space="preserve">. </w:t>
      </w:r>
      <w:r w:rsidRPr="00662EC5">
        <w:rPr>
          <w:sz w:val="22"/>
          <w:szCs w:val="22"/>
          <w:u w:val="single"/>
        </w:rPr>
        <w:t xml:space="preserve">§ 13 odst. 1 písm. </w:t>
      </w:r>
      <w:r w:rsidRPr="00662EC5">
        <w:rPr>
          <w:b/>
          <w:bCs/>
          <w:sz w:val="22"/>
          <w:szCs w:val="22"/>
          <w:u w:val="single"/>
        </w:rPr>
        <w:t>a)</w:t>
      </w:r>
      <w:r w:rsidRPr="00662EC5">
        <w:rPr>
          <w:sz w:val="22"/>
          <w:szCs w:val="22"/>
          <w:u w:val="single"/>
        </w:rPr>
        <w:t xml:space="preserve"> a písm. </w:t>
      </w:r>
      <w:r w:rsidRPr="00662EC5">
        <w:rPr>
          <w:b/>
          <w:bCs/>
          <w:sz w:val="22"/>
          <w:szCs w:val="22"/>
          <w:u w:val="single"/>
        </w:rPr>
        <w:t>c)</w:t>
      </w:r>
      <w:r w:rsidRPr="00177A57">
        <w:rPr>
          <w:sz w:val="22"/>
          <w:szCs w:val="22"/>
        </w:rPr>
        <w:t xml:space="preserve"> z</w:t>
      </w:r>
      <w:r>
        <w:rPr>
          <w:sz w:val="22"/>
          <w:szCs w:val="22"/>
        </w:rPr>
        <w:t>ákona č. 200/1994 Sb.</w:t>
      </w:r>
    </w:p>
    <w:p w14:paraId="38B77B39" w14:textId="77777777" w:rsidR="00891423" w:rsidRPr="00996398" w:rsidRDefault="00891423" w:rsidP="00891423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</w:t>
      </w:r>
      <w:r>
        <w:rPr>
          <w:sz w:val="22"/>
          <w:szCs w:val="22"/>
        </w:rPr>
        <w:t>jednací rozhodnutí ČÚZK</w:t>
      </w:r>
      <w:r w:rsidRPr="00996398">
        <w:rPr>
          <w:sz w:val="22"/>
          <w:szCs w:val="22"/>
        </w:rPr>
        <w:t xml:space="preserve">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1FF07DB" w14:textId="77777777" w:rsidR="00891423" w:rsidRDefault="00891423" w:rsidP="00891423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5FDD47B4" w14:textId="77777777" w:rsidR="00891423" w:rsidRDefault="00891423" w:rsidP="00891423">
      <w:pPr>
        <w:pStyle w:val="Odrky"/>
        <w:numPr>
          <w:ilvl w:val="0"/>
          <w:numId w:val="0"/>
        </w:numPr>
        <w:rPr>
          <w:sz w:val="22"/>
          <w:szCs w:val="22"/>
        </w:rPr>
      </w:pPr>
    </w:p>
    <w:p w14:paraId="4714BB01" w14:textId="77777777" w:rsidR="007C519B" w:rsidRPr="007A0155" w:rsidRDefault="00845990" w:rsidP="007811F0">
      <w:pPr>
        <w:pStyle w:val="Nadpis1"/>
        <w:ind w:left="0" w:firstLine="0"/>
      </w:pPr>
      <w:r>
        <w:t xml:space="preserve"> </w:t>
      </w:r>
      <w:r w:rsidR="005B1035" w:rsidRPr="005B1035">
        <w:t xml:space="preserve">Prohlašuji </w:t>
      </w:r>
      <w:r w:rsidR="007C519B" w:rsidRPr="007A0155">
        <w:t>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156DD7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7C7A2E36" w14:textId="77777777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p w14:paraId="764BB89D" w14:textId="77777777" w:rsidR="00845990" w:rsidRPr="00845990" w:rsidRDefault="00845990" w:rsidP="005B1035">
      <w:pPr>
        <w:pStyle w:val="Odrky2"/>
        <w:numPr>
          <w:ilvl w:val="0"/>
          <w:numId w:val="0"/>
        </w:numPr>
        <w:ind w:left="357"/>
        <w:rPr>
          <w:b w:val="0"/>
          <w:bCs/>
          <w:sz w:val="22"/>
          <w:szCs w:val="22"/>
          <w:u w:val="single"/>
        </w:rPr>
      </w:pPr>
      <w:r w:rsidRPr="00845990">
        <w:rPr>
          <w:b w:val="0"/>
          <w:bCs/>
          <w:sz w:val="22"/>
          <w:szCs w:val="22"/>
          <w:u w:val="single"/>
        </w:rPr>
        <w:t>Vodohospodářské stavby: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2"/>
      </w:tblGrid>
      <w:tr w:rsidR="005B1035" w:rsidRPr="00996398" w14:paraId="0B8C3A5B" w14:textId="77777777" w:rsidTr="00845990">
        <w:trPr>
          <w:trHeight w:val="113"/>
        </w:trPr>
        <w:tc>
          <w:tcPr>
            <w:tcW w:w="2684" w:type="dxa"/>
          </w:tcPr>
          <w:p w14:paraId="51F6531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2" w:type="dxa"/>
          </w:tcPr>
          <w:p w14:paraId="71DECDD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AC36D01" w14:textId="77777777" w:rsidTr="00845990">
        <w:trPr>
          <w:trHeight w:val="113"/>
        </w:trPr>
        <w:tc>
          <w:tcPr>
            <w:tcW w:w="2684" w:type="dxa"/>
          </w:tcPr>
          <w:p w14:paraId="1DA768D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2" w:type="dxa"/>
          </w:tcPr>
          <w:p w14:paraId="3A6DA0E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9D36377" w14:textId="77777777" w:rsidTr="00845990">
        <w:trPr>
          <w:trHeight w:val="113"/>
        </w:trPr>
        <w:tc>
          <w:tcPr>
            <w:tcW w:w="2684" w:type="dxa"/>
          </w:tcPr>
          <w:p w14:paraId="56398F1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2" w:type="dxa"/>
          </w:tcPr>
          <w:p w14:paraId="7933230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2885B6" w14:textId="77777777" w:rsidTr="00845990">
        <w:trPr>
          <w:trHeight w:val="113"/>
        </w:trPr>
        <w:tc>
          <w:tcPr>
            <w:tcW w:w="2684" w:type="dxa"/>
          </w:tcPr>
          <w:p w14:paraId="7D9B8E6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2" w:type="dxa"/>
          </w:tcPr>
          <w:p w14:paraId="53B27B1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F040125" w14:textId="77777777" w:rsidTr="00845990">
        <w:trPr>
          <w:trHeight w:val="113"/>
        </w:trPr>
        <w:tc>
          <w:tcPr>
            <w:tcW w:w="2684" w:type="dxa"/>
          </w:tcPr>
          <w:p w14:paraId="0A9E499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Stručný popis stavebních prací:</w:t>
            </w:r>
          </w:p>
        </w:tc>
        <w:tc>
          <w:tcPr>
            <w:tcW w:w="6602" w:type="dxa"/>
          </w:tcPr>
          <w:p w14:paraId="757B1C9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45990" w:rsidRPr="00996398" w14:paraId="00328A04" w14:textId="77777777" w:rsidTr="00845990">
        <w:trPr>
          <w:trHeight w:val="113"/>
        </w:trPr>
        <w:tc>
          <w:tcPr>
            <w:tcW w:w="2684" w:type="dxa"/>
          </w:tcPr>
          <w:p w14:paraId="27AC9A1F" w14:textId="77777777" w:rsidR="00845990" w:rsidRPr="00996398" w:rsidRDefault="00845990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2" w:type="dxa"/>
          </w:tcPr>
          <w:p w14:paraId="23A15B26" w14:textId="77777777" w:rsidR="00845990" w:rsidRPr="00996398" w:rsidRDefault="00845990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5CCAA32" w14:textId="77777777" w:rsidTr="00845990">
        <w:trPr>
          <w:trHeight w:val="113"/>
        </w:trPr>
        <w:tc>
          <w:tcPr>
            <w:tcW w:w="2684" w:type="dxa"/>
          </w:tcPr>
          <w:p w14:paraId="2DE55A5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2" w:type="dxa"/>
          </w:tcPr>
          <w:p w14:paraId="52C6F5B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60B700" w14:textId="77777777" w:rsidTr="00845990">
        <w:trPr>
          <w:trHeight w:val="113"/>
        </w:trPr>
        <w:tc>
          <w:tcPr>
            <w:tcW w:w="2684" w:type="dxa"/>
            <w:vAlign w:val="center"/>
          </w:tcPr>
          <w:p w14:paraId="07AA15A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2" w:type="dxa"/>
          </w:tcPr>
          <w:p w14:paraId="230DB18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7719B5B" w14:textId="77777777" w:rsidTr="00845990">
        <w:trPr>
          <w:trHeight w:val="113"/>
        </w:trPr>
        <w:tc>
          <w:tcPr>
            <w:tcW w:w="2684" w:type="dxa"/>
            <w:vAlign w:val="center"/>
          </w:tcPr>
          <w:p w14:paraId="1C5959DD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2" w:type="dxa"/>
          </w:tcPr>
          <w:p w14:paraId="2AD9251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C61D963" w14:textId="77777777" w:rsidR="005B1035" w:rsidRDefault="005B1035" w:rsidP="00D11A1B">
      <w:pPr>
        <w:pStyle w:val="Odrky2"/>
        <w:spacing w:before="120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20DD70F3" w14:textId="77777777" w:rsidR="005B1035" w:rsidRPr="00820A65" w:rsidRDefault="005B1035" w:rsidP="00820A65">
      <w:pPr>
        <w:pStyle w:val="Odrky2"/>
        <w:numPr>
          <w:ilvl w:val="0"/>
          <w:numId w:val="0"/>
        </w:numPr>
        <w:spacing w:before="120"/>
        <w:ind w:left="714"/>
        <w:rPr>
          <w:b w:val="0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2"/>
      </w:tblGrid>
      <w:tr w:rsidR="00845990" w:rsidRPr="00996398" w14:paraId="3E0CBDE4" w14:textId="77777777" w:rsidTr="00B73EF9">
        <w:trPr>
          <w:trHeight w:val="113"/>
        </w:trPr>
        <w:tc>
          <w:tcPr>
            <w:tcW w:w="2684" w:type="dxa"/>
          </w:tcPr>
          <w:p w14:paraId="6A42E6C7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2" w:type="dxa"/>
          </w:tcPr>
          <w:p w14:paraId="239C4B98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45990" w:rsidRPr="00996398" w14:paraId="1BE7776F" w14:textId="77777777" w:rsidTr="00B73EF9">
        <w:trPr>
          <w:trHeight w:val="113"/>
        </w:trPr>
        <w:tc>
          <w:tcPr>
            <w:tcW w:w="2684" w:type="dxa"/>
          </w:tcPr>
          <w:p w14:paraId="09DDAC19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2" w:type="dxa"/>
          </w:tcPr>
          <w:p w14:paraId="181FED83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45990" w:rsidRPr="00996398" w14:paraId="4FF5D347" w14:textId="77777777" w:rsidTr="00B73EF9">
        <w:trPr>
          <w:trHeight w:val="113"/>
        </w:trPr>
        <w:tc>
          <w:tcPr>
            <w:tcW w:w="2684" w:type="dxa"/>
          </w:tcPr>
          <w:p w14:paraId="19DDA3AF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2" w:type="dxa"/>
          </w:tcPr>
          <w:p w14:paraId="66DD398D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45990" w:rsidRPr="00996398" w14:paraId="42D16B37" w14:textId="77777777" w:rsidTr="00B73EF9">
        <w:trPr>
          <w:trHeight w:val="113"/>
        </w:trPr>
        <w:tc>
          <w:tcPr>
            <w:tcW w:w="2684" w:type="dxa"/>
          </w:tcPr>
          <w:p w14:paraId="24B72AB4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2" w:type="dxa"/>
          </w:tcPr>
          <w:p w14:paraId="21EE020D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45990" w:rsidRPr="00996398" w14:paraId="4A470267" w14:textId="77777777" w:rsidTr="00B73EF9">
        <w:trPr>
          <w:trHeight w:val="113"/>
        </w:trPr>
        <w:tc>
          <w:tcPr>
            <w:tcW w:w="2684" w:type="dxa"/>
          </w:tcPr>
          <w:p w14:paraId="770AE32F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2" w:type="dxa"/>
          </w:tcPr>
          <w:p w14:paraId="77BA89D7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45990" w:rsidRPr="00996398" w14:paraId="0A1E9DD3" w14:textId="77777777" w:rsidTr="00B73EF9">
        <w:trPr>
          <w:trHeight w:val="113"/>
        </w:trPr>
        <w:tc>
          <w:tcPr>
            <w:tcW w:w="2684" w:type="dxa"/>
          </w:tcPr>
          <w:p w14:paraId="213408A7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2" w:type="dxa"/>
          </w:tcPr>
          <w:p w14:paraId="643CC356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45990" w:rsidRPr="00996398" w14:paraId="2286425F" w14:textId="77777777" w:rsidTr="00B73EF9">
        <w:trPr>
          <w:trHeight w:val="113"/>
        </w:trPr>
        <w:tc>
          <w:tcPr>
            <w:tcW w:w="2684" w:type="dxa"/>
          </w:tcPr>
          <w:p w14:paraId="53996A7D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2" w:type="dxa"/>
          </w:tcPr>
          <w:p w14:paraId="3F971826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45990" w:rsidRPr="00996398" w14:paraId="2C932261" w14:textId="77777777" w:rsidTr="00B73EF9">
        <w:trPr>
          <w:trHeight w:val="113"/>
        </w:trPr>
        <w:tc>
          <w:tcPr>
            <w:tcW w:w="2684" w:type="dxa"/>
            <w:vAlign w:val="center"/>
          </w:tcPr>
          <w:p w14:paraId="13AD04D1" w14:textId="77777777" w:rsidR="00845990" w:rsidRPr="00996398" w:rsidRDefault="00845990" w:rsidP="00B73EF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2" w:type="dxa"/>
          </w:tcPr>
          <w:p w14:paraId="6F9E7248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45990" w:rsidRPr="00996398" w14:paraId="04845AA1" w14:textId="77777777" w:rsidTr="00B73EF9">
        <w:trPr>
          <w:trHeight w:val="113"/>
        </w:trPr>
        <w:tc>
          <w:tcPr>
            <w:tcW w:w="2684" w:type="dxa"/>
            <w:vAlign w:val="center"/>
          </w:tcPr>
          <w:p w14:paraId="239A9E35" w14:textId="77777777" w:rsidR="00845990" w:rsidRPr="00996398" w:rsidRDefault="00845990" w:rsidP="00B73EF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2" w:type="dxa"/>
          </w:tcPr>
          <w:p w14:paraId="7DB42F37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4957986" w14:textId="77777777" w:rsidR="002F0B07" w:rsidRPr="00820A65" w:rsidRDefault="002F0B07" w:rsidP="00820A65">
      <w:pPr>
        <w:pStyle w:val="Odrky2"/>
        <w:numPr>
          <w:ilvl w:val="0"/>
          <w:numId w:val="0"/>
        </w:numPr>
        <w:spacing w:before="120"/>
        <w:ind w:left="714"/>
        <w:rPr>
          <w:b w:val="0"/>
          <w:bCs/>
          <w:sz w:val="22"/>
          <w:szCs w:val="22"/>
        </w:rPr>
      </w:pPr>
    </w:p>
    <w:p w14:paraId="5563FBDF" w14:textId="77777777" w:rsidR="00845990" w:rsidRPr="00845990" w:rsidRDefault="00845990" w:rsidP="002F0B07">
      <w:pPr>
        <w:pStyle w:val="Odrky2"/>
        <w:numPr>
          <w:ilvl w:val="0"/>
          <w:numId w:val="0"/>
        </w:numPr>
        <w:spacing w:before="120"/>
        <w:ind w:left="357"/>
        <w:rPr>
          <w:b w:val="0"/>
          <w:bCs/>
          <w:sz w:val="22"/>
          <w:szCs w:val="22"/>
          <w:u w:val="single"/>
        </w:rPr>
      </w:pPr>
      <w:r>
        <w:rPr>
          <w:b w:val="0"/>
          <w:bCs/>
          <w:sz w:val="22"/>
          <w:szCs w:val="22"/>
          <w:u w:val="single"/>
        </w:rPr>
        <w:t>D</w:t>
      </w:r>
      <w:r w:rsidRPr="00845990">
        <w:rPr>
          <w:b w:val="0"/>
          <w:bCs/>
          <w:sz w:val="22"/>
          <w:szCs w:val="22"/>
          <w:u w:val="single"/>
        </w:rPr>
        <w:t>o</w:t>
      </w:r>
      <w:r>
        <w:rPr>
          <w:b w:val="0"/>
          <w:bCs/>
          <w:sz w:val="22"/>
          <w:szCs w:val="22"/>
          <w:u w:val="single"/>
        </w:rPr>
        <w:t>pravní</w:t>
      </w:r>
      <w:r w:rsidRPr="00845990">
        <w:rPr>
          <w:b w:val="0"/>
          <w:bCs/>
          <w:sz w:val="22"/>
          <w:szCs w:val="22"/>
          <w:u w:val="single"/>
        </w:rPr>
        <w:t xml:space="preserve"> stavby: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2"/>
      </w:tblGrid>
      <w:tr w:rsidR="00845990" w:rsidRPr="00996398" w14:paraId="7D61673E" w14:textId="77777777" w:rsidTr="00B73EF9">
        <w:trPr>
          <w:trHeight w:val="113"/>
        </w:trPr>
        <w:tc>
          <w:tcPr>
            <w:tcW w:w="2684" w:type="dxa"/>
          </w:tcPr>
          <w:p w14:paraId="77C26CF4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2" w:type="dxa"/>
          </w:tcPr>
          <w:p w14:paraId="78DACFC3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45990" w:rsidRPr="00996398" w14:paraId="11C32C9A" w14:textId="77777777" w:rsidTr="00B73EF9">
        <w:trPr>
          <w:trHeight w:val="113"/>
        </w:trPr>
        <w:tc>
          <w:tcPr>
            <w:tcW w:w="2684" w:type="dxa"/>
          </w:tcPr>
          <w:p w14:paraId="1CC2BC06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2" w:type="dxa"/>
          </w:tcPr>
          <w:p w14:paraId="75B3E773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45990" w:rsidRPr="00996398" w14:paraId="5E3A697D" w14:textId="77777777" w:rsidTr="00B73EF9">
        <w:trPr>
          <w:trHeight w:val="113"/>
        </w:trPr>
        <w:tc>
          <w:tcPr>
            <w:tcW w:w="2684" w:type="dxa"/>
          </w:tcPr>
          <w:p w14:paraId="0792D34F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2" w:type="dxa"/>
          </w:tcPr>
          <w:p w14:paraId="26C13C7E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45990" w:rsidRPr="00996398" w14:paraId="5BD59828" w14:textId="77777777" w:rsidTr="00B73EF9">
        <w:trPr>
          <w:trHeight w:val="113"/>
        </w:trPr>
        <w:tc>
          <w:tcPr>
            <w:tcW w:w="2684" w:type="dxa"/>
          </w:tcPr>
          <w:p w14:paraId="01EDD7B3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2" w:type="dxa"/>
          </w:tcPr>
          <w:p w14:paraId="1C78A819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45990" w:rsidRPr="00996398" w14:paraId="762614EB" w14:textId="77777777" w:rsidTr="00B73EF9">
        <w:trPr>
          <w:trHeight w:val="113"/>
        </w:trPr>
        <w:tc>
          <w:tcPr>
            <w:tcW w:w="2684" w:type="dxa"/>
          </w:tcPr>
          <w:p w14:paraId="2C3B158B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2" w:type="dxa"/>
          </w:tcPr>
          <w:p w14:paraId="71B63542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45990" w:rsidRPr="00996398" w14:paraId="4FC19D26" w14:textId="77777777" w:rsidTr="00B73EF9">
        <w:trPr>
          <w:trHeight w:val="113"/>
        </w:trPr>
        <w:tc>
          <w:tcPr>
            <w:tcW w:w="2684" w:type="dxa"/>
          </w:tcPr>
          <w:p w14:paraId="2DFD6399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2" w:type="dxa"/>
          </w:tcPr>
          <w:p w14:paraId="6CE2B188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45990" w:rsidRPr="00996398" w14:paraId="4C0B592F" w14:textId="77777777" w:rsidTr="00B73EF9">
        <w:trPr>
          <w:trHeight w:val="113"/>
        </w:trPr>
        <w:tc>
          <w:tcPr>
            <w:tcW w:w="2684" w:type="dxa"/>
          </w:tcPr>
          <w:p w14:paraId="51B6A6A0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2" w:type="dxa"/>
          </w:tcPr>
          <w:p w14:paraId="67233093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45990" w:rsidRPr="00996398" w14:paraId="6591774D" w14:textId="77777777" w:rsidTr="00B73EF9">
        <w:trPr>
          <w:trHeight w:val="113"/>
        </w:trPr>
        <w:tc>
          <w:tcPr>
            <w:tcW w:w="2684" w:type="dxa"/>
            <w:vAlign w:val="center"/>
          </w:tcPr>
          <w:p w14:paraId="6A693B7C" w14:textId="77777777" w:rsidR="00845990" w:rsidRPr="00996398" w:rsidRDefault="00845990" w:rsidP="00B73EF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2" w:type="dxa"/>
          </w:tcPr>
          <w:p w14:paraId="621BF4F6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45990" w:rsidRPr="00996398" w14:paraId="5EBDE7AC" w14:textId="77777777" w:rsidTr="00B73EF9">
        <w:trPr>
          <w:trHeight w:val="113"/>
        </w:trPr>
        <w:tc>
          <w:tcPr>
            <w:tcW w:w="2684" w:type="dxa"/>
            <w:vAlign w:val="center"/>
          </w:tcPr>
          <w:p w14:paraId="189AC16E" w14:textId="77777777" w:rsidR="00845990" w:rsidRPr="00996398" w:rsidRDefault="00845990" w:rsidP="00B73EF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Uvedení rozsahu *)</w:t>
            </w:r>
          </w:p>
        </w:tc>
        <w:tc>
          <w:tcPr>
            <w:tcW w:w="6602" w:type="dxa"/>
          </w:tcPr>
          <w:p w14:paraId="03FB677D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66D9357" w14:textId="77777777" w:rsidR="00845990" w:rsidRPr="00820A65" w:rsidRDefault="00845990" w:rsidP="00820A65">
      <w:pPr>
        <w:pStyle w:val="Odrky2"/>
        <w:numPr>
          <w:ilvl w:val="0"/>
          <w:numId w:val="0"/>
        </w:numPr>
        <w:spacing w:before="120"/>
        <w:ind w:left="714"/>
        <w:rPr>
          <w:b w:val="0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2"/>
      </w:tblGrid>
      <w:tr w:rsidR="00845990" w:rsidRPr="00996398" w14:paraId="157851EC" w14:textId="77777777" w:rsidTr="00B73EF9">
        <w:trPr>
          <w:trHeight w:val="113"/>
        </w:trPr>
        <w:tc>
          <w:tcPr>
            <w:tcW w:w="2684" w:type="dxa"/>
          </w:tcPr>
          <w:p w14:paraId="24BA52FD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2" w:type="dxa"/>
          </w:tcPr>
          <w:p w14:paraId="1B0E7A58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45990" w:rsidRPr="00996398" w14:paraId="758463E0" w14:textId="77777777" w:rsidTr="00B73EF9">
        <w:trPr>
          <w:trHeight w:val="113"/>
        </w:trPr>
        <w:tc>
          <w:tcPr>
            <w:tcW w:w="2684" w:type="dxa"/>
          </w:tcPr>
          <w:p w14:paraId="43EB76F1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2" w:type="dxa"/>
          </w:tcPr>
          <w:p w14:paraId="3B3EDBD6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45990" w:rsidRPr="00996398" w14:paraId="3F06FB05" w14:textId="77777777" w:rsidTr="00B73EF9">
        <w:trPr>
          <w:trHeight w:val="113"/>
        </w:trPr>
        <w:tc>
          <w:tcPr>
            <w:tcW w:w="2684" w:type="dxa"/>
          </w:tcPr>
          <w:p w14:paraId="72F87EFC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2" w:type="dxa"/>
          </w:tcPr>
          <w:p w14:paraId="422C7811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45990" w:rsidRPr="00996398" w14:paraId="1122C992" w14:textId="77777777" w:rsidTr="00B73EF9">
        <w:trPr>
          <w:trHeight w:val="113"/>
        </w:trPr>
        <w:tc>
          <w:tcPr>
            <w:tcW w:w="2684" w:type="dxa"/>
          </w:tcPr>
          <w:p w14:paraId="09D8B64D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2" w:type="dxa"/>
          </w:tcPr>
          <w:p w14:paraId="59D66663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45990" w:rsidRPr="00996398" w14:paraId="6EBB109B" w14:textId="77777777" w:rsidTr="00B73EF9">
        <w:trPr>
          <w:trHeight w:val="113"/>
        </w:trPr>
        <w:tc>
          <w:tcPr>
            <w:tcW w:w="2684" w:type="dxa"/>
          </w:tcPr>
          <w:p w14:paraId="7E9BA533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2" w:type="dxa"/>
          </w:tcPr>
          <w:p w14:paraId="341D9A74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45990" w:rsidRPr="00996398" w14:paraId="58CD29C2" w14:textId="77777777" w:rsidTr="00B73EF9">
        <w:trPr>
          <w:trHeight w:val="113"/>
        </w:trPr>
        <w:tc>
          <w:tcPr>
            <w:tcW w:w="2684" w:type="dxa"/>
          </w:tcPr>
          <w:p w14:paraId="1978FA8E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2" w:type="dxa"/>
          </w:tcPr>
          <w:p w14:paraId="5130D0F5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45990" w:rsidRPr="00996398" w14:paraId="0E58E7F4" w14:textId="77777777" w:rsidTr="00B73EF9">
        <w:trPr>
          <w:trHeight w:val="113"/>
        </w:trPr>
        <w:tc>
          <w:tcPr>
            <w:tcW w:w="2684" w:type="dxa"/>
          </w:tcPr>
          <w:p w14:paraId="51C7E0C0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2" w:type="dxa"/>
          </w:tcPr>
          <w:p w14:paraId="7C060774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45990" w:rsidRPr="00996398" w14:paraId="57AE799C" w14:textId="77777777" w:rsidTr="00B73EF9">
        <w:trPr>
          <w:trHeight w:val="113"/>
        </w:trPr>
        <w:tc>
          <w:tcPr>
            <w:tcW w:w="2684" w:type="dxa"/>
            <w:vAlign w:val="center"/>
          </w:tcPr>
          <w:p w14:paraId="03C72408" w14:textId="77777777" w:rsidR="00845990" w:rsidRPr="00996398" w:rsidRDefault="00845990" w:rsidP="00B73EF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2" w:type="dxa"/>
          </w:tcPr>
          <w:p w14:paraId="09BDF6B7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45990" w:rsidRPr="00996398" w14:paraId="6CA1ED9F" w14:textId="77777777" w:rsidTr="00B73EF9">
        <w:trPr>
          <w:trHeight w:val="113"/>
        </w:trPr>
        <w:tc>
          <w:tcPr>
            <w:tcW w:w="2684" w:type="dxa"/>
            <w:vAlign w:val="center"/>
          </w:tcPr>
          <w:p w14:paraId="5B7C392D" w14:textId="77777777" w:rsidR="00845990" w:rsidRPr="00996398" w:rsidRDefault="00845990" w:rsidP="00B73EF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2" w:type="dxa"/>
          </w:tcPr>
          <w:p w14:paraId="47AA5594" w14:textId="77777777" w:rsidR="00845990" w:rsidRPr="00996398" w:rsidRDefault="00845990" w:rsidP="00B7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B25EB51" w14:textId="77777777" w:rsidR="002F0B07" w:rsidRDefault="002F0B07">
      <w:pPr>
        <w:spacing w:after="0"/>
        <w:jc w:val="left"/>
        <w:rPr>
          <w:bCs/>
          <w:sz w:val="22"/>
          <w:szCs w:val="22"/>
        </w:rPr>
      </w:pPr>
    </w:p>
    <w:p w14:paraId="18C15453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4BCCBC15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Seznam techniků či technických útvarů, jež se budou podílet na plnění veřejné zakázky, a</w:t>
      </w:r>
      <w:r w:rsidR="00845990">
        <w:rPr>
          <w:sz w:val="22"/>
          <w:szCs w:val="22"/>
        </w:rPr>
        <w:t> </w:t>
      </w:r>
      <w:r w:rsidRPr="00996398">
        <w:rPr>
          <w:sz w:val="22"/>
          <w:szCs w:val="22"/>
        </w:rPr>
        <w:t>to</w:t>
      </w:r>
      <w:r w:rsidR="00845990">
        <w:rPr>
          <w:sz w:val="22"/>
          <w:szCs w:val="22"/>
        </w:rPr>
        <w:t> </w:t>
      </w:r>
      <w:r w:rsidRPr="00996398">
        <w:rPr>
          <w:sz w:val="22"/>
          <w:szCs w:val="22"/>
        </w:rPr>
        <w:t>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845990" w:rsidRPr="00996398" w14:paraId="5EAC049E" w14:textId="77777777" w:rsidTr="00B73EF9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085859DC" w14:textId="77777777" w:rsidR="00845990" w:rsidRPr="00996398" w:rsidRDefault="00845990" w:rsidP="00B73EF9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407BF36F" w14:textId="77777777" w:rsidR="00845990" w:rsidRPr="00996398" w:rsidRDefault="00845990" w:rsidP="00B73EF9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6E36D119" w14:textId="77777777" w:rsidR="00845990" w:rsidRPr="00996398" w:rsidRDefault="00845990" w:rsidP="00B73EF9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48009BE0" w14:textId="77777777" w:rsidR="00845990" w:rsidRPr="00996398" w:rsidRDefault="00845990" w:rsidP="00B73EF9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A68BA83" w14:textId="77777777" w:rsidR="00845990" w:rsidRPr="00996398" w:rsidRDefault="00845990" w:rsidP="00B73EF9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7EC82122" w14:textId="77777777" w:rsidR="00845990" w:rsidRPr="00996398" w:rsidRDefault="00845990" w:rsidP="00B73EF9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845990" w:rsidRPr="00996398" w14:paraId="23DEF158" w14:textId="77777777" w:rsidTr="00B73EF9">
        <w:trPr>
          <w:trHeight w:val="851"/>
        </w:trPr>
        <w:tc>
          <w:tcPr>
            <w:tcW w:w="1957" w:type="dxa"/>
            <w:vAlign w:val="center"/>
          </w:tcPr>
          <w:p w14:paraId="083A1790" w14:textId="77777777" w:rsidR="00845990" w:rsidRPr="00996398" w:rsidRDefault="00845990" w:rsidP="00B73EF9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  <w:r w:rsidR="002F0B07">
              <w:rPr>
                <w:rFonts w:cs="Arial"/>
                <w:sz w:val="22"/>
                <w:szCs w:val="22"/>
              </w:rPr>
              <w:t xml:space="preserve"> (hlavní stavbyvedoucí)</w:t>
            </w:r>
          </w:p>
        </w:tc>
        <w:tc>
          <w:tcPr>
            <w:tcW w:w="2543" w:type="dxa"/>
            <w:vAlign w:val="center"/>
          </w:tcPr>
          <w:p w14:paraId="37A6B3F3" w14:textId="77777777" w:rsidR="00845990" w:rsidRPr="00996398" w:rsidRDefault="00845990" w:rsidP="00B73EF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11523371" w14:textId="77777777" w:rsidR="00845990" w:rsidRPr="00996398" w:rsidRDefault="00845990" w:rsidP="00B73EF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98C3871" w14:textId="77777777" w:rsidR="00845990" w:rsidRPr="00996398" w:rsidRDefault="00845990" w:rsidP="00B73EF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335DF7FB" w14:textId="77777777" w:rsidR="00845990" w:rsidRPr="00996398" w:rsidRDefault="00845990" w:rsidP="00B73EF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36FF231D" w14:textId="77777777" w:rsidR="00845990" w:rsidRPr="00996398" w:rsidRDefault="00845990" w:rsidP="00B73EF9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74F2DB96" w14:textId="77777777" w:rsidR="00845990" w:rsidRPr="00996398" w:rsidRDefault="00845990" w:rsidP="00B73EF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 xml:space="preserve">Autorizace </w:t>
            </w:r>
            <w:r w:rsidR="002F0B07">
              <w:rPr>
                <w:rFonts w:cs="Arial"/>
                <w:b/>
                <w:i/>
                <w:sz w:val="22"/>
                <w:szCs w:val="22"/>
                <w:highlight w:val="yellow"/>
              </w:rPr>
              <w:t>stavby vodního hospodářství a krajinného inženýrství</w:t>
            </w:r>
          </w:p>
        </w:tc>
      </w:tr>
      <w:tr w:rsidR="00845990" w:rsidRPr="00996398" w14:paraId="067E6382" w14:textId="77777777" w:rsidTr="00B73EF9">
        <w:trPr>
          <w:trHeight w:val="851"/>
        </w:trPr>
        <w:tc>
          <w:tcPr>
            <w:tcW w:w="1957" w:type="dxa"/>
            <w:vAlign w:val="center"/>
          </w:tcPr>
          <w:p w14:paraId="5197CC42" w14:textId="77777777" w:rsidR="00845990" w:rsidRPr="00996398" w:rsidRDefault="00845990" w:rsidP="00B73EF9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783E534" w14:textId="77777777" w:rsidR="00845990" w:rsidRPr="00996398" w:rsidRDefault="00845990" w:rsidP="00B73EF9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29FCE4F1" w14:textId="77777777" w:rsidR="00845990" w:rsidRPr="00996398" w:rsidRDefault="00845990" w:rsidP="00B73EF9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65E7BE5A" w14:textId="77777777" w:rsidR="00845990" w:rsidRPr="002F0B07" w:rsidRDefault="002F0B07" w:rsidP="00B73EF9">
            <w:pPr>
              <w:keepNext/>
              <w:keepLines/>
              <w:jc w:val="left"/>
              <w:rPr>
                <w:rFonts w:cs="Arial"/>
                <w:bCs/>
                <w:sz w:val="22"/>
                <w:szCs w:val="22"/>
              </w:rPr>
            </w:pPr>
            <w:r w:rsidRPr="002F0B07">
              <w:rPr>
                <w:rFonts w:cs="Arial"/>
                <w:bCs/>
                <w:i/>
                <w:sz w:val="22"/>
                <w:szCs w:val="22"/>
                <w:highlight w:val="yellow"/>
              </w:rPr>
              <w:t>Např. osoba s autorizací</w:t>
            </w:r>
          </w:p>
        </w:tc>
      </w:tr>
    </w:tbl>
    <w:p w14:paraId="39BC196A" w14:textId="77777777" w:rsidR="00845990" w:rsidRDefault="00845990" w:rsidP="00845990">
      <w:pPr>
        <w:spacing w:after="0"/>
        <w:jc w:val="left"/>
        <w:rPr>
          <w:rFonts w:cs="Arial"/>
          <w:sz w:val="22"/>
          <w:szCs w:val="22"/>
        </w:rPr>
      </w:pPr>
    </w:p>
    <w:p w14:paraId="0027D147" w14:textId="77777777" w:rsidR="002F0B07" w:rsidRDefault="002F0B07">
      <w:pPr>
        <w:spacing w:after="0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12943523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  <w:r w:rsidR="0034130D">
        <w:rPr>
          <w:rFonts w:asciiTheme="minorHAnsi" w:hAnsiTheme="minorHAnsi"/>
          <w:b/>
          <w:sz w:val="36"/>
          <w:szCs w:val="36"/>
        </w:rPr>
        <w:t xml:space="preserve"> – vedoucího týmu (hlavního stavbyvedoucího)</w:t>
      </w:r>
    </w:p>
    <w:p w14:paraId="5AC736D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27909881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9"/>
        <w:gridCol w:w="5219"/>
      </w:tblGrid>
      <w:tr w:rsidR="00550EC9" w:rsidRPr="00996398" w14:paraId="31F1B74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1375F35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44C65FE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C57214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11148A8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F1D2668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5A53F53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2F7AF70B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9"/>
        <w:gridCol w:w="5219"/>
      </w:tblGrid>
      <w:tr w:rsidR="00550EC9" w:rsidRPr="00996398" w14:paraId="3D60826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B643B10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F3A95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573FA92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98011B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A76F78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1025DD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2D6E79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357E2E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13511D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FB50CF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0C33215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5DA8794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3409B7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097F5F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7CE67B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B65426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36B1F2AA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3B73DE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4D9851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46E8692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F2D386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7D3635A" w14:textId="77777777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3973CAD" w14:textId="77777777" w:rsidR="0034130D" w:rsidRDefault="0034130D" w:rsidP="0034130D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Člen realizačního týmu – vedoucí týmu má znalost české legislativy v oboru přípravy a realizace staveb.</w:t>
      </w:r>
    </w:p>
    <w:p w14:paraId="7BFF8F89" w14:textId="77777777" w:rsidR="0034130D" w:rsidRDefault="0034130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632810B" w14:textId="77777777" w:rsidR="0034130D" w:rsidRDefault="0034130D">
      <w:pPr>
        <w:spacing w:after="0"/>
        <w:jc w:val="left"/>
        <w:rPr>
          <w:rFonts w:cs="Arial"/>
          <w:color w:val="000000"/>
          <w:kern w:val="28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br w:type="page"/>
      </w:r>
    </w:p>
    <w:p w14:paraId="14231577" w14:textId="77777777" w:rsidR="000A754E" w:rsidRDefault="000A754E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0FB261D" w14:textId="77777777" w:rsidR="000A754E" w:rsidRDefault="000A754E" w:rsidP="000A754E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5DF1DCA2" w14:textId="77777777" w:rsidR="000A754E" w:rsidRDefault="000A754E" w:rsidP="000A754E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22AA123D" w14:textId="77777777" w:rsidR="000A754E" w:rsidRPr="00996398" w:rsidRDefault="000A754E" w:rsidP="000A754E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9"/>
        <w:gridCol w:w="5219"/>
      </w:tblGrid>
      <w:tr w:rsidR="000A754E" w:rsidRPr="00996398" w14:paraId="135BF224" w14:textId="77777777" w:rsidTr="001301E1">
        <w:trPr>
          <w:trHeight w:val="397"/>
        </w:trPr>
        <w:tc>
          <w:tcPr>
            <w:tcW w:w="2157" w:type="pct"/>
            <w:vAlign w:val="center"/>
            <w:hideMark/>
          </w:tcPr>
          <w:p w14:paraId="718A6A66" w14:textId="77777777" w:rsidR="000A754E" w:rsidRPr="00996398" w:rsidRDefault="000A754E" w:rsidP="001301E1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620CCC1" w14:textId="77777777" w:rsidR="000A754E" w:rsidRPr="00996398" w:rsidRDefault="000A754E" w:rsidP="001301E1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0A754E" w:rsidRPr="00996398" w14:paraId="73FEF129" w14:textId="77777777" w:rsidTr="001301E1">
        <w:trPr>
          <w:trHeight w:val="397"/>
        </w:trPr>
        <w:tc>
          <w:tcPr>
            <w:tcW w:w="2157" w:type="pct"/>
            <w:vAlign w:val="center"/>
            <w:hideMark/>
          </w:tcPr>
          <w:p w14:paraId="49650361" w14:textId="77777777" w:rsidR="000A754E" w:rsidRPr="00996398" w:rsidRDefault="000A754E" w:rsidP="001301E1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33F71D6" w14:textId="77777777" w:rsidR="000A754E" w:rsidRPr="00996398" w:rsidRDefault="000A754E" w:rsidP="001301E1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676AA9B" w14:textId="77777777" w:rsidR="000A754E" w:rsidRPr="00996398" w:rsidRDefault="000A754E" w:rsidP="000A754E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617BC7C2" w14:textId="77777777" w:rsidR="000A754E" w:rsidRPr="00996398" w:rsidRDefault="000A754E" w:rsidP="000A754E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9"/>
        <w:gridCol w:w="5219"/>
      </w:tblGrid>
      <w:tr w:rsidR="000A754E" w:rsidRPr="00996398" w14:paraId="78B5E6DF" w14:textId="77777777" w:rsidTr="001301E1">
        <w:trPr>
          <w:trHeight w:val="397"/>
        </w:trPr>
        <w:tc>
          <w:tcPr>
            <w:tcW w:w="2157" w:type="pct"/>
            <w:vAlign w:val="center"/>
            <w:hideMark/>
          </w:tcPr>
          <w:p w14:paraId="64AB5A4E" w14:textId="77777777" w:rsidR="000A754E" w:rsidRPr="00996398" w:rsidRDefault="000A754E" w:rsidP="001301E1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1CB453B4" w14:textId="77777777" w:rsidR="000A754E" w:rsidRPr="00996398" w:rsidRDefault="000A754E" w:rsidP="001301E1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CFBF369" w14:textId="77777777" w:rsidR="000A754E" w:rsidRPr="00996398" w:rsidRDefault="000A754E" w:rsidP="001301E1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0A754E" w:rsidRPr="00996398" w14:paraId="5DB5DCCA" w14:textId="77777777" w:rsidTr="001301E1">
        <w:trPr>
          <w:trHeight w:val="397"/>
        </w:trPr>
        <w:tc>
          <w:tcPr>
            <w:tcW w:w="2157" w:type="pct"/>
            <w:vAlign w:val="center"/>
            <w:hideMark/>
          </w:tcPr>
          <w:p w14:paraId="7566F025" w14:textId="77777777" w:rsidR="000A754E" w:rsidRPr="00996398" w:rsidRDefault="000A754E" w:rsidP="001301E1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917B474" w14:textId="77777777" w:rsidR="000A754E" w:rsidRPr="00996398" w:rsidRDefault="000A754E" w:rsidP="001301E1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D72871A" w14:textId="77777777" w:rsidR="000A754E" w:rsidRPr="00996398" w:rsidRDefault="000A754E" w:rsidP="001301E1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0A754E" w:rsidRPr="00996398" w14:paraId="621C6CE4" w14:textId="77777777" w:rsidTr="001301E1">
        <w:trPr>
          <w:trHeight w:val="397"/>
        </w:trPr>
        <w:tc>
          <w:tcPr>
            <w:tcW w:w="2157" w:type="pct"/>
            <w:vAlign w:val="center"/>
            <w:hideMark/>
          </w:tcPr>
          <w:p w14:paraId="24E42466" w14:textId="77777777" w:rsidR="000A754E" w:rsidRPr="00996398" w:rsidRDefault="000A754E" w:rsidP="001301E1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F552FEC" w14:textId="77777777" w:rsidR="000A754E" w:rsidRPr="00996398" w:rsidRDefault="000A754E" w:rsidP="001301E1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0A754E" w:rsidRPr="00996398" w14:paraId="5B128494" w14:textId="77777777" w:rsidTr="001301E1">
        <w:trPr>
          <w:trHeight w:val="397"/>
        </w:trPr>
        <w:tc>
          <w:tcPr>
            <w:tcW w:w="2157" w:type="pct"/>
            <w:vAlign w:val="center"/>
          </w:tcPr>
          <w:p w14:paraId="778A3FD7" w14:textId="77777777" w:rsidR="000A754E" w:rsidRPr="00996398" w:rsidRDefault="000A754E" w:rsidP="001301E1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0DC01338" w14:textId="77777777" w:rsidR="000A754E" w:rsidRPr="00996398" w:rsidRDefault="000A754E" w:rsidP="001301E1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CAE056A" w14:textId="77777777" w:rsidR="000A754E" w:rsidRPr="00996398" w:rsidRDefault="000A754E" w:rsidP="001301E1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0A754E" w:rsidRPr="00996398" w14:paraId="19761530" w14:textId="77777777" w:rsidTr="001301E1">
        <w:trPr>
          <w:trHeight w:val="397"/>
        </w:trPr>
        <w:tc>
          <w:tcPr>
            <w:tcW w:w="2157" w:type="pct"/>
            <w:vAlign w:val="center"/>
          </w:tcPr>
          <w:p w14:paraId="70751022" w14:textId="77777777" w:rsidR="000A754E" w:rsidRPr="00996398" w:rsidRDefault="000A754E" w:rsidP="001301E1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55F8D78B" w14:textId="77777777" w:rsidR="000A754E" w:rsidRPr="00996398" w:rsidRDefault="000A754E" w:rsidP="001301E1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671DE9D" w14:textId="77777777" w:rsidR="000A754E" w:rsidRPr="00996398" w:rsidRDefault="000A754E" w:rsidP="001301E1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0A754E" w:rsidRPr="00996398" w14:paraId="2B6A34B5" w14:textId="77777777" w:rsidTr="001301E1">
        <w:trPr>
          <w:trHeight w:val="397"/>
        </w:trPr>
        <w:tc>
          <w:tcPr>
            <w:tcW w:w="2157" w:type="pct"/>
            <w:vAlign w:val="center"/>
          </w:tcPr>
          <w:p w14:paraId="62179858" w14:textId="77777777" w:rsidR="000A754E" w:rsidRPr="00996398" w:rsidRDefault="000A754E" w:rsidP="001301E1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E3C53DE" w14:textId="77777777" w:rsidR="000A754E" w:rsidRPr="00996398" w:rsidRDefault="000A754E" w:rsidP="001301E1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2474BB0E" w14:textId="77777777" w:rsidR="000A754E" w:rsidRDefault="000A754E" w:rsidP="000A754E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3D7BC1A" w14:textId="77777777" w:rsidR="00C808E2" w:rsidRDefault="00C808E2" w:rsidP="00C808E2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Člen realizačního týmu má znalost české legislativy v oboru přípravy a realizace staveb.</w:t>
      </w:r>
    </w:p>
    <w:p w14:paraId="4165932D" w14:textId="77777777" w:rsidR="000A754E" w:rsidRPr="00996398" w:rsidRDefault="000A754E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CC015B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D5D025C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430587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DBEAD49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70AC47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732058EE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3B008FC8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891423">
      <w:headerReference w:type="default" r:id="rId8"/>
      <w:footerReference w:type="default" r:id="rId9"/>
      <w:pgSz w:w="11906" w:h="16838" w:code="9"/>
      <w:pgMar w:top="1418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EA5F55" w14:textId="77777777" w:rsidR="00A5045B" w:rsidRDefault="00A5045B" w:rsidP="008E4AD5">
      <w:r>
        <w:separator/>
      </w:r>
    </w:p>
  </w:endnote>
  <w:endnote w:type="continuationSeparator" w:id="0">
    <w:p w14:paraId="09D68309" w14:textId="77777777" w:rsidR="00A5045B" w:rsidRDefault="00A5045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84FB7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98C619" w14:textId="77777777" w:rsidR="00A5045B" w:rsidRDefault="00A5045B" w:rsidP="008E4AD5">
      <w:r>
        <w:separator/>
      </w:r>
    </w:p>
  </w:footnote>
  <w:footnote w:type="continuationSeparator" w:id="0">
    <w:p w14:paraId="358AAFB7" w14:textId="77777777" w:rsidR="00A5045B" w:rsidRDefault="00A5045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5D2375" w14:textId="77777777" w:rsidR="00D40D0E" w:rsidRPr="00891423" w:rsidRDefault="007128D3">
    <w:pPr>
      <w:pStyle w:val="Zhlav"/>
      <w:rPr>
        <w:sz w:val="22"/>
        <w:szCs w:val="22"/>
      </w:rPr>
    </w:pPr>
    <w:r w:rsidRPr="00891423">
      <w:rPr>
        <w:rFonts w:cs="Arial"/>
        <w:b/>
        <w:sz w:val="22"/>
        <w:szCs w:val="22"/>
      </w:rPr>
      <w:t>Příloha č.</w:t>
    </w:r>
    <w:r w:rsidR="00891423" w:rsidRPr="00891423">
      <w:rPr>
        <w:rFonts w:cs="Arial"/>
        <w:b/>
        <w:sz w:val="22"/>
        <w:szCs w:val="22"/>
      </w:rPr>
      <w:t xml:space="preserve"> 4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A754E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1000"/>
    <w:rsid w:val="0026476F"/>
    <w:rsid w:val="00266691"/>
    <w:rsid w:val="0027339D"/>
    <w:rsid w:val="00276856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0B07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130D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6ED1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62EC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38DF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0A65"/>
    <w:rsid w:val="0082287A"/>
    <w:rsid w:val="00825155"/>
    <w:rsid w:val="00845990"/>
    <w:rsid w:val="008470B5"/>
    <w:rsid w:val="00850EF5"/>
    <w:rsid w:val="00851F46"/>
    <w:rsid w:val="00856BB7"/>
    <w:rsid w:val="008724A7"/>
    <w:rsid w:val="00877675"/>
    <w:rsid w:val="00885E03"/>
    <w:rsid w:val="00887BD5"/>
    <w:rsid w:val="00891423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2ACD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045B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477C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08E2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11A1B"/>
    <w:rsid w:val="00D223A1"/>
    <w:rsid w:val="00D2306F"/>
    <w:rsid w:val="00D3356D"/>
    <w:rsid w:val="00D40D0E"/>
    <w:rsid w:val="00D4452D"/>
    <w:rsid w:val="00D458E3"/>
    <w:rsid w:val="00D46457"/>
    <w:rsid w:val="00D50D9E"/>
    <w:rsid w:val="00D55EF5"/>
    <w:rsid w:val="00D6547C"/>
    <w:rsid w:val="00D65648"/>
    <w:rsid w:val="00D73DF4"/>
    <w:rsid w:val="00D83EDF"/>
    <w:rsid w:val="00D921EB"/>
    <w:rsid w:val="00DA5621"/>
    <w:rsid w:val="00DB1710"/>
    <w:rsid w:val="00DB2AE6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24AB6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754E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0EDD7A-AC4B-4A20-B058-F223D72AD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1119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10</cp:revision>
  <cp:lastPrinted>2021-01-19T12:18:00Z</cp:lastPrinted>
  <dcterms:created xsi:type="dcterms:W3CDTF">2021-01-13T06:58:00Z</dcterms:created>
  <dcterms:modified xsi:type="dcterms:W3CDTF">2021-02-04T09:18:00Z</dcterms:modified>
</cp:coreProperties>
</file>