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4761FC" w14:textId="4A578C6A" w:rsidR="00B80B6C" w:rsidRPr="00944715" w:rsidRDefault="00812861" w:rsidP="00B80B6C">
      <w:pPr>
        <w:jc w:val="center"/>
        <w:rPr>
          <w:rFonts w:cs="Arial"/>
          <w:b/>
          <w:sz w:val="32"/>
          <w:szCs w:val="32"/>
        </w:rPr>
      </w:pPr>
      <w:bookmarkStart w:id="0" w:name="_Toc424031115"/>
      <w:bookmarkStart w:id="1" w:name="_Ref433733656"/>
      <w:bookmarkStart w:id="2" w:name="_Toc433901284"/>
      <w:bookmarkStart w:id="3" w:name="_Toc447804973"/>
      <w:bookmarkStart w:id="4" w:name="_Toc447805379"/>
      <w:bookmarkStart w:id="5" w:name="_Toc447805872"/>
      <w:bookmarkStart w:id="6" w:name="_Toc447805984"/>
      <w:bookmarkStart w:id="7" w:name="_Toc500145970"/>
      <w:r w:rsidRPr="00944715">
        <w:rPr>
          <w:rFonts w:cs="Arial"/>
          <w:b/>
          <w:sz w:val="32"/>
          <w:szCs w:val="32"/>
        </w:rPr>
        <w:t>B.1.SO LB.04abcde – Technická PPO</w:t>
      </w:r>
      <w:r w:rsidR="005F4845" w:rsidRPr="00944715">
        <w:rPr>
          <w:rFonts w:cs="Arial"/>
          <w:b/>
          <w:sz w:val="32"/>
          <w:szCs w:val="32"/>
        </w:rPr>
        <w:t xml:space="preserve"> </w:t>
      </w:r>
      <w:r w:rsidRPr="00944715">
        <w:rPr>
          <w:rFonts w:cs="Arial"/>
          <w:b/>
          <w:sz w:val="32"/>
          <w:szCs w:val="32"/>
        </w:rPr>
        <w:t>v Libáni</w:t>
      </w:r>
    </w:p>
    <w:p w14:paraId="18E4747F" w14:textId="77777777" w:rsidR="00944715" w:rsidRPr="00944715" w:rsidRDefault="00944715" w:rsidP="005F4845">
      <w:pPr>
        <w:rPr>
          <w:rFonts w:cs="Arial"/>
        </w:rPr>
      </w:pPr>
      <w:bookmarkStart w:id="8" w:name="_Ref496714510"/>
      <w:bookmarkStart w:id="9" w:name="_Toc500145997"/>
      <w:bookmarkEnd w:id="0"/>
      <w:bookmarkEnd w:id="1"/>
      <w:bookmarkEnd w:id="2"/>
      <w:bookmarkEnd w:id="3"/>
      <w:bookmarkEnd w:id="4"/>
      <w:bookmarkEnd w:id="5"/>
      <w:bookmarkEnd w:id="6"/>
      <w:bookmarkEnd w:id="7"/>
    </w:p>
    <w:p w14:paraId="461442DD" w14:textId="2CD595E6" w:rsidR="0084329F" w:rsidRPr="00944715" w:rsidRDefault="0084329F" w:rsidP="005F4845">
      <w:pPr>
        <w:rPr>
          <w:rFonts w:cs="Arial"/>
        </w:rPr>
      </w:pPr>
      <w:r w:rsidRPr="00944715">
        <w:rPr>
          <w:rFonts w:cs="Arial"/>
        </w:rPr>
        <w:t xml:space="preserve">Všechna navrhovaná či řešená opatření vycházejí z výsledků Analytické části a jsou zobrazena v příloze </w:t>
      </w:r>
      <w:hyperlink r:id="rId8" w:history="1">
        <w:r w:rsidRPr="00944715">
          <w:rPr>
            <w:rStyle w:val="Hypertextovodkaz"/>
            <w:rFonts w:cs="Arial"/>
            <w:color w:val="auto"/>
            <w:u w:val="none"/>
          </w:rPr>
          <w:t>B.3.1 Přehledná situace navrhovaných opatření</w:t>
        </w:r>
      </w:hyperlink>
      <w:r w:rsidRPr="00944715">
        <w:rPr>
          <w:rFonts w:cs="Arial"/>
        </w:rPr>
        <w:t>.</w:t>
      </w:r>
    </w:p>
    <w:p w14:paraId="1255E05F" w14:textId="77777777" w:rsidR="00B56D4D" w:rsidRPr="00944715" w:rsidRDefault="00404AA8" w:rsidP="00A74C1D">
      <w:pPr>
        <w:pStyle w:val="Nadpis1"/>
        <w:rPr>
          <w:rFonts w:cs="Arial"/>
        </w:rPr>
      </w:pPr>
      <w:r w:rsidRPr="00944715">
        <w:rPr>
          <w:rFonts w:cs="Arial"/>
        </w:rPr>
        <w:t>p</w:t>
      </w:r>
      <w:r w:rsidR="00B26948" w:rsidRPr="00944715">
        <w:rPr>
          <w:rFonts w:cs="Arial"/>
        </w:rPr>
        <w:t xml:space="preserve">opis </w:t>
      </w:r>
      <w:bookmarkEnd w:id="8"/>
      <w:bookmarkEnd w:id="9"/>
      <w:r w:rsidRPr="00944715">
        <w:rPr>
          <w:rFonts w:cs="Arial"/>
        </w:rPr>
        <w:t>SOUČASNÉHO STAVU</w:t>
      </w:r>
    </w:p>
    <w:p w14:paraId="64DBE548" w14:textId="13D0266D" w:rsidR="007459EE" w:rsidRPr="00944715" w:rsidRDefault="007459EE" w:rsidP="00404AA8">
      <w:pPr>
        <w:rPr>
          <w:rFonts w:cs="Arial"/>
        </w:rPr>
      </w:pPr>
      <w:r w:rsidRPr="00944715">
        <w:rPr>
          <w:rFonts w:cs="Arial"/>
        </w:rPr>
        <w:t>Město Libáň je situováno v nivě Libáňského potoka. Při povodních dochází k ohrožení intravilánu</w:t>
      </w:r>
      <w:r w:rsidR="00F07945" w:rsidRPr="00944715">
        <w:rPr>
          <w:rFonts w:cs="Arial"/>
        </w:rPr>
        <w:t>,</w:t>
      </w:r>
      <w:r w:rsidRPr="00944715">
        <w:rPr>
          <w:rFonts w:cs="Arial"/>
        </w:rPr>
        <w:t xml:space="preserve"> přičemž při průtoku Q</w:t>
      </w:r>
      <w:r w:rsidRPr="00944715">
        <w:rPr>
          <w:rFonts w:cs="Arial"/>
          <w:vertAlign w:val="subscript"/>
        </w:rPr>
        <w:t>100</w:t>
      </w:r>
      <w:r w:rsidRPr="00944715">
        <w:rPr>
          <w:rFonts w:cs="Arial"/>
        </w:rPr>
        <w:t xml:space="preserve"> je ohroženo </w:t>
      </w:r>
      <w:r w:rsidR="00D808F1" w:rsidRPr="00944715">
        <w:rPr>
          <w:rFonts w:cs="Arial"/>
        </w:rPr>
        <w:t xml:space="preserve">120 </w:t>
      </w:r>
      <w:proofErr w:type="gramStart"/>
      <w:r w:rsidR="00D808F1" w:rsidRPr="00944715">
        <w:rPr>
          <w:rFonts w:cs="Arial"/>
        </w:rPr>
        <w:t>objektů</w:t>
      </w:r>
      <w:proofErr w:type="gramEnd"/>
      <w:r w:rsidR="00D808F1" w:rsidRPr="00944715">
        <w:rPr>
          <w:rFonts w:cs="Arial"/>
        </w:rPr>
        <w:t xml:space="preserve"> a to </w:t>
      </w:r>
      <w:r w:rsidR="00F07945" w:rsidRPr="00944715">
        <w:rPr>
          <w:rFonts w:cs="Arial"/>
        </w:rPr>
        <w:t>po</w:t>
      </w:r>
      <w:r w:rsidR="00D808F1" w:rsidRPr="00944715">
        <w:rPr>
          <w:rFonts w:cs="Arial"/>
        </w:rPr>
        <w:t xml:space="preserve"> obou stranách toku. Uvedené skutečnosti byly zjištěny na základě </w:t>
      </w:r>
      <w:proofErr w:type="gramStart"/>
      <w:r w:rsidR="00D808F1" w:rsidRPr="00944715">
        <w:rPr>
          <w:rFonts w:cs="Arial"/>
        </w:rPr>
        <w:t>1D</w:t>
      </w:r>
      <w:proofErr w:type="gramEnd"/>
      <w:r w:rsidR="00D808F1" w:rsidRPr="00944715">
        <w:rPr>
          <w:rFonts w:cs="Arial"/>
        </w:rPr>
        <w:t xml:space="preserve"> hydrodynamického modelu, terénního šetření a verifik</w:t>
      </w:r>
      <w:r w:rsidR="00F07945" w:rsidRPr="00944715">
        <w:rPr>
          <w:rFonts w:cs="Arial"/>
        </w:rPr>
        <w:t>ace</w:t>
      </w:r>
      <w:r w:rsidR="00D808F1" w:rsidRPr="00944715">
        <w:rPr>
          <w:rFonts w:cs="Arial"/>
        </w:rPr>
        <w:t xml:space="preserve"> správcem vodního toku.</w:t>
      </w:r>
      <w:r w:rsidR="00944715">
        <w:rPr>
          <w:rFonts w:cs="Arial"/>
        </w:rPr>
        <w:t xml:space="preserve"> Model zjistil problém s nedostatečnou kapacitou průtočného profilu v místě druhého mostu (ten na obrázku).</w:t>
      </w:r>
    </w:p>
    <w:p w14:paraId="2AB63D5F" w14:textId="1399F34F" w:rsidR="00D808F1" w:rsidRPr="00944715" w:rsidRDefault="00D808F1" w:rsidP="00D808F1">
      <w:pPr>
        <w:rPr>
          <w:rFonts w:cs="Arial"/>
        </w:rPr>
      </w:pPr>
      <w:r w:rsidRPr="00944715">
        <w:rPr>
          <w:rFonts w:cs="Arial"/>
        </w:rPr>
        <w:t xml:space="preserve">Na ochranu ohrožených objektů je navržena </w:t>
      </w:r>
      <w:r w:rsidR="005F4845" w:rsidRPr="00944715">
        <w:rPr>
          <w:rFonts w:cs="Arial"/>
        </w:rPr>
        <w:t>soustava opatření, která je popsána níže</w:t>
      </w:r>
      <w:r w:rsidRPr="00944715">
        <w:rPr>
          <w:rFonts w:cs="Arial"/>
        </w:rPr>
        <w:t>.</w:t>
      </w:r>
    </w:p>
    <w:p w14:paraId="2C941340" w14:textId="77777777" w:rsidR="00D808F1" w:rsidRPr="00B77BEA" w:rsidRDefault="00D808F1" w:rsidP="00D808F1">
      <w:pPr>
        <w:rPr>
          <w:rFonts w:cs="Arial"/>
          <w:highlight w:val="green"/>
        </w:rPr>
      </w:pPr>
    </w:p>
    <w:p w14:paraId="59BDB62B" w14:textId="03CCA227" w:rsidR="005F1FE0" w:rsidRPr="00B77BEA" w:rsidRDefault="00D808F1" w:rsidP="005F1FE0">
      <w:pPr>
        <w:pStyle w:val="Obrzek"/>
        <w:rPr>
          <w:highlight w:val="yellow"/>
        </w:rPr>
      </w:pPr>
      <w:r w:rsidRPr="00B77BEA">
        <w:rPr>
          <w:noProof/>
        </w:rPr>
        <w:drawing>
          <wp:inline distT="0" distB="0" distL="0" distR="0" wp14:anchorId="5C756844" wp14:editId="0DD1607D">
            <wp:extent cx="5760085" cy="393763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3937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02785F" w14:textId="0E39EF29" w:rsidR="005F1FE0" w:rsidRPr="00B77BEA" w:rsidRDefault="005F1FE0" w:rsidP="005F1FE0">
      <w:pPr>
        <w:pStyle w:val="Obrzek"/>
      </w:pPr>
      <w:r w:rsidRPr="00944715">
        <w:t xml:space="preserve">obr. </w:t>
      </w:r>
      <w:r w:rsidR="004444FF" w:rsidRPr="00944715">
        <w:rPr>
          <w:noProof/>
        </w:rPr>
        <w:fldChar w:fldCharType="begin"/>
      </w:r>
      <w:r w:rsidR="00224B9C" w:rsidRPr="00944715">
        <w:rPr>
          <w:noProof/>
        </w:rPr>
        <w:instrText xml:space="preserve"> SEQ obr. \* ARABIC </w:instrText>
      </w:r>
      <w:r w:rsidR="004444FF" w:rsidRPr="00944715">
        <w:rPr>
          <w:noProof/>
        </w:rPr>
        <w:fldChar w:fldCharType="separate"/>
      </w:r>
      <w:r w:rsidRPr="00944715">
        <w:rPr>
          <w:noProof/>
        </w:rPr>
        <w:t>1</w:t>
      </w:r>
      <w:r w:rsidR="004444FF" w:rsidRPr="00944715">
        <w:rPr>
          <w:noProof/>
        </w:rPr>
        <w:fldChar w:fldCharType="end"/>
      </w:r>
      <w:r w:rsidRPr="00944715">
        <w:t xml:space="preserve"> </w:t>
      </w:r>
      <w:r w:rsidR="00DA0EBA" w:rsidRPr="00944715">
        <w:t>–</w:t>
      </w:r>
      <w:r w:rsidR="00FD2F92" w:rsidRPr="00944715">
        <w:t xml:space="preserve"> Z</w:t>
      </w:r>
      <w:r w:rsidR="008F679E" w:rsidRPr="00944715">
        <w:t xml:space="preserve">ástavba v záplavovém území </w:t>
      </w:r>
      <w:r w:rsidR="00D808F1" w:rsidRPr="00944715">
        <w:t>Libáňského potoka</w:t>
      </w:r>
    </w:p>
    <w:p w14:paraId="1FD0ABCE" w14:textId="0F1A198F" w:rsidR="005C6948" w:rsidRPr="00B77BEA" w:rsidRDefault="00DC1F2B" w:rsidP="005C6948">
      <w:pPr>
        <w:spacing w:after="0"/>
        <w:jc w:val="center"/>
        <w:rPr>
          <w:rFonts w:eastAsia="Calibri" w:cs="Arial"/>
          <w:i/>
          <w:szCs w:val="22"/>
          <w:highlight w:val="yellow"/>
          <w:lang w:eastAsia="en-US"/>
        </w:rPr>
      </w:pPr>
      <w:r w:rsidRPr="00B77BEA">
        <w:rPr>
          <w:rFonts w:eastAsia="Calibri" w:cs="Arial"/>
          <w:i/>
          <w:noProof/>
          <w:szCs w:val="22"/>
          <w:lang w:eastAsia="en-US"/>
        </w:rPr>
        <w:lastRenderedPageBreak/>
        <w:drawing>
          <wp:inline distT="0" distB="0" distL="0" distR="0" wp14:anchorId="775337C5" wp14:editId="60871761">
            <wp:extent cx="5760085" cy="8142605"/>
            <wp:effectExtent l="0" t="0" r="0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patreni_liban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8142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5BC8C4" w14:textId="502F0292" w:rsidR="005C6948" w:rsidRPr="00B77BEA" w:rsidRDefault="005C6948" w:rsidP="005C6948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bookmarkStart w:id="10" w:name="_Ref500954640"/>
      <w:r w:rsidRPr="00944715">
        <w:rPr>
          <w:rFonts w:eastAsia="Calibri" w:cs="Arial"/>
          <w:i/>
          <w:szCs w:val="22"/>
          <w:lang w:eastAsia="en-US"/>
        </w:rPr>
        <w:t xml:space="preserve">obr. </w:t>
      </w:r>
      <w:r w:rsidR="004444FF" w:rsidRPr="00944715">
        <w:rPr>
          <w:rFonts w:eastAsia="Calibri" w:cs="Arial"/>
          <w:i/>
          <w:szCs w:val="22"/>
          <w:lang w:eastAsia="en-US"/>
        </w:rPr>
        <w:fldChar w:fldCharType="begin"/>
      </w:r>
      <w:r w:rsidRPr="00944715">
        <w:rPr>
          <w:rFonts w:eastAsia="Calibri" w:cs="Arial"/>
          <w:i/>
          <w:szCs w:val="22"/>
          <w:lang w:eastAsia="en-US"/>
        </w:rPr>
        <w:instrText xml:space="preserve"> SEQ obr. \* ARABIC </w:instrText>
      </w:r>
      <w:r w:rsidR="004444FF" w:rsidRPr="00944715">
        <w:rPr>
          <w:rFonts w:eastAsia="Calibri" w:cs="Arial"/>
          <w:i/>
          <w:szCs w:val="22"/>
          <w:lang w:eastAsia="en-US"/>
        </w:rPr>
        <w:fldChar w:fldCharType="separate"/>
      </w:r>
      <w:r w:rsidRPr="00944715">
        <w:rPr>
          <w:rFonts w:eastAsia="Calibri" w:cs="Arial"/>
          <w:i/>
          <w:szCs w:val="22"/>
          <w:lang w:eastAsia="en-US"/>
        </w:rPr>
        <w:t>2</w:t>
      </w:r>
      <w:r w:rsidR="004444FF" w:rsidRPr="00944715">
        <w:rPr>
          <w:rFonts w:eastAsia="Calibri" w:cs="Arial"/>
          <w:i/>
          <w:szCs w:val="22"/>
          <w:lang w:eastAsia="en-US"/>
        </w:rPr>
        <w:fldChar w:fldCharType="end"/>
      </w:r>
      <w:bookmarkEnd w:id="10"/>
      <w:r w:rsidRPr="00944715">
        <w:rPr>
          <w:rFonts w:eastAsia="Calibri" w:cs="Arial"/>
          <w:i/>
          <w:szCs w:val="22"/>
          <w:lang w:eastAsia="en-US"/>
        </w:rPr>
        <w:t xml:space="preserve"> </w:t>
      </w:r>
      <w:r w:rsidR="00DC1F2B" w:rsidRPr="00944715">
        <w:rPr>
          <w:rFonts w:eastAsia="Calibri" w:cs="Arial"/>
          <w:i/>
          <w:szCs w:val="22"/>
          <w:lang w:eastAsia="en-US"/>
        </w:rPr>
        <w:t>–</w:t>
      </w:r>
      <w:r w:rsidRPr="00944715">
        <w:rPr>
          <w:rFonts w:eastAsia="Calibri" w:cs="Arial"/>
          <w:i/>
          <w:szCs w:val="22"/>
          <w:lang w:eastAsia="en-US"/>
        </w:rPr>
        <w:t xml:space="preserve"> </w:t>
      </w:r>
      <w:r w:rsidR="00DC1F2B" w:rsidRPr="00944715">
        <w:rPr>
          <w:rFonts w:eastAsia="Calibri" w:cs="Arial"/>
          <w:i/>
          <w:szCs w:val="22"/>
          <w:lang w:eastAsia="en-US"/>
        </w:rPr>
        <w:t>Protipovodňová opatření navržená na území města Libáně</w:t>
      </w:r>
    </w:p>
    <w:p w14:paraId="1331D342" w14:textId="77777777" w:rsidR="00550427" w:rsidRPr="00B77BEA" w:rsidRDefault="00550427">
      <w:pPr>
        <w:spacing w:after="0" w:line="240" w:lineRule="auto"/>
        <w:jc w:val="left"/>
        <w:rPr>
          <w:rFonts w:cs="Arial"/>
          <w:b/>
          <w:bCs/>
          <w:iCs/>
          <w:caps/>
          <w:sz w:val="24"/>
          <w:szCs w:val="28"/>
        </w:rPr>
      </w:pPr>
      <w:r w:rsidRPr="00B77BEA">
        <w:rPr>
          <w:rFonts w:cs="Arial"/>
        </w:rPr>
        <w:br w:type="page"/>
      </w:r>
    </w:p>
    <w:p w14:paraId="79824C76" w14:textId="77777777" w:rsidR="00B04353" w:rsidRPr="00C00EE2" w:rsidRDefault="00404AA8" w:rsidP="00B04353">
      <w:pPr>
        <w:pStyle w:val="Nadpis2"/>
      </w:pPr>
      <w:r w:rsidRPr="00C00EE2">
        <w:lastRenderedPageBreak/>
        <w:t>POPIS NÁVRHU</w:t>
      </w:r>
    </w:p>
    <w:p w14:paraId="652DCAEC" w14:textId="601B7546" w:rsidR="00907E37" w:rsidRPr="00C00EE2" w:rsidRDefault="005E07B7" w:rsidP="005E07B7">
      <w:pPr>
        <w:rPr>
          <w:rFonts w:cs="Arial"/>
        </w:rPr>
      </w:pPr>
      <w:r w:rsidRPr="00C00EE2">
        <w:rPr>
          <w:rFonts w:cs="Arial"/>
        </w:rPr>
        <w:t xml:space="preserve">Návrh </w:t>
      </w:r>
      <w:r w:rsidR="00D808F1" w:rsidRPr="00C00EE2">
        <w:rPr>
          <w:rFonts w:cs="Arial"/>
        </w:rPr>
        <w:t>protipovodňových opatření města Libáně se skládá z</w:t>
      </w:r>
      <w:r w:rsidR="00907E37" w:rsidRPr="00C00EE2">
        <w:rPr>
          <w:rFonts w:cs="Arial"/>
        </w:rPr>
        <w:t> opatření uvedených v tabulce níže:</w:t>
      </w:r>
      <w:r w:rsidR="00DF5E3E" w:rsidRPr="00C00EE2">
        <w:rPr>
          <w:rFonts w:cs="Arial"/>
        </w:rPr>
        <w:t xml:space="preserve"> </w:t>
      </w:r>
    </w:p>
    <w:tbl>
      <w:tblPr>
        <w:tblW w:w="9066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00"/>
        <w:gridCol w:w="4688"/>
        <w:gridCol w:w="1432"/>
        <w:gridCol w:w="1146"/>
      </w:tblGrid>
      <w:tr w:rsidR="00907E37" w:rsidRPr="00B77BEA" w14:paraId="6D672F1D" w14:textId="77777777" w:rsidTr="00A34A0C">
        <w:trPr>
          <w:trHeight w:val="360"/>
        </w:trPr>
        <w:tc>
          <w:tcPr>
            <w:tcW w:w="1800" w:type="dxa"/>
            <w:shd w:val="clear" w:color="000000" w:fill="BFBFBF"/>
            <w:noWrap/>
            <w:vAlign w:val="center"/>
            <w:hideMark/>
          </w:tcPr>
          <w:p w14:paraId="3B91F3AE" w14:textId="77777777" w:rsidR="00907E37" w:rsidRPr="00B77BEA" w:rsidRDefault="00907E37" w:rsidP="00A34A0C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B77BEA">
              <w:rPr>
                <w:rFonts w:cs="Arial"/>
                <w:b/>
                <w:bCs/>
                <w:color w:val="000000"/>
                <w:szCs w:val="22"/>
              </w:rPr>
              <w:t>ID opatření</w:t>
            </w:r>
          </w:p>
        </w:tc>
        <w:tc>
          <w:tcPr>
            <w:tcW w:w="4688" w:type="dxa"/>
            <w:shd w:val="clear" w:color="000000" w:fill="BFBFBF"/>
            <w:noWrap/>
            <w:vAlign w:val="center"/>
            <w:hideMark/>
          </w:tcPr>
          <w:p w14:paraId="693E2AE8" w14:textId="77777777" w:rsidR="00907E37" w:rsidRPr="00B77BEA" w:rsidRDefault="00907E37" w:rsidP="00A34A0C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B77BEA">
              <w:rPr>
                <w:rFonts w:cs="Arial"/>
                <w:b/>
                <w:bCs/>
                <w:color w:val="000000"/>
                <w:szCs w:val="22"/>
              </w:rPr>
              <w:t>Popis úpravy</w:t>
            </w:r>
          </w:p>
        </w:tc>
        <w:tc>
          <w:tcPr>
            <w:tcW w:w="1432" w:type="dxa"/>
            <w:shd w:val="clear" w:color="000000" w:fill="BFBFBF"/>
            <w:noWrap/>
            <w:vAlign w:val="center"/>
            <w:hideMark/>
          </w:tcPr>
          <w:p w14:paraId="1100F82D" w14:textId="77777777" w:rsidR="00907E37" w:rsidRPr="00B77BEA" w:rsidRDefault="00907E37" w:rsidP="00A34A0C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Cs w:val="22"/>
              </w:rPr>
            </w:pPr>
            <w:r w:rsidRPr="00B77BEA">
              <w:rPr>
                <w:rFonts w:cs="Arial"/>
                <w:b/>
                <w:bCs/>
                <w:color w:val="000000"/>
                <w:szCs w:val="22"/>
              </w:rPr>
              <w:t>Návrhová kapacita Q</w:t>
            </w:r>
            <w:r w:rsidRPr="00B77BEA">
              <w:rPr>
                <w:rFonts w:cs="Arial"/>
                <w:b/>
                <w:bCs/>
                <w:color w:val="000000"/>
                <w:szCs w:val="22"/>
                <w:vertAlign w:val="subscript"/>
              </w:rPr>
              <w:t>N</w:t>
            </w:r>
          </w:p>
        </w:tc>
        <w:tc>
          <w:tcPr>
            <w:tcW w:w="1146" w:type="dxa"/>
            <w:shd w:val="clear" w:color="000000" w:fill="BFBFBF"/>
            <w:noWrap/>
            <w:vAlign w:val="center"/>
            <w:hideMark/>
          </w:tcPr>
          <w:p w14:paraId="6D3D8D6B" w14:textId="77777777" w:rsidR="00907E37" w:rsidRPr="00B77BEA" w:rsidRDefault="00907E37" w:rsidP="00A34A0C">
            <w:pPr>
              <w:spacing w:after="0" w:line="240" w:lineRule="auto"/>
              <w:jc w:val="center"/>
              <w:rPr>
                <w:rFonts w:cs="Arial"/>
                <w:b/>
                <w:bCs/>
                <w:color w:val="000000"/>
                <w:szCs w:val="22"/>
              </w:rPr>
            </w:pPr>
            <w:r w:rsidRPr="00B77BEA">
              <w:rPr>
                <w:rFonts w:cs="Arial"/>
                <w:b/>
                <w:bCs/>
                <w:color w:val="000000"/>
                <w:szCs w:val="22"/>
              </w:rPr>
              <w:t>Kód KÚ</w:t>
            </w:r>
          </w:p>
        </w:tc>
      </w:tr>
      <w:tr w:rsidR="00907E37" w:rsidRPr="00B77BEA" w14:paraId="39E1F435" w14:textId="77777777" w:rsidTr="00A34A0C">
        <w:trPr>
          <w:trHeight w:val="300"/>
        </w:trPr>
        <w:tc>
          <w:tcPr>
            <w:tcW w:w="1800" w:type="dxa"/>
            <w:shd w:val="clear" w:color="auto" w:fill="auto"/>
            <w:noWrap/>
            <w:vAlign w:val="center"/>
            <w:hideMark/>
          </w:tcPr>
          <w:p w14:paraId="2A876572" w14:textId="77777777" w:rsidR="00907E37" w:rsidRPr="00C00EE2" w:rsidRDefault="00907E37" w:rsidP="00A34A0C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LB.</w:t>
            </w:r>
            <w:proofErr w:type="gramStart"/>
            <w:r w:rsidRPr="00C00EE2">
              <w:rPr>
                <w:rFonts w:cs="Arial"/>
                <w:color w:val="000000"/>
                <w:szCs w:val="22"/>
              </w:rPr>
              <w:t>04a</w:t>
            </w:r>
            <w:proofErr w:type="gramEnd"/>
          </w:p>
        </w:tc>
        <w:tc>
          <w:tcPr>
            <w:tcW w:w="4688" w:type="dxa"/>
            <w:shd w:val="clear" w:color="auto" w:fill="auto"/>
            <w:noWrap/>
            <w:vAlign w:val="bottom"/>
            <w:hideMark/>
          </w:tcPr>
          <w:p w14:paraId="274B8E46" w14:textId="5F581309" w:rsidR="00907E37" w:rsidRPr="00C00EE2" w:rsidRDefault="00C00EE2" w:rsidP="00907E37">
            <w:pPr>
              <w:spacing w:after="0" w:line="240" w:lineRule="auto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R</w:t>
            </w:r>
            <w:r w:rsidR="00907E37" w:rsidRPr="00C00EE2">
              <w:rPr>
                <w:rFonts w:cs="Arial"/>
                <w:color w:val="000000"/>
                <w:szCs w:val="22"/>
              </w:rPr>
              <w:t>ekonstrukce jezu</w:t>
            </w:r>
          </w:p>
        </w:tc>
        <w:tc>
          <w:tcPr>
            <w:tcW w:w="1432" w:type="dxa"/>
            <w:shd w:val="clear" w:color="auto" w:fill="auto"/>
            <w:noWrap/>
            <w:vAlign w:val="center"/>
            <w:hideMark/>
          </w:tcPr>
          <w:p w14:paraId="189DCE53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100</w:t>
            </w:r>
          </w:p>
        </w:tc>
        <w:tc>
          <w:tcPr>
            <w:tcW w:w="1146" w:type="dxa"/>
            <w:shd w:val="clear" w:color="auto" w:fill="auto"/>
            <w:noWrap/>
            <w:vAlign w:val="center"/>
            <w:hideMark/>
          </w:tcPr>
          <w:p w14:paraId="79011726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681679</w:t>
            </w:r>
          </w:p>
        </w:tc>
      </w:tr>
      <w:tr w:rsidR="00907E37" w:rsidRPr="00B77BEA" w14:paraId="3252F5D3" w14:textId="77777777" w:rsidTr="00A34A0C">
        <w:trPr>
          <w:trHeight w:val="300"/>
        </w:trPr>
        <w:tc>
          <w:tcPr>
            <w:tcW w:w="1800" w:type="dxa"/>
            <w:shd w:val="clear" w:color="auto" w:fill="auto"/>
            <w:noWrap/>
            <w:vAlign w:val="center"/>
            <w:hideMark/>
          </w:tcPr>
          <w:p w14:paraId="2C626235" w14:textId="77777777" w:rsidR="00907E37" w:rsidRPr="00C00EE2" w:rsidRDefault="00907E37" w:rsidP="00A34A0C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LB.</w:t>
            </w:r>
            <w:proofErr w:type="gramStart"/>
            <w:r w:rsidRPr="00C00EE2">
              <w:rPr>
                <w:rFonts w:cs="Arial"/>
                <w:color w:val="000000"/>
                <w:szCs w:val="22"/>
              </w:rPr>
              <w:t>04b</w:t>
            </w:r>
            <w:proofErr w:type="gramEnd"/>
          </w:p>
        </w:tc>
        <w:tc>
          <w:tcPr>
            <w:tcW w:w="4688" w:type="dxa"/>
            <w:shd w:val="clear" w:color="auto" w:fill="auto"/>
            <w:noWrap/>
            <w:vAlign w:val="bottom"/>
            <w:hideMark/>
          </w:tcPr>
          <w:p w14:paraId="555E53A2" w14:textId="1AD10C26" w:rsidR="00907E37" w:rsidRPr="00C00EE2" w:rsidRDefault="00C00EE2" w:rsidP="00907E37">
            <w:pPr>
              <w:spacing w:after="0" w:line="240" w:lineRule="auto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P</w:t>
            </w:r>
            <w:r w:rsidR="00907E37" w:rsidRPr="00C00EE2">
              <w:rPr>
                <w:rFonts w:cs="Arial"/>
                <w:color w:val="000000"/>
                <w:szCs w:val="22"/>
              </w:rPr>
              <w:t>rohrábka a zkapacitnění koryta + zkapacitnění mostu</w:t>
            </w:r>
          </w:p>
        </w:tc>
        <w:tc>
          <w:tcPr>
            <w:tcW w:w="1432" w:type="dxa"/>
            <w:shd w:val="clear" w:color="auto" w:fill="auto"/>
            <w:noWrap/>
            <w:vAlign w:val="center"/>
            <w:hideMark/>
          </w:tcPr>
          <w:p w14:paraId="1EBB5987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100</w:t>
            </w:r>
          </w:p>
        </w:tc>
        <w:tc>
          <w:tcPr>
            <w:tcW w:w="1146" w:type="dxa"/>
            <w:shd w:val="clear" w:color="auto" w:fill="auto"/>
            <w:noWrap/>
            <w:vAlign w:val="center"/>
            <w:hideMark/>
          </w:tcPr>
          <w:p w14:paraId="14664432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681679</w:t>
            </w:r>
          </w:p>
        </w:tc>
      </w:tr>
      <w:tr w:rsidR="00907E37" w:rsidRPr="00B77BEA" w14:paraId="247F71A0" w14:textId="77777777" w:rsidTr="00A34A0C">
        <w:trPr>
          <w:trHeight w:val="300"/>
        </w:trPr>
        <w:tc>
          <w:tcPr>
            <w:tcW w:w="1800" w:type="dxa"/>
            <w:shd w:val="clear" w:color="auto" w:fill="auto"/>
            <w:noWrap/>
            <w:vAlign w:val="center"/>
            <w:hideMark/>
          </w:tcPr>
          <w:p w14:paraId="33AD7A51" w14:textId="77777777" w:rsidR="00907E37" w:rsidRPr="00C00EE2" w:rsidRDefault="00907E37" w:rsidP="00A34A0C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LB.04c, LB.</w:t>
            </w:r>
            <w:proofErr w:type="gramStart"/>
            <w:r w:rsidRPr="00C00EE2">
              <w:rPr>
                <w:rFonts w:cs="Arial"/>
                <w:color w:val="000000"/>
                <w:szCs w:val="22"/>
              </w:rPr>
              <w:t>04d</w:t>
            </w:r>
            <w:proofErr w:type="gramEnd"/>
          </w:p>
        </w:tc>
        <w:tc>
          <w:tcPr>
            <w:tcW w:w="4688" w:type="dxa"/>
            <w:shd w:val="clear" w:color="auto" w:fill="auto"/>
            <w:noWrap/>
            <w:vAlign w:val="bottom"/>
            <w:hideMark/>
          </w:tcPr>
          <w:p w14:paraId="213A4706" w14:textId="753939BF" w:rsidR="00907E37" w:rsidRPr="00C00EE2" w:rsidRDefault="00C00EE2" w:rsidP="00907E37">
            <w:pPr>
              <w:spacing w:after="0" w:line="240" w:lineRule="auto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O</w:t>
            </w:r>
            <w:r w:rsidR="00907E37" w:rsidRPr="00C00EE2">
              <w:rPr>
                <w:rFonts w:cs="Arial"/>
                <w:color w:val="000000"/>
                <w:szCs w:val="22"/>
              </w:rPr>
              <w:t>chranné zídky úseku mezi mosty</w:t>
            </w:r>
          </w:p>
        </w:tc>
        <w:tc>
          <w:tcPr>
            <w:tcW w:w="1432" w:type="dxa"/>
            <w:shd w:val="clear" w:color="auto" w:fill="auto"/>
            <w:noWrap/>
            <w:vAlign w:val="center"/>
            <w:hideMark/>
          </w:tcPr>
          <w:p w14:paraId="53C3839A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100</w:t>
            </w:r>
          </w:p>
        </w:tc>
        <w:tc>
          <w:tcPr>
            <w:tcW w:w="1146" w:type="dxa"/>
            <w:shd w:val="clear" w:color="auto" w:fill="auto"/>
            <w:noWrap/>
            <w:vAlign w:val="center"/>
            <w:hideMark/>
          </w:tcPr>
          <w:p w14:paraId="0E9C7D4B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681679</w:t>
            </w:r>
          </w:p>
        </w:tc>
      </w:tr>
      <w:tr w:rsidR="00907E37" w:rsidRPr="00B77BEA" w14:paraId="0B67F67A" w14:textId="77777777" w:rsidTr="00A34A0C">
        <w:trPr>
          <w:trHeight w:val="300"/>
        </w:trPr>
        <w:tc>
          <w:tcPr>
            <w:tcW w:w="1800" w:type="dxa"/>
            <w:shd w:val="clear" w:color="auto" w:fill="auto"/>
            <w:noWrap/>
            <w:vAlign w:val="center"/>
            <w:hideMark/>
          </w:tcPr>
          <w:p w14:paraId="4836D6A0" w14:textId="77777777" w:rsidR="00907E37" w:rsidRPr="00C00EE2" w:rsidRDefault="00907E37" w:rsidP="00A34A0C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LB.04e</w:t>
            </w:r>
          </w:p>
        </w:tc>
        <w:tc>
          <w:tcPr>
            <w:tcW w:w="4688" w:type="dxa"/>
            <w:shd w:val="clear" w:color="auto" w:fill="auto"/>
            <w:noWrap/>
            <w:vAlign w:val="bottom"/>
            <w:hideMark/>
          </w:tcPr>
          <w:p w14:paraId="7AD4873F" w14:textId="4DB627A3" w:rsidR="00907E37" w:rsidRPr="00C00EE2" w:rsidRDefault="00C00EE2" w:rsidP="00907E37">
            <w:pPr>
              <w:spacing w:after="0" w:line="240" w:lineRule="auto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Z</w:t>
            </w:r>
            <w:r w:rsidR="00907E37" w:rsidRPr="00C00EE2">
              <w:rPr>
                <w:rFonts w:cs="Arial"/>
                <w:color w:val="000000"/>
                <w:szCs w:val="22"/>
              </w:rPr>
              <w:t>výšení pravobřežní komunikace</w:t>
            </w:r>
          </w:p>
        </w:tc>
        <w:tc>
          <w:tcPr>
            <w:tcW w:w="1432" w:type="dxa"/>
            <w:shd w:val="clear" w:color="auto" w:fill="auto"/>
            <w:noWrap/>
            <w:vAlign w:val="center"/>
            <w:hideMark/>
          </w:tcPr>
          <w:p w14:paraId="465574E5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100</w:t>
            </w:r>
          </w:p>
        </w:tc>
        <w:tc>
          <w:tcPr>
            <w:tcW w:w="1146" w:type="dxa"/>
            <w:shd w:val="clear" w:color="auto" w:fill="auto"/>
            <w:noWrap/>
            <w:vAlign w:val="center"/>
            <w:hideMark/>
          </w:tcPr>
          <w:p w14:paraId="57725C84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681679,</w:t>
            </w:r>
          </w:p>
          <w:p w14:paraId="5954204C" w14:textId="77777777" w:rsidR="00907E37" w:rsidRPr="00C00EE2" w:rsidRDefault="00907E37" w:rsidP="00A34A0C">
            <w:pPr>
              <w:spacing w:after="0" w:line="240" w:lineRule="auto"/>
              <w:jc w:val="center"/>
              <w:rPr>
                <w:rFonts w:cs="Arial"/>
                <w:color w:val="000000"/>
                <w:szCs w:val="22"/>
              </w:rPr>
            </w:pPr>
            <w:r w:rsidRPr="00C00EE2">
              <w:rPr>
                <w:rFonts w:cs="Arial"/>
                <w:color w:val="000000"/>
                <w:szCs w:val="22"/>
              </w:rPr>
              <w:t>754382</w:t>
            </w:r>
          </w:p>
        </w:tc>
      </w:tr>
    </w:tbl>
    <w:p w14:paraId="4D1D8C2C" w14:textId="62326BB0" w:rsidR="0079067C" w:rsidRDefault="0079067C" w:rsidP="005E07B7">
      <w:pPr>
        <w:rPr>
          <w:rFonts w:cs="Arial"/>
          <w:highlight w:val="yellow"/>
        </w:rPr>
      </w:pPr>
    </w:p>
    <w:p w14:paraId="2B6616F9" w14:textId="008F8AAC" w:rsidR="001A08E8" w:rsidRPr="00C00EE2" w:rsidRDefault="00C00EE2" w:rsidP="005E07B7">
      <w:pPr>
        <w:rPr>
          <w:rFonts w:cs="Arial"/>
          <w:b/>
          <w:color w:val="000000"/>
          <w:szCs w:val="22"/>
        </w:rPr>
      </w:pPr>
      <w:r>
        <w:rPr>
          <w:rFonts w:cs="Arial"/>
          <w:b/>
          <w:color w:val="000000"/>
          <w:szCs w:val="22"/>
        </w:rPr>
        <w:t>R</w:t>
      </w:r>
      <w:r w:rsidR="001A08E8" w:rsidRPr="00C00EE2">
        <w:rPr>
          <w:rFonts w:cs="Arial"/>
          <w:b/>
          <w:color w:val="000000"/>
          <w:szCs w:val="22"/>
        </w:rPr>
        <w:t>ekonstrukce jezu (LB.</w:t>
      </w:r>
      <w:proofErr w:type="gramStart"/>
      <w:r w:rsidR="001A08E8" w:rsidRPr="00C00EE2">
        <w:rPr>
          <w:rFonts w:cs="Arial"/>
          <w:b/>
          <w:color w:val="000000"/>
          <w:szCs w:val="22"/>
        </w:rPr>
        <w:t>04a</w:t>
      </w:r>
      <w:proofErr w:type="gramEnd"/>
      <w:r w:rsidR="001A08E8" w:rsidRPr="00C00EE2">
        <w:rPr>
          <w:rFonts w:cs="Arial"/>
          <w:b/>
          <w:color w:val="000000"/>
          <w:szCs w:val="22"/>
        </w:rPr>
        <w:t>)</w:t>
      </w:r>
    </w:p>
    <w:p w14:paraId="5843657B" w14:textId="4A764844" w:rsidR="001A08E8" w:rsidRPr="00C00EE2" w:rsidRDefault="00DF5E3E" w:rsidP="00DF5E3E">
      <w:r w:rsidRPr="00C00EE2">
        <w:t xml:space="preserve">Jez, který zajišťuje nátok do dlouhého náhonu zásobujícího dnes rybářské sádky je za vyšších vodních stavů škrtícím místem. Na jezu je jedno </w:t>
      </w:r>
      <w:proofErr w:type="spellStart"/>
      <w:r w:rsidRPr="00C00EE2">
        <w:t>vyhraditelné</w:t>
      </w:r>
      <w:proofErr w:type="spellEnd"/>
      <w:r w:rsidRPr="00C00EE2">
        <w:t xml:space="preserve"> stavidlo osazené mezi masívními betonovými bloky zužujícími průtočný profil. Voda v nadjezí sahá až k hornímu mostu. Z těchto důvodů nelze v intravilánu provést PBPO, jelikož by stěhovavá kyneta byla stejně zaplavena.</w:t>
      </w:r>
    </w:p>
    <w:p w14:paraId="36BF36E4" w14:textId="72DB3929" w:rsidR="00DF5E3E" w:rsidRPr="00C00EE2" w:rsidRDefault="00DF5E3E" w:rsidP="00DF5E3E">
      <w:r w:rsidRPr="00C00EE2">
        <w:t xml:space="preserve">Navrhujeme rozšířit manipulovatelný profil z jednoho jezového pole na 4 o dílčí šířce 2,5 m. 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51"/>
        <w:gridCol w:w="2410"/>
      </w:tblGrid>
      <w:tr w:rsidR="0000520E" w:rsidRPr="0000520E" w14:paraId="2455D88A" w14:textId="77777777" w:rsidTr="00E41944">
        <w:trPr>
          <w:trHeight w:val="300"/>
        </w:trPr>
        <w:tc>
          <w:tcPr>
            <w:tcW w:w="36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0F4C5A7C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Objekt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7F380CF4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LB.</w:t>
            </w:r>
            <w:proofErr w:type="gramStart"/>
            <w:r w:rsidRPr="0000520E">
              <w:rPr>
                <w:rFonts w:cs="Arial"/>
                <w:b/>
                <w:bCs/>
                <w:color w:val="000000"/>
                <w:szCs w:val="22"/>
              </w:rPr>
              <w:t>04a</w:t>
            </w:r>
            <w:proofErr w:type="gramEnd"/>
          </w:p>
        </w:tc>
      </w:tr>
      <w:tr w:rsidR="0000520E" w:rsidRPr="0000520E" w14:paraId="0522B4E0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4C6E7"/>
            <w:noWrap/>
            <w:vAlign w:val="bottom"/>
            <w:hideMark/>
          </w:tcPr>
          <w:p w14:paraId="0C60EF31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Libáňský potok v Libáni, rekonstrukce jezu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7DC4E218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 </w:t>
            </w:r>
          </w:p>
        </w:tc>
      </w:tr>
      <w:tr w:rsidR="0000520E" w:rsidRPr="0000520E" w14:paraId="582DA95F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81961F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nová stavidlová pole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68E533" w14:textId="4626796E" w:rsidR="0000520E" w:rsidRPr="0000520E" w:rsidRDefault="00690E77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4</w:t>
            </w:r>
            <w:r w:rsidR="0000520E" w:rsidRPr="0000520E">
              <w:rPr>
                <w:rFonts w:cs="Arial"/>
                <w:color w:val="000000"/>
                <w:szCs w:val="22"/>
              </w:rPr>
              <w:t>x</w:t>
            </w:r>
          </w:p>
        </w:tc>
      </w:tr>
      <w:tr w:rsidR="0000520E" w:rsidRPr="0000520E" w14:paraId="2AB4084B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C7852A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C8C6E" w14:textId="5C3961E4" w:rsidR="0000520E" w:rsidRPr="0000520E" w:rsidRDefault="003D4D7F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 xml:space="preserve">2.2 </w:t>
            </w:r>
            <w:r w:rsidR="0000520E" w:rsidRPr="0000520E">
              <w:rPr>
                <w:rFonts w:cs="Arial"/>
                <w:color w:val="000000"/>
                <w:szCs w:val="22"/>
              </w:rPr>
              <w:t>m</w:t>
            </w:r>
          </w:p>
        </w:tc>
      </w:tr>
      <w:tr w:rsidR="0000520E" w:rsidRPr="0000520E" w14:paraId="7ADE4491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AEDECB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šířka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A5EF67" w14:textId="1B7CB4EF" w:rsidR="0000520E" w:rsidRPr="0000520E" w:rsidRDefault="00690E77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>
              <w:rPr>
                <w:rFonts w:cs="Arial"/>
                <w:color w:val="000000"/>
                <w:szCs w:val="22"/>
              </w:rPr>
              <w:t>2.5</w:t>
            </w:r>
            <w:r w:rsidR="0000520E" w:rsidRPr="0000520E">
              <w:rPr>
                <w:rFonts w:cs="Arial"/>
                <w:color w:val="000000"/>
                <w:szCs w:val="22"/>
              </w:rPr>
              <w:t xml:space="preserve"> m</w:t>
            </w:r>
          </w:p>
        </w:tc>
      </w:tr>
      <w:tr w:rsidR="0000520E" w:rsidRPr="0000520E" w14:paraId="135DE5FB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F95C12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Kóta koruny stavítek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4DFFDE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226.86 m n.m.</w:t>
            </w:r>
          </w:p>
        </w:tc>
      </w:tr>
      <w:tr w:rsidR="0000520E" w:rsidRPr="0000520E" w14:paraId="125F3DCB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4C8B1A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hladiny při Q100 (vyhrazeno)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8131C5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227.66 m n.m.</w:t>
            </w:r>
          </w:p>
        </w:tc>
      </w:tr>
    </w:tbl>
    <w:p w14:paraId="2F855F1E" w14:textId="046142E6" w:rsidR="001A08E8" w:rsidRPr="00C00EE2" w:rsidRDefault="001A08E8" w:rsidP="001A08E8">
      <w:pPr>
        <w:pStyle w:val="Tabulka"/>
        <w:rPr>
          <w:rFonts w:cs="Arial"/>
        </w:rPr>
      </w:pPr>
      <w:r w:rsidRPr="00C00EE2">
        <w:rPr>
          <w:rFonts w:cs="Arial"/>
        </w:rPr>
        <w:t xml:space="preserve">tab. </w:t>
      </w:r>
      <w:r w:rsidRPr="00C00EE2">
        <w:rPr>
          <w:rFonts w:cs="Arial"/>
          <w:noProof/>
        </w:rPr>
        <w:fldChar w:fldCharType="begin"/>
      </w:r>
      <w:r w:rsidRPr="00C00EE2">
        <w:rPr>
          <w:rFonts w:cs="Arial"/>
          <w:noProof/>
        </w:rPr>
        <w:instrText xml:space="preserve"> SEQ tab. \* ARABIC </w:instrText>
      </w:r>
      <w:r w:rsidRPr="00C00EE2">
        <w:rPr>
          <w:rFonts w:cs="Arial"/>
          <w:noProof/>
        </w:rPr>
        <w:fldChar w:fldCharType="separate"/>
      </w:r>
      <w:r w:rsidRPr="00C00EE2">
        <w:rPr>
          <w:rFonts w:cs="Arial"/>
          <w:noProof/>
        </w:rPr>
        <w:t>1</w:t>
      </w:r>
      <w:r w:rsidRPr="00C00EE2">
        <w:rPr>
          <w:rFonts w:cs="Arial"/>
          <w:noProof/>
        </w:rPr>
        <w:fldChar w:fldCharType="end"/>
      </w:r>
      <w:r w:rsidRPr="00C00EE2">
        <w:rPr>
          <w:rFonts w:cs="Arial"/>
        </w:rPr>
        <w:t xml:space="preserve"> - Základní parametry rekonstrukce jezu</w:t>
      </w:r>
    </w:p>
    <w:p w14:paraId="6B6F7FC3" w14:textId="77777777" w:rsidR="001A08E8" w:rsidRPr="00B77BEA" w:rsidRDefault="001A08E8" w:rsidP="005E07B7">
      <w:pPr>
        <w:rPr>
          <w:rFonts w:cs="Arial"/>
          <w:b/>
          <w:highlight w:val="yellow"/>
        </w:rPr>
      </w:pPr>
    </w:p>
    <w:p w14:paraId="3067F460" w14:textId="77777777" w:rsidR="0000520E" w:rsidRPr="00B77BEA" w:rsidRDefault="0000520E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  <w:r w:rsidRPr="00B77BEA">
        <w:rPr>
          <w:rFonts w:cs="Arial"/>
          <w:b/>
          <w:color w:val="000000"/>
          <w:szCs w:val="22"/>
          <w:highlight w:val="green"/>
        </w:rPr>
        <w:br w:type="page"/>
      </w:r>
    </w:p>
    <w:p w14:paraId="05CE62A7" w14:textId="173D82C9" w:rsidR="001A08E8" w:rsidRPr="00C00EE2" w:rsidRDefault="00C00EE2" w:rsidP="005E07B7">
      <w:pPr>
        <w:rPr>
          <w:rFonts w:cs="Arial"/>
          <w:b/>
        </w:rPr>
      </w:pPr>
      <w:r w:rsidRPr="00C00EE2">
        <w:rPr>
          <w:rFonts w:cs="Arial"/>
          <w:b/>
          <w:color w:val="000000"/>
          <w:szCs w:val="22"/>
        </w:rPr>
        <w:lastRenderedPageBreak/>
        <w:t>P</w:t>
      </w:r>
      <w:r w:rsidR="001A08E8" w:rsidRPr="00C00EE2">
        <w:rPr>
          <w:rFonts w:cs="Arial"/>
          <w:b/>
          <w:color w:val="000000"/>
          <w:szCs w:val="22"/>
        </w:rPr>
        <w:t>rohrábka a zkapacitnění koryta + zkapacitnění mostu (LB.</w:t>
      </w:r>
      <w:proofErr w:type="gramStart"/>
      <w:r w:rsidR="001A08E8" w:rsidRPr="00C00EE2">
        <w:rPr>
          <w:rFonts w:cs="Arial"/>
          <w:b/>
          <w:color w:val="000000"/>
          <w:szCs w:val="22"/>
        </w:rPr>
        <w:t>04b</w:t>
      </w:r>
      <w:proofErr w:type="gramEnd"/>
      <w:r w:rsidR="001A08E8" w:rsidRPr="00C00EE2">
        <w:rPr>
          <w:rFonts w:cs="Arial"/>
          <w:b/>
          <w:color w:val="000000"/>
          <w:szCs w:val="22"/>
        </w:rPr>
        <w:t>)</w:t>
      </w:r>
    </w:p>
    <w:p w14:paraId="5408B17C" w14:textId="77777777" w:rsidR="00E41944" w:rsidRPr="00C00EE2" w:rsidRDefault="00E41944" w:rsidP="00B77BEA">
      <w:pPr>
        <w:rPr>
          <w:rFonts w:cs="Arial"/>
          <w:b/>
        </w:rPr>
      </w:pPr>
    </w:p>
    <w:p w14:paraId="433E4012" w14:textId="384BEE7B" w:rsidR="00B77BEA" w:rsidRPr="00C00EE2" w:rsidRDefault="00B77BEA" w:rsidP="00B77BEA">
      <w:pPr>
        <w:rPr>
          <w:rFonts w:cs="Arial"/>
          <w:b/>
        </w:rPr>
      </w:pPr>
      <w:r w:rsidRPr="00C00EE2">
        <w:rPr>
          <w:rFonts w:cs="Arial"/>
          <w:b/>
        </w:rPr>
        <w:t>Popis opatření:</w:t>
      </w:r>
    </w:p>
    <w:p w14:paraId="5BFA7821" w14:textId="541C1C0A" w:rsidR="001A08E8" w:rsidRPr="00C00EE2" w:rsidRDefault="00BD3528" w:rsidP="00C00EE2">
      <w:pPr>
        <w:rPr>
          <w:rFonts w:cs="Arial"/>
        </w:rPr>
      </w:pPr>
      <w:r w:rsidRPr="00C00EE2">
        <w:rPr>
          <w:rFonts w:cs="Arial"/>
        </w:rPr>
        <w:t xml:space="preserve">Toto opatření by mělo </w:t>
      </w:r>
      <w:r w:rsidR="00E044FB" w:rsidRPr="00C00EE2">
        <w:rPr>
          <w:rFonts w:cs="Arial"/>
        </w:rPr>
        <w:t xml:space="preserve">společně s rozšířením jezu </w:t>
      </w:r>
      <w:r w:rsidRPr="00C00EE2">
        <w:rPr>
          <w:rFonts w:cs="Arial"/>
        </w:rPr>
        <w:t>urychlit pr</w:t>
      </w:r>
      <w:r w:rsidR="00E044FB" w:rsidRPr="00C00EE2">
        <w:rPr>
          <w:rFonts w:cs="Arial"/>
        </w:rPr>
        <w:t>ůtok</w:t>
      </w:r>
      <w:r w:rsidRPr="00C00EE2">
        <w:rPr>
          <w:rFonts w:cs="Arial"/>
        </w:rPr>
        <w:t xml:space="preserve"> </w:t>
      </w:r>
      <w:r w:rsidR="00E044FB" w:rsidRPr="00C00EE2">
        <w:rPr>
          <w:rFonts w:cs="Arial"/>
        </w:rPr>
        <w:t>vody</w:t>
      </w:r>
      <w:r w:rsidRPr="00C00EE2">
        <w:rPr>
          <w:rFonts w:cs="Arial"/>
        </w:rPr>
        <w:t xml:space="preserve"> městem a </w:t>
      </w:r>
      <w:r w:rsidR="00E044FB" w:rsidRPr="00C00EE2">
        <w:rPr>
          <w:rFonts w:cs="Arial"/>
        </w:rPr>
        <w:t>o</w:t>
      </w:r>
      <w:r w:rsidRPr="00C00EE2">
        <w:rPr>
          <w:rFonts w:cs="Arial"/>
        </w:rPr>
        <w:t>mezit rozliv rozvodněného toku do města.</w:t>
      </w:r>
      <w:r w:rsidR="001F4458" w:rsidRPr="00C00EE2">
        <w:rPr>
          <w:rFonts w:cs="Arial"/>
        </w:rPr>
        <w:t xml:space="preserve"> Mostovku je třeba dle </w:t>
      </w:r>
      <w:proofErr w:type="gramStart"/>
      <w:r w:rsidR="001F4458" w:rsidRPr="00C00EE2">
        <w:rPr>
          <w:rFonts w:cs="Arial"/>
        </w:rPr>
        <w:t>1d</w:t>
      </w:r>
      <w:proofErr w:type="gramEnd"/>
      <w:r w:rsidR="001F4458" w:rsidRPr="00C00EE2">
        <w:rPr>
          <w:rFonts w:cs="Arial"/>
        </w:rPr>
        <w:t xml:space="preserve"> modelu zvednout o 0,5 m. </w:t>
      </w:r>
      <w:r w:rsidR="00C00EE2" w:rsidRPr="00C00EE2">
        <w:rPr>
          <w:rFonts w:cs="Arial"/>
        </w:rPr>
        <w:t>Z k</w:t>
      </w:r>
      <w:r w:rsidR="001F4458" w:rsidRPr="00C00EE2">
        <w:rPr>
          <w:rFonts w:cs="Arial"/>
        </w:rPr>
        <w:t>oryt</w:t>
      </w:r>
      <w:r w:rsidR="00C00EE2" w:rsidRPr="00C00EE2">
        <w:rPr>
          <w:rFonts w:cs="Arial"/>
        </w:rPr>
        <w:t>a</w:t>
      </w:r>
      <w:r w:rsidR="001F4458" w:rsidRPr="00C00EE2">
        <w:rPr>
          <w:rFonts w:cs="Arial"/>
        </w:rPr>
        <w:t xml:space="preserve"> v nadjezí bude </w:t>
      </w:r>
      <w:r w:rsidR="00C00EE2" w:rsidRPr="00C00EE2">
        <w:rPr>
          <w:rFonts w:cs="Arial"/>
        </w:rPr>
        <w:t>odtěžen sediment.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51"/>
        <w:gridCol w:w="2410"/>
      </w:tblGrid>
      <w:tr w:rsidR="0000520E" w:rsidRPr="0000520E" w14:paraId="345967D9" w14:textId="77777777" w:rsidTr="00E41944">
        <w:trPr>
          <w:trHeight w:val="300"/>
        </w:trPr>
        <w:tc>
          <w:tcPr>
            <w:tcW w:w="36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172C06A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Objekt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0A4C8365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LB.</w:t>
            </w:r>
            <w:proofErr w:type="gramStart"/>
            <w:r w:rsidRPr="0000520E">
              <w:rPr>
                <w:rFonts w:cs="Arial"/>
                <w:b/>
                <w:bCs/>
                <w:color w:val="000000"/>
                <w:szCs w:val="22"/>
              </w:rPr>
              <w:t>04b</w:t>
            </w:r>
            <w:proofErr w:type="gramEnd"/>
          </w:p>
        </w:tc>
      </w:tr>
      <w:tr w:rsidR="0000520E" w:rsidRPr="0000520E" w14:paraId="2A31A466" w14:textId="77777777" w:rsidTr="00E41944">
        <w:trPr>
          <w:trHeight w:val="300"/>
        </w:trPr>
        <w:tc>
          <w:tcPr>
            <w:tcW w:w="500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4C6E7"/>
            <w:noWrap/>
            <w:vAlign w:val="bottom"/>
            <w:hideMark/>
          </w:tcPr>
          <w:p w14:paraId="64F1C579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Libáňský potok v Libáni, prohrábka a zkapacitnění koryta + zkapacitnění mostu</w:t>
            </w:r>
          </w:p>
        </w:tc>
      </w:tr>
      <w:tr w:rsidR="0000520E" w:rsidRPr="0000520E" w14:paraId="0A2F0B76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D7CB70B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Délka úseku prohrábky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7009B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113 m</w:t>
            </w:r>
          </w:p>
        </w:tc>
      </w:tr>
      <w:tr w:rsidR="0000520E" w:rsidRPr="0000520E" w14:paraId="3593F8D3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9D7567A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 xml:space="preserve">hloubka </w:t>
            </w:r>
            <w:proofErr w:type="spellStart"/>
            <w:r w:rsidRPr="0000520E">
              <w:rPr>
                <w:rFonts w:cs="Arial"/>
                <w:color w:val="000000"/>
                <w:szCs w:val="22"/>
              </w:rPr>
              <w:t>probhrábky</w:t>
            </w:r>
            <w:proofErr w:type="spellEnd"/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1D7164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0.5 m</w:t>
            </w:r>
          </w:p>
        </w:tc>
      </w:tr>
      <w:tr w:rsidR="0000520E" w:rsidRPr="0000520E" w14:paraId="6521CE0A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BD74EC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Předpokládané zemní práce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B3309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565 m</w:t>
            </w:r>
            <w:r w:rsidRPr="00F07945">
              <w:rPr>
                <w:rFonts w:cs="Arial"/>
                <w:color w:val="000000"/>
                <w:szCs w:val="22"/>
                <w:vertAlign w:val="superscript"/>
              </w:rPr>
              <w:t>3</w:t>
            </w:r>
          </w:p>
        </w:tc>
      </w:tr>
      <w:tr w:rsidR="0000520E" w:rsidRPr="0000520E" w14:paraId="4B9B1415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EA3371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 xml:space="preserve">Kóta spodní hrany 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mostu - zvětšení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 xml:space="preserve"> průtočného otvoru o 0,5 m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C45FC7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228.48 m n.m.</w:t>
            </w:r>
          </w:p>
        </w:tc>
      </w:tr>
      <w:tr w:rsidR="0000520E" w:rsidRPr="0000520E" w14:paraId="57709E10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5E4BB6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hladiny při Q</w:t>
            </w:r>
            <w:r w:rsidRPr="00F07945">
              <w:rPr>
                <w:rFonts w:cs="Arial"/>
                <w:color w:val="000000"/>
                <w:szCs w:val="22"/>
                <w:vertAlign w:val="subscript"/>
              </w:rPr>
              <w:t>100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8B560B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228.62 m n.m.</w:t>
            </w:r>
          </w:p>
        </w:tc>
      </w:tr>
    </w:tbl>
    <w:p w14:paraId="3E44F65A" w14:textId="1DC7A029" w:rsidR="001A08E8" w:rsidRPr="00C00EE2" w:rsidRDefault="001A08E8" w:rsidP="00C00EE2">
      <w:pPr>
        <w:pStyle w:val="Tabulka"/>
        <w:rPr>
          <w:rFonts w:cs="Arial"/>
        </w:rPr>
      </w:pPr>
      <w:r w:rsidRPr="00C00EE2">
        <w:rPr>
          <w:rFonts w:cs="Arial"/>
        </w:rPr>
        <w:t xml:space="preserve">tab. </w:t>
      </w:r>
      <w:r w:rsidRPr="00C00EE2">
        <w:rPr>
          <w:rFonts w:cs="Arial"/>
          <w:noProof/>
        </w:rPr>
        <w:fldChar w:fldCharType="begin"/>
      </w:r>
      <w:r w:rsidRPr="00C00EE2">
        <w:rPr>
          <w:rFonts w:cs="Arial"/>
          <w:noProof/>
        </w:rPr>
        <w:instrText xml:space="preserve"> SEQ tab. \* ARABIC </w:instrText>
      </w:r>
      <w:r w:rsidRPr="00C00EE2">
        <w:rPr>
          <w:rFonts w:cs="Arial"/>
          <w:noProof/>
        </w:rPr>
        <w:fldChar w:fldCharType="separate"/>
      </w:r>
      <w:r w:rsidRPr="00C00EE2">
        <w:rPr>
          <w:rFonts w:cs="Arial"/>
          <w:noProof/>
        </w:rPr>
        <w:t>2</w:t>
      </w:r>
      <w:r w:rsidRPr="00C00EE2">
        <w:rPr>
          <w:rFonts w:cs="Arial"/>
          <w:noProof/>
        </w:rPr>
        <w:fldChar w:fldCharType="end"/>
      </w:r>
      <w:r w:rsidRPr="00C00EE2">
        <w:rPr>
          <w:rFonts w:cs="Arial"/>
        </w:rPr>
        <w:t xml:space="preserve"> - Základní parametry prohrábky a zkapacitnění mostu</w:t>
      </w:r>
    </w:p>
    <w:p w14:paraId="5889AC51" w14:textId="77777777" w:rsidR="00C00EE2" w:rsidRPr="00C00EE2" w:rsidRDefault="00C00EE2" w:rsidP="00C00EE2">
      <w:pPr>
        <w:spacing w:after="0" w:line="240" w:lineRule="auto"/>
        <w:jc w:val="left"/>
        <w:rPr>
          <w:rFonts w:cs="Arial"/>
          <w:b/>
          <w:color w:val="000000"/>
          <w:szCs w:val="22"/>
        </w:rPr>
      </w:pPr>
    </w:p>
    <w:p w14:paraId="25096020" w14:textId="77777777" w:rsidR="00C00EE2" w:rsidRPr="00C00EE2" w:rsidRDefault="00C00EE2" w:rsidP="00C00EE2">
      <w:pPr>
        <w:spacing w:after="0" w:line="240" w:lineRule="auto"/>
        <w:jc w:val="left"/>
        <w:rPr>
          <w:rFonts w:cs="Arial"/>
          <w:b/>
          <w:color w:val="000000"/>
          <w:szCs w:val="22"/>
        </w:rPr>
      </w:pPr>
    </w:p>
    <w:p w14:paraId="3351E7BC" w14:textId="34A47AD7" w:rsidR="001A08E8" w:rsidRPr="00C00EE2" w:rsidRDefault="00C00EE2" w:rsidP="00C00EE2">
      <w:pPr>
        <w:spacing w:after="0" w:line="240" w:lineRule="auto"/>
        <w:jc w:val="left"/>
        <w:rPr>
          <w:rFonts w:cs="Arial"/>
          <w:b/>
          <w:color w:val="000000"/>
          <w:szCs w:val="22"/>
        </w:rPr>
      </w:pPr>
      <w:r w:rsidRPr="00C00EE2">
        <w:rPr>
          <w:rFonts w:cs="Arial"/>
          <w:b/>
          <w:color w:val="000000"/>
          <w:szCs w:val="22"/>
        </w:rPr>
        <w:t>O</w:t>
      </w:r>
      <w:r w:rsidR="001A08E8" w:rsidRPr="00C00EE2">
        <w:rPr>
          <w:rFonts w:cs="Arial"/>
          <w:b/>
          <w:color w:val="000000"/>
          <w:szCs w:val="22"/>
        </w:rPr>
        <w:t>chranné zídky úseku mezi mosty (LB.04c, LB.</w:t>
      </w:r>
      <w:proofErr w:type="gramStart"/>
      <w:r w:rsidR="001A08E8" w:rsidRPr="00C00EE2">
        <w:rPr>
          <w:rFonts w:cs="Arial"/>
          <w:b/>
          <w:color w:val="000000"/>
          <w:szCs w:val="22"/>
        </w:rPr>
        <w:t>04d</w:t>
      </w:r>
      <w:proofErr w:type="gramEnd"/>
      <w:r w:rsidR="001A08E8" w:rsidRPr="00C00EE2">
        <w:rPr>
          <w:rFonts w:cs="Arial"/>
          <w:b/>
          <w:color w:val="000000"/>
          <w:szCs w:val="22"/>
        </w:rPr>
        <w:t>)</w:t>
      </w:r>
    </w:p>
    <w:p w14:paraId="042E1805" w14:textId="6C8DC2DA" w:rsidR="0000520E" w:rsidRPr="00C00EE2" w:rsidRDefault="0000520E" w:rsidP="005E07B7">
      <w:pPr>
        <w:rPr>
          <w:rFonts w:cs="Arial"/>
          <w:b/>
          <w:color w:val="000000"/>
          <w:szCs w:val="22"/>
        </w:rPr>
      </w:pPr>
    </w:p>
    <w:p w14:paraId="61C52102" w14:textId="77777777" w:rsidR="00E41944" w:rsidRPr="00C00EE2" w:rsidRDefault="00E41944" w:rsidP="00E41944">
      <w:pPr>
        <w:rPr>
          <w:rFonts w:cs="Arial"/>
          <w:b/>
        </w:rPr>
      </w:pPr>
      <w:r w:rsidRPr="00C00EE2">
        <w:rPr>
          <w:rFonts w:cs="Arial"/>
          <w:b/>
        </w:rPr>
        <w:t>Popis opatření:</w:t>
      </w:r>
    </w:p>
    <w:p w14:paraId="1579191D" w14:textId="661EBD3D" w:rsidR="00E41944" w:rsidRPr="00C00EE2" w:rsidRDefault="00C00EE2" w:rsidP="00C00EE2">
      <w:pPr>
        <w:rPr>
          <w:rFonts w:cs="Arial"/>
        </w:rPr>
      </w:pPr>
      <w:r>
        <w:rPr>
          <w:rFonts w:cs="Arial"/>
        </w:rPr>
        <w:t xml:space="preserve">Ochranné zídky slouží k omezení rozlivu do zástavby, která je v některých místech níže než břehová čára. </w:t>
      </w:r>
      <w:r w:rsidR="001F13ED" w:rsidRPr="00C00EE2">
        <w:rPr>
          <w:rFonts w:cs="Arial"/>
        </w:rPr>
        <w:t xml:space="preserve">Zídky byly navrženy s bezpečnostní rezervou </w:t>
      </w:r>
      <w:r w:rsidR="00ED54F9" w:rsidRPr="00C00EE2">
        <w:rPr>
          <w:rFonts w:cs="Arial"/>
        </w:rPr>
        <w:t xml:space="preserve">cca </w:t>
      </w:r>
      <w:r w:rsidR="001F13ED" w:rsidRPr="00C00EE2">
        <w:rPr>
          <w:rFonts w:cs="Arial"/>
        </w:rPr>
        <w:t>0,5m</w:t>
      </w:r>
      <w:r w:rsidR="00F21580" w:rsidRPr="00C00EE2">
        <w:rPr>
          <w:rFonts w:cs="Arial"/>
        </w:rPr>
        <w:t xml:space="preserve"> </w:t>
      </w:r>
      <w:r>
        <w:rPr>
          <w:rFonts w:cs="Arial"/>
        </w:rPr>
        <w:t xml:space="preserve">na </w:t>
      </w:r>
      <w:r w:rsidR="00F21580" w:rsidRPr="00C00EE2">
        <w:rPr>
          <w:rFonts w:cs="Arial"/>
        </w:rPr>
        <w:t>průtok odpovídající Q</w:t>
      </w:r>
      <w:r w:rsidR="00F21580" w:rsidRPr="00C00EE2">
        <w:rPr>
          <w:rFonts w:cs="Arial"/>
          <w:vertAlign w:val="subscript"/>
        </w:rPr>
        <w:t>100</w:t>
      </w:r>
      <w:r w:rsidR="00F21580" w:rsidRPr="00C00EE2">
        <w:rPr>
          <w:rFonts w:cs="Arial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03"/>
        <w:gridCol w:w="2258"/>
      </w:tblGrid>
      <w:tr w:rsidR="0000520E" w:rsidRPr="0000520E" w14:paraId="48D7FA1B" w14:textId="77777777" w:rsidTr="00E41944">
        <w:trPr>
          <w:trHeight w:val="300"/>
        </w:trPr>
        <w:tc>
          <w:tcPr>
            <w:tcW w:w="3670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19C06F3C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Objekt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06781C07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LB.04c</w:t>
            </w:r>
          </w:p>
        </w:tc>
      </w:tr>
      <w:tr w:rsidR="0000520E" w:rsidRPr="0000520E" w14:paraId="22F2A5D2" w14:textId="77777777" w:rsidTr="00E41944">
        <w:trPr>
          <w:trHeight w:val="300"/>
        </w:trPr>
        <w:tc>
          <w:tcPr>
            <w:tcW w:w="36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000000" w:fill="B4C6E7"/>
            <w:noWrap/>
            <w:vAlign w:val="bottom"/>
            <w:hideMark/>
          </w:tcPr>
          <w:p w14:paraId="20A2B52D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 xml:space="preserve">Libáňský potok v Libáni, </w:t>
            </w:r>
            <w:proofErr w:type="gramStart"/>
            <w:r w:rsidRPr="0000520E">
              <w:rPr>
                <w:rFonts w:cs="Arial"/>
                <w:b/>
                <w:bCs/>
                <w:color w:val="000000"/>
                <w:szCs w:val="22"/>
              </w:rPr>
              <w:t>ochranné  PPO</w:t>
            </w:r>
            <w:proofErr w:type="gramEnd"/>
            <w:r w:rsidRPr="0000520E">
              <w:rPr>
                <w:rFonts w:cs="Arial"/>
                <w:b/>
                <w:bCs/>
                <w:color w:val="000000"/>
                <w:szCs w:val="22"/>
              </w:rPr>
              <w:t xml:space="preserve"> zídky úseku mezi mosty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1D0D513F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 </w:t>
            </w:r>
          </w:p>
        </w:tc>
      </w:tr>
      <w:tr w:rsidR="0000520E" w:rsidRPr="0000520E" w14:paraId="368341C6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D02B26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Délka hráze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14440C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273 m</w:t>
            </w:r>
          </w:p>
        </w:tc>
      </w:tr>
      <w:tr w:rsidR="0000520E" w:rsidRPr="0000520E" w14:paraId="0E10B47F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47F125C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Maximální výška PPO zdi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02D8F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1,5 m</w:t>
            </w:r>
          </w:p>
        </w:tc>
      </w:tr>
      <w:tr w:rsidR="0000520E" w:rsidRPr="0000520E" w14:paraId="588F68A7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1E93531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zdi v návaznosti na terén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A7676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0.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5 - 1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>.5 m</w:t>
            </w:r>
          </w:p>
        </w:tc>
      </w:tr>
      <w:tr w:rsidR="0000520E" w:rsidRPr="0000520E" w14:paraId="1226CA69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AEBC11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Kóta koruny protipovodňové zdi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719326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229.4 m n.m.</w:t>
            </w:r>
          </w:p>
        </w:tc>
      </w:tr>
      <w:tr w:rsidR="0000520E" w:rsidRPr="0000520E" w14:paraId="6D6BA3EF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2FDB0F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hladiny při Q100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F3C223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228.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6 - 229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>.00 m n.m.</w:t>
            </w:r>
          </w:p>
        </w:tc>
      </w:tr>
    </w:tbl>
    <w:p w14:paraId="00F33CE6" w14:textId="15FE6882" w:rsidR="0000520E" w:rsidRPr="00B77BEA" w:rsidRDefault="0000520E" w:rsidP="001A08E8">
      <w:pPr>
        <w:pStyle w:val="Tabulka"/>
        <w:rPr>
          <w:rFonts w:cs="Arial"/>
          <w:i w:val="0"/>
          <w:highlight w:val="green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803"/>
        <w:gridCol w:w="2258"/>
      </w:tblGrid>
      <w:tr w:rsidR="0000520E" w:rsidRPr="0000520E" w14:paraId="3FAF5CB7" w14:textId="77777777" w:rsidTr="00E41944">
        <w:trPr>
          <w:trHeight w:val="300"/>
        </w:trPr>
        <w:tc>
          <w:tcPr>
            <w:tcW w:w="36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54CD3D92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Objekt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0BFF88E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LB.</w:t>
            </w:r>
            <w:proofErr w:type="gramStart"/>
            <w:r w:rsidRPr="0000520E">
              <w:rPr>
                <w:rFonts w:cs="Arial"/>
                <w:b/>
                <w:bCs/>
                <w:color w:val="000000"/>
                <w:szCs w:val="22"/>
              </w:rPr>
              <w:t>04d</w:t>
            </w:r>
            <w:proofErr w:type="gramEnd"/>
          </w:p>
        </w:tc>
      </w:tr>
      <w:tr w:rsidR="0000520E" w:rsidRPr="0000520E" w14:paraId="7BB5123B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4C6E7"/>
            <w:noWrap/>
            <w:vAlign w:val="bottom"/>
            <w:hideMark/>
          </w:tcPr>
          <w:p w14:paraId="4584BF5B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 xml:space="preserve">Libáňský potok v Libáni, </w:t>
            </w:r>
            <w:proofErr w:type="gramStart"/>
            <w:r w:rsidRPr="0000520E">
              <w:rPr>
                <w:rFonts w:cs="Arial"/>
                <w:b/>
                <w:bCs/>
                <w:color w:val="000000"/>
                <w:szCs w:val="22"/>
              </w:rPr>
              <w:t>ochranné  PPO</w:t>
            </w:r>
            <w:proofErr w:type="gramEnd"/>
            <w:r w:rsidRPr="0000520E">
              <w:rPr>
                <w:rFonts w:cs="Arial"/>
                <w:b/>
                <w:bCs/>
                <w:color w:val="000000"/>
                <w:szCs w:val="22"/>
              </w:rPr>
              <w:t xml:space="preserve"> zídky úseku mezi mosty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10ADEEF6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 </w:t>
            </w:r>
          </w:p>
        </w:tc>
      </w:tr>
      <w:tr w:rsidR="0000520E" w:rsidRPr="0000520E" w14:paraId="676C7C74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894A7B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Délka hráze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FB43FF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269 m</w:t>
            </w:r>
          </w:p>
        </w:tc>
      </w:tr>
      <w:tr w:rsidR="0000520E" w:rsidRPr="0000520E" w14:paraId="292849C2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EF60C8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Maximální výška PPO zdi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60AF0C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1,5 m</w:t>
            </w:r>
          </w:p>
        </w:tc>
      </w:tr>
      <w:tr w:rsidR="0000520E" w:rsidRPr="0000520E" w14:paraId="72906E68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9A26E9F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zdi v návaznosti na terén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77A86C1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0.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5 - 1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>.5 m</w:t>
            </w:r>
          </w:p>
        </w:tc>
      </w:tr>
      <w:tr w:rsidR="0000520E" w:rsidRPr="0000520E" w14:paraId="7BA2F05C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E872E2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Kóta koruny protipovodňové zdi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8C1F8B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229.4 m n.m.</w:t>
            </w:r>
          </w:p>
        </w:tc>
      </w:tr>
      <w:tr w:rsidR="0000520E" w:rsidRPr="0000520E" w14:paraId="53EBEF83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EBE399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hladiny při Q100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8726E4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228.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6 - 229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>.00 m n.m.</w:t>
            </w:r>
          </w:p>
        </w:tc>
      </w:tr>
    </w:tbl>
    <w:p w14:paraId="1246BD22" w14:textId="0E7402A6" w:rsidR="001A08E8" w:rsidRPr="00C00EE2" w:rsidRDefault="001A08E8" w:rsidP="001A08E8">
      <w:pPr>
        <w:pStyle w:val="Tabulka"/>
        <w:rPr>
          <w:rFonts w:cs="Arial"/>
        </w:rPr>
      </w:pPr>
      <w:r w:rsidRPr="00C00EE2">
        <w:rPr>
          <w:rFonts w:cs="Arial"/>
        </w:rPr>
        <w:t xml:space="preserve">tab. </w:t>
      </w:r>
      <w:r w:rsidRPr="00C00EE2">
        <w:rPr>
          <w:rFonts w:cs="Arial"/>
          <w:noProof/>
        </w:rPr>
        <w:fldChar w:fldCharType="begin"/>
      </w:r>
      <w:r w:rsidRPr="00C00EE2">
        <w:rPr>
          <w:rFonts w:cs="Arial"/>
          <w:noProof/>
        </w:rPr>
        <w:instrText xml:space="preserve"> SEQ tab. \* ARABIC </w:instrText>
      </w:r>
      <w:r w:rsidRPr="00C00EE2">
        <w:rPr>
          <w:rFonts w:cs="Arial"/>
          <w:noProof/>
        </w:rPr>
        <w:fldChar w:fldCharType="separate"/>
      </w:r>
      <w:r w:rsidRPr="00C00EE2">
        <w:rPr>
          <w:rFonts w:cs="Arial"/>
          <w:noProof/>
        </w:rPr>
        <w:t>3</w:t>
      </w:r>
      <w:r w:rsidRPr="00C00EE2">
        <w:rPr>
          <w:rFonts w:cs="Arial"/>
          <w:noProof/>
        </w:rPr>
        <w:fldChar w:fldCharType="end"/>
      </w:r>
      <w:r w:rsidRPr="00C00EE2">
        <w:rPr>
          <w:rFonts w:cs="Arial"/>
        </w:rPr>
        <w:t xml:space="preserve"> - Základní parametry ochranné zídky</w:t>
      </w:r>
    </w:p>
    <w:p w14:paraId="354AD128" w14:textId="095F2EBC" w:rsidR="001A08E8" w:rsidRPr="00B77BEA" w:rsidRDefault="001A08E8" w:rsidP="00C00EE2">
      <w:pPr>
        <w:rPr>
          <w:highlight w:val="yellow"/>
        </w:rPr>
      </w:pPr>
    </w:p>
    <w:p w14:paraId="23908E6F" w14:textId="1C9D0CD3" w:rsidR="0000520E" w:rsidRDefault="00454CD6" w:rsidP="005E07B7">
      <w:pPr>
        <w:rPr>
          <w:rFonts w:cs="Arial"/>
          <w:noProof/>
        </w:rPr>
      </w:pPr>
      <w:r w:rsidRPr="00454CD6">
        <w:rPr>
          <w:rFonts w:cs="Arial"/>
          <w:b/>
          <w:noProof/>
        </w:rPr>
        <w:lastRenderedPageBreak/>
        <w:drawing>
          <wp:inline distT="0" distB="0" distL="0" distR="0" wp14:anchorId="397A767A" wp14:editId="4168A595">
            <wp:extent cx="5760085" cy="2922905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085" cy="292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456383" w14:textId="1B0FDE27" w:rsidR="001F13ED" w:rsidRPr="00B77BEA" w:rsidRDefault="001F13ED" w:rsidP="001F13ED">
      <w:pPr>
        <w:pStyle w:val="Titulek"/>
        <w:rPr>
          <w:rFonts w:cs="Arial"/>
          <w:lang w:eastAsia="en-US"/>
        </w:rPr>
      </w:pPr>
      <w:r w:rsidRPr="00C00EE2">
        <w:rPr>
          <w:rFonts w:cs="Arial"/>
        </w:rPr>
        <w:t xml:space="preserve">obr. </w:t>
      </w:r>
      <w:r w:rsidR="00C00EE2">
        <w:rPr>
          <w:rFonts w:cs="Arial"/>
        </w:rPr>
        <w:t>3</w:t>
      </w:r>
      <w:r w:rsidRPr="00C00EE2">
        <w:rPr>
          <w:rFonts w:cs="Arial"/>
        </w:rPr>
        <w:t xml:space="preserve"> – Příčný řez z HD modelu při scénáři s povodňovými zdmi.</w:t>
      </w:r>
    </w:p>
    <w:p w14:paraId="5001B3D2" w14:textId="313B117A" w:rsidR="001F13ED" w:rsidRPr="001F13ED" w:rsidRDefault="001F13ED" w:rsidP="001F13ED">
      <w:pPr>
        <w:tabs>
          <w:tab w:val="left" w:pos="1763"/>
        </w:tabs>
        <w:rPr>
          <w:rFonts w:cs="Arial"/>
          <w:highlight w:val="yellow"/>
        </w:rPr>
      </w:pPr>
    </w:p>
    <w:p w14:paraId="2C16A22A" w14:textId="77777777" w:rsidR="0000520E" w:rsidRPr="00B77BEA" w:rsidRDefault="0000520E" w:rsidP="0000520E">
      <w:pPr>
        <w:keepNext/>
        <w:jc w:val="center"/>
        <w:rPr>
          <w:rFonts w:cs="Arial"/>
        </w:rPr>
      </w:pPr>
      <w:r w:rsidRPr="00B77BEA">
        <w:rPr>
          <w:rFonts w:cs="Arial"/>
          <w:noProof/>
        </w:rPr>
        <w:drawing>
          <wp:inline distT="0" distB="0" distL="0" distR="0" wp14:anchorId="4524E3D6" wp14:editId="33456C79">
            <wp:extent cx="4943475" cy="299085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7EC5D" w14:textId="4D886E74" w:rsidR="0000520E" w:rsidRPr="00B77BEA" w:rsidRDefault="0000520E" w:rsidP="001F13ED">
      <w:pPr>
        <w:pStyle w:val="Titulek"/>
        <w:rPr>
          <w:rFonts w:cs="Arial"/>
          <w:lang w:eastAsia="en-US"/>
        </w:rPr>
      </w:pPr>
      <w:r w:rsidRPr="00C00EE2">
        <w:rPr>
          <w:rFonts w:cs="Arial"/>
        </w:rPr>
        <w:t xml:space="preserve">obr. </w:t>
      </w:r>
      <w:r w:rsidR="00C00EE2">
        <w:rPr>
          <w:rFonts w:cs="Arial"/>
        </w:rPr>
        <w:t>4</w:t>
      </w:r>
      <w:r w:rsidRPr="00C00EE2">
        <w:rPr>
          <w:rFonts w:cs="Arial"/>
        </w:rPr>
        <w:t xml:space="preserve"> – Vzorový příčný řez protipovodňovou zdí</w:t>
      </w:r>
    </w:p>
    <w:p w14:paraId="77139415" w14:textId="77777777" w:rsidR="0000520E" w:rsidRPr="00B77BEA" w:rsidRDefault="0000520E" w:rsidP="0000520E">
      <w:pPr>
        <w:rPr>
          <w:rFonts w:cs="Arial"/>
          <w:lang w:eastAsia="en-US"/>
        </w:rPr>
      </w:pPr>
    </w:p>
    <w:p w14:paraId="4D3283A2" w14:textId="77777777" w:rsidR="0000520E" w:rsidRPr="00B77BEA" w:rsidRDefault="0000520E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  <w:r w:rsidRPr="00B77BEA">
        <w:rPr>
          <w:rFonts w:cs="Arial"/>
          <w:b/>
          <w:color w:val="000000"/>
          <w:szCs w:val="22"/>
          <w:highlight w:val="green"/>
        </w:rPr>
        <w:br w:type="page"/>
      </w:r>
    </w:p>
    <w:p w14:paraId="1071354F" w14:textId="5C0ACDA0" w:rsidR="001A08E8" w:rsidRPr="00C00EE2" w:rsidRDefault="00C00EE2" w:rsidP="005E07B7">
      <w:pPr>
        <w:rPr>
          <w:rFonts w:cs="Arial"/>
          <w:b/>
          <w:color w:val="000000"/>
          <w:szCs w:val="22"/>
        </w:rPr>
      </w:pPr>
      <w:r w:rsidRPr="00C00EE2">
        <w:rPr>
          <w:rFonts w:cs="Arial"/>
          <w:b/>
          <w:color w:val="000000"/>
          <w:szCs w:val="22"/>
        </w:rPr>
        <w:lastRenderedPageBreak/>
        <w:t>Z</w:t>
      </w:r>
      <w:r w:rsidR="001A08E8" w:rsidRPr="00C00EE2">
        <w:rPr>
          <w:rFonts w:cs="Arial"/>
          <w:b/>
          <w:color w:val="000000"/>
          <w:szCs w:val="22"/>
        </w:rPr>
        <w:t>výšení pravobřežní komunikace (LB.04e)</w:t>
      </w:r>
    </w:p>
    <w:p w14:paraId="72075C17" w14:textId="1A4A38A9" w:rsidR="0000520E" w:rsidRPr="00C00EE2" w:rsidRDefault="0000520E" w:rsidP="005E07B7">
      <w:pPr>
        <w:rPr>
          <w:rFonts w:cs="Arial"/>
          <w:b/>
        </w:rPr>
      </w:pPr>
    </w:p>
    <w:p w14:paraId="5823B8C8" w14:textId="77777777" w:rsidR="00E41944" w:rsidRPr="00C00EE2" w:rsidRDefault="00E41944" w:rsidP="00E41944">
      <w:pPr>
        <w:rPr>
          <w:rFonts w:cs="Arial"/>
          <w:b/>
        </w:rPr>
      </w:pPr>
      <w:r w:rsidRPr="00C00EE2">
        <w:rPr>
          <w:rFonts w:cs="Arial"/>
          <w:b/>
        </w:rPr>
        <w:t>Popis opatření:</w:t>
      </w:r>
    </w:p>
    <w:p w14:paraId="2C6C7726" w14:textId="257F544F" w:rsidR="00E41944" w:rsidRPr="00C00EE2" w:rsidRDefault="001F13ED" w:rsidP="005E07B7">
      <w:pPr>
        <w:rPr>
          <w:rFonts w:cs="Arial"/>
        </w:rPr>
      </w:pPr>
      <w:r w:rsidRPr="00C00EE2">
        <w:rPr>
          <w:rFonts w:cs="Arial"/>
        </w:rPr>
        <w:t>Navýšení komunikace bylo navrženo tak aby ochránilo přilehlou zástavbu před Q</w:t>
      </w:r>
      <w:r w:rsidRPr="00C00EE2">
        <w:rPr>
          <w:rFonts w:cs="Arial"/>
          <w:vertAlign w:val="subscript"/>
        </w:rPr>
        <w:t>100</w:t>
      </w:r>
      <w:r w:rsidRPr="00C00EE2">
        <w:rPr>
          <w:rFonts w:cs="Arial"/>
        </w:rPr>
        <w:t>.</w:t>
      </w: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46"/>
        <w:gridCol w:w="2415"/>
      </w:tblGrid>
      <w:tr w:rsidR="0000520E" w:rsidRPr="0000520E" w14:paraId="0F132FD2" w14:textId="77777777" w:rsidTr="00E41944">
        <w:trPr>
          <w:trHeight w:val="300"/>
        </w:trPr>
        <w:tc>
          <w:tcPr>
            <w:tcW w:w="367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633C25EB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Objekt</w:t>
            </w:r>
          </w:p>
        </w:tc>
        <w:tc>
          <w:tcPr>
            <w:tcW w:w="133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1587A009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LB.04e</w:t>
            </w:r>
          </w:p>
        </w:tc>
      </w:tr>
      <w:tr w:rsidR="0000520E" w:rsidRPr="0000520E" w14:paraId="79282BCA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000000" w:fill="B4C6E7"/>
            <w:noWrap/>
            <w:vAlign w:val="bottom"/>
            <w:hideMark/>
          </w:tcPr>
          <w:p w14:paraId="6E1E47C1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Libáňský potok v Libáni, zvýšení pravobřežní komunikace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4C6E7"/>
            <w:noWrap/>
            <w:vAlign w:val="bottom"/>
            <w:hideMark/>
          </w:tcPr>
          <w:p w14:paraId="1AB3A75C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b/>
                <w:bCs/>
                <w:color w:val="000000"/>
                <w:szCs w:val="22"/>
              </w:rPr>
            </w:pPr>
            <w:r w:rsidRPr="0000520E">
              <w:rPr>
                <w:rFonts w:cs="Arial"/>
                <w:b/>
                <w:bCs/>
                <w:color w:val="000000"/>
                <w:szCs w:val="22"/>
              </w:rPr>
              <w:t> </w:t>
            </w:r>
          </w:p>
        </w:tc>
      </w:tr>
      <w:tr w:rsidR="0000520E" w:rsidRPr="0000520E" w14:paraId="6939BD60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24ED81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Délka úseku zvýšení komunikace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B830ED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194 m</w:t>
            </w:r>
          </w:p>
        </w:tc>
      </w:tr>
      <w:tr w:rsidR="0000520E" w:rsidRPr="0000520E" w14:paraId="3120847A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22FE70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násypu komunikace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88047A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0.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1 - 0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>.6 m</w:t>
            </w:r>
          </w:p>
        </w:tc>
      </w:tr>
      <w:tr w:rsidR="0000520E" w:rsidRPr="0000520E" w14:paraId="6691428C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871316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Kóta nivelety komunikace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419DF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229.30 m n.m.</w:t>
            </w:r>
          </w:p>
        </w:tc>
      </w:tr>
      <w:tr w:rsidR="0000520E" w:rsidRPr="0000520E" w14:paraId="2A2EDDF3" w14:textId="77777777" w:rsidTr="00E41944">
        <w:trPr>
          <w:trHeight w:val="300"/>
        </w:trPr>
        <w:tc>
          <w:tcPr>
            <w:tcW w:w="367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B2DA16" w14:textId="77777777" w:rsidR="0000520E" w:rsidRPr="0000520E" w:rsidRDefault="0000520E" w:rsidP="0000520E">
            <w:pPr>
              <w:spacing w:after="0" w:line="240" w:lineRule="auto"/>
              <w:jc w:val="lef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Výška hladiny při Q100</w:t>
            </w:r>
          </w:p>
        </w:tc>
        <w:tc>
          <w:tcPr>
            <w:tcW w:w="133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65670C" w14:textId="77777777" w:rsidR="0000520E" w:rsidRPr="0000520E" w:rsidRDefault="0000520E" w:rsidP="00E41944">
            <w:pPr>
              <w:spacing w:after="0" w:line="240" w:lineRule="auto"/>
              <w:jc w:val="right"/>
              <w:rPr>
                <w:rFonts w:cs="Arial"/>
                <w:color w:val="000000"/>
                <w:szCs w:val="22"/>
              </w:rPr>
            </w:pPr>
            <w:r w:rsidRPr="0000520E">
              <w:rPr>
                <w:rFonts w:cs="Arial"/>
                <w:color w:val="000000"/>
                <w:szCs w:val="22"/>
              </w:rPr>
              <w:t>229.</w:t>
            </w:r>
            <w:proofErr w:type="gramStart"/>
            <w:r w:rsidRPr="0000520E">
              <w:rPr>
                <w:rFonts w:cs="Arial"/>
                <w:color w:val="000000"/>
                <w:szCs w:val="22"/>
              </w:rPr>
              <w:t>02 - 229</w:t>
            </w:r>
            <w:proofErr w:type="gramEnd"/>
            <w:r w:rsidRPr="0000520E">
              <w:rPr>
                <w:rFonts w:cs="Arial"/>
                <w:color w:val="000000"/>
                <w:szCs w:val="22"/>
              </w:rPr>
              <w:t>.25 m n.m.</w:t>
            </w:r>
          </w:p>
        </w:tc>
      </w:tr>
    </w:tbl>
    <w:p w14:paraId="2D5695D4" w14:textId="280DA5BB" w:rsidR="005E4714" w:rsidRPr="00C00EE2" w:rsidRDefault="005E4714" w:rsidP="005E4714">
      <w:pPr>
        <w:pStyle w:val="Tabulka"/>
        <w:rPr>
          <w:rFonts w:cs="Arial"/>
        </w:rPr>
      </w:pPr>
      <w:bookmarkStart w:id="11" w:name="_Toc485298396"/>
      <w:r w:rsidRPr="00C00EE2">
        <w:rPr>
          <w:rFonts w:cs="Arial"/>
        </w:rPr>
        <w:t xml:space="preserve">tab. </w:t>
      </w:r>
      <w:r w:rsidR="004444FF" w:rsidRPr="00C00EE2">
        <w:rPr>
          <w:rFonts w:cs="Arial"/>
          <w:noProof/>
        </w:rPr>
        <w:fldChar w:fldCharType="begin"/>
      </w:r>
      <w:r w:rsidR="00224B9C" w:rsidRPr="00C00EE2">
        <w:rPr>
          <w:rFonts w:cs="Arial"/>
          <w:noProof/>
        </w:rPr>
        <w:instrText xml:space="preserve"> SEQ tab. \* ARABIC </w:instrText>
      </w:r>
      <w:r w:rsidR="004444FF" w:rsidRPr="00C00EE2">
        <w:rPr>
          <w:rFonts w:cs="Arial"/>
          <w:noProof/>
        </w:rPr>
        <w:fldChar w:fldCharType="separate"/>
      </w:r>
      <w:r w:rsidR="001A08E8" w:rsidRPr="00C00EE2">
        <w:rPr>
          <w:rFonts w:cs="Arial"/>
          <w:noProof/>
        </w:rPr>
        <w:t>4</w:t>
      </w:r>
      <w:r w:rsidR="004444FF" w:rsidRPr="00C00EE2">
        <w:rPr>
          <w:rFonts w:cs="Arial"/>
          <w:noProof/>
        </w:rPr>
        <w:fldChar w:fldCharType="end"/>
      </w:r>
      <w:r w:rsidRPr="00C00EE2">
        <w:rPr>
          <w:rFonts w:cs="Arial"/>
        </w:rPr>
        <w:t xml:space="preserve"> - Základní </w:t>
      </w:r>
      <w:bookmarkEnd w:id="11"/>
      <w:r w:rsidR="00B95ABB" w:rsidRPr="00C00EE2">
        <w:rPr>
          <w:rFonts w:cs="Arial"/>
        </w:rPr>
        <w:t xml:space="preserve">parametry </w:t>
      </w:r>
      <w:r w:rsidR="001A08E8" w:rsidRPr="00C00EE2">
        <w:rPr>
          <w:rFonts w:cs="Arial"/>
        </w:rPr>
        <w:t>zvýšení pravobřežní komunikace</w:t>
      </w:r>
    </w:p>
    <w:p w14:paraId="7AEEC52A" w14:textId="77777777" w:rsidR="00E140AC" w:rsidRPr="00B77BEA" w:rsidRDefault="00E140AC" w:rsidP="00E140AC">
      <w:pPr>
        <w:rPr>
          <w:rFonts w:cs="Arial"/>
          <w:highlight w:val="yellow"/>
        </w:rPr>
      </w:pPr>
    </w:p>
    <w:p w14:paraId="350EE47A" w14:textId="61B19C31" w:rsidR="001213BB" w:rsidRPr="00B77BEA" w:rsidRDefault="001213BB" w:rsidP="001213BB">
      <w:pPr>
        <w:pStyle w:val="Obrzek"/>
        <w:rPr>
          <w:highlight w:val="yellow"/>
        </w:rPr>
      </w:pPr>
    </w:p>
    <w:p w14:paraId="4405FC6F" w14:textId="34B20850" w:rsidR="006F14D2" w:rsidRPr="00B77BEA" w:rsidRDefault="006F14D2" w:rsidP="006F14D2">
      <w:pPr>
        <w:rPr>
          <w:rFonts w:cs="Arial"/>
          <w:lang w:eastAsia="en-US"/>
        </w:rPr>
      </w:pPr>
    </w:p>
    <w:p w14:paraId="2CF5C4AC" w14:textId="77777777" w:rsidR="006F14D2" w:rsidRPr="00B77BEA" w:rsidRDefault="006F14D2" w:rsidP="006F14D2">
      <w:pPr>
        <w:rPr>
          <w:rFonts w:cs="Arial"/>
          <w:lang w:eastAsia="en-US"/>
        </w:rPr>
      </w:pPr>
    </w:p>
    <w:p w14:paraId="11BC69ED" w14:textId="6B86CBA1" w:rsidR="001213BB" w:rsidRPr="00B77BEA" w:rsidRDefault="001213BB" w:rsidP="006F14D2">
      <w:pPr>
        <w:keepNext/>
        <w:jc w:val="center"/>
        <w:rPr>
          <w:rFonts w:cs="Arial"/>
          <w:lang w:eastAsia="en-US"/>
        </w:rPr>
      </w:pPr>
      <w:r w:rsidRPr="00B77BEA">
        <w:rPr>
          <w:rFonts w:cs="Arial"/>
          <w:highlight w:val="yellow"/>
        </w:rPr>
        <w:br w:type="page"/>
      </w:r>
    </w:p>
    <w:p w14:paraId="04385BFA" w14:textId="77777777" w:rsidR="001213BB" w:rsidRPr="00C00EE2" w:rsidRDefault="001213BB" w:rsidP="00E140AC">
      <w:pPr>
        <w:rPr>
          <w:rFonts w:cs="Arial"/>
        </w:rPr>
      </w:pPr>
    </w:p>
    <w:p w14:paraId="012D461D" w14:textId="77777777" w:rsidR="002C191F" w:rsidRPr="00C00EE2" w:rsidRDefault="002C191F" w:rsidP="00541626">
      <w:pPr>
        <w:pStyle w:val="Nadpis3"/>
      </w:pPr>
      <w:r w:rsidRPr="00C00EE2">
        <w:t xml:space="preserve">Souhrnné výsledky efektivity </w:t>
      </w:r>
    </w:p>
    <w:p w14:paraId="40E7742B" w14:textId="36E6FA61" w:rsidR="00BE43B6" w:rsidRPr="00C00EE2" w:rsidRDefault="00BE43B6" w:rsidP="00BE43B6">
      <w:pPr>
        <w:rPr>
          <w:rFonts w:cs="Arial"/>
        </w:rPr>
      </w:pPr>
      <w:r w:rsidRPr="00C00EE2">
        <w:rPr>
          <w:rFonts w:cs="Arial"/>
        </w:rPr>
        <w:t xml:space="preserve">V případě </w:t>
      </w:r>
      <w:r w:rsidR="00B95ABB" w:rsidRPr="00C00EE2">
        <w:rPr>
          <w:rFonts w:cs="Arial"/>
        </w:rPr>
        <w:t xml:space="preserve">výstavby </w:t>
      </w:r>
      <w:r w:rsidR="00944715" w:rsidRPr="00C00EE2">
        <w:rPr>
          <w:rFonts w:cs="Arial"/>
        </w:rPr>
        <w:t>ochranných zídek</w:t>
      </w:r>
      <w:r w:rsidR="00B95ABB" w:rsidRPr="00C00EE2">
        <w:rPr>
          <w:rFonts w:cs="Arial"/>
        </w:rPr>
        <w:t xml:space="preserve"> dojde k ochraně </w:t>
      </w:r>
      <w:r w:rsidR="00907E37" w:rsidRPr="00C00EE2">
        <w:rPr>
          <w:rFonts w:cs="Arial"/>
        </w:rPr>
        <w:t>1</w:t>
      </w:r>
      <w:r w:rsidR="003D19A7" w:rsidRPr="00C00EE2">
        <w:rPr>
          <w:rFonts w:cs="Arial"/>
        </w:rPr>
        <w:t>18</w:t>
      </w:r>
      <w:r w:rsidRPr="00C00EE2">
        <w:rPr>
          <w:rFonts w:cs="Arial"/>
        </w:rPr>
        <w:t xml:space="preserve"> </w:t>
      </w:r>
      <w:r w:rsidR="00B95ABB" w:rsidRPr="00C00EE2">
        <w:rPr>
          <w:rFonts w:cs="Arial"/>
        </w:rPr>
        <w:t xml:space="preserve">dnes ohrožených </w:t>
      </w:r>
      <w:r w:rsidRPr="00C00EE2">
        <w:rPr>
          <w:rFonts w:cs="Arial"/>
        </w:rPr>
        <w:t>objektů při Q</w:t>
      </w:r>
      <w:r w:rsidRPr="00C00EE2">
        <w:rPr>
          <w:rFonts w:cs="Arial"/>
          <w:vertAlign w:val="subscript"/>
        </w:rPr>
        <w:t>100</w:t>
      </w:r>
      <w:r w:rsidRPr="00C00EE2">
        <w:rPr>
          <w:rFonts w:cs="Arial"/>
        </w:rPr>
        <w:t xml:space="preserve"> v obci </w:t>
      </w:r>
      <w:r w:rsidR="00907E37" w:rsidRPr="00C00EE2">
        <w:rPr>
          <w:rFonts w:cs="Arial"/>
        </w:rPr>
        <w:t>Libáň</w:t>
      </w:r>
      <w:r w:rsidRPr="00C00EE2">
        <w:rPr>
          <w:rFonts w:cs="Arial"/>
        </w:rPr>
        <w:t>.</w:t>
      </w:r>
      <w:r w:rsidR="00944715" w:rsidRPr="00C00EE2">
        <w:rPr>
          <w:rFonts w:cs="Arial"/>
        </w:rPr>
        <w:t xml:space="preserve"> Ostatní opatření zlepší průtočné poměry, ale nejsou pro snížení zátopy tak zásadní. </w:t>
      </w:r>
    </w:p>
    <w:p w14:paraId="0DAAAC66" w14:textId="06FDEF33" w:rsidR="003D19A7" w:rsidRPr="00C00EE2" w:rsidRDefault="003D19A7" w:rsidP="00BE43B6">
      <w:pPr>
        <w:rPr>
          <w:rFonts w:cs="Arial"/>
        </w:rPr>
      </w:pPr>
      <w:r w:rsidRPr="00C00EE2">
        <w:rPr>
          <w:rFonts w:cs="Arial"/>
        </w:rPr>
        <w:t>Dva obytné domy na levém břehu před mostem je nutné ochránit individuálně.</w:t>
      </w:r>
    </w:p>
    <w:p w14:paraId="3CED52B4" w14:textId="50849487" w:rsidR="00944715" w:rsidRPr="00C00EE2" w:rsidRDefault="00944715" w:rsidP="00944715">
      <w:pPr>
        <w:rPr>
          <w:rFonts w:cs="Arial"/>
        </w:rPr>
      </w:pPr>
      <w:r w:rsidRPr="00C00EE2">
        <w:rPr>
          <w:rFonts w:cs="Arial"/>
        </w:rPr>
        <w:t>Na obrázku níže je znázorněn současný stav – záplavové území Q</w:t>
      </w:r>
      <w:r w:rsidRPr="00C00EE2">
        <w:rPr>
          <w:rFonts w:cs="Arial"/>
          <w:vertAlign w:val="subscript"/>
        </w:rPr>
        <w:t>100</w:t>
      </w:r>
      <w:r w:rsidRPr="00C00EE2">
        <w:rPr>
          <w:rFonts w:cs="Arial"/>
        </w:rPr>
        <w:t xml:space="preserve"> (červená) a stav po realizaci opatření (fialová).</w:t>
      </w:r>
    </w:p>
    <w:p w14:paraId="0942E699" w14:textId="77777777" w:rsidR="00944715" w:rsidRPr="0079067C" w:rsidRDefault="00944715" w:rsidP="00944715">
      <w:pPr>
        <w:rPr>
          <w:rFonts w:cs="Arial"/>
          <w:highlight w:val="green"/>
        </w:rPr>
      </w:pPr>
    </w:p>
    <w:p w14:paraId="778A9582" w14:textId="77777777" w:rsidR="00944715" w:rsidRDefault="00944715" w:rsidP="00944715">
      <w:pPr>
        <w:rPr>
          <w:rFonts w:cs="Arial"/>
          <w:highlight w:val="yellow"/>
        </w:rPr>
      </w:pPr>
      <w:r>
        <w:rPr>
          <w:rFonts w:cs="Arial"/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 wp14:anchorId="0E312BC1" wp14:editId="0F683D8B">
                <wp:simplePos x="0" y="0"/>
                <wp:positionH relativeFrom="column">
                  <wp:posOffset>2559</wp:posOffset>
                </wp:positionH>
                <wp:positionV relativeFrom="paragraph">
                  <wp:posOffset>-783</wp:posOffset>
                </wp:positionV>
                <wp:extent cx="5760085" cy="3982720"/>
                <wp:effectExtent l="0" t="0" r="0" b="0"/>
                <wp:wrapNone/>
                <wp:docPr id="4" name="Skupina 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085" cy="3982720"/>
                          <a:chOff x="0" y="0"/>
                          <a:chExt cx="5760085" cy="3982720"/>
                        </a:xfrm>
                      </wpg:grpSpPr>
                      <pic:pic xmlns:pic="http://schemas.openxmlformats.org/drawingml/2006/picture">
                        <pic:nvPicPr>
                          <pic:cNvPr id="7" name="Obrázek 7"/>
                          <pic:cNvPicPr>
                            <a:picLocks noChangeAspect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60085" cy="398272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Volný tvar: obrazec 3"/>
                        <wps:cNvSpPr/>
                        <wps:spPr>
                          <a:xfrm>
                            <a:off x="3180766" y="33659"/>
                            <a:ext cx="734886" cy="1093914"/>
                          </a:xfrm>
                          <a:custGeom>
                            <a:avLst/>
                            <a:gdLst>
                              <a:gd name="connsiteX0" fmla="*/ 235612 w 734886"/>
                              <a:gd name="connsiteY0" fmla="*/ 1093914 h 1093914"/>
                              <a:gd name="connsiteX1" fmla="*/ 734886 w 734886"/>
                              <a:gd name="connsiteY1" fmla="*/ 920010 h 1093914"/>
                              <a:gd name="connsiteX2" fmla="*/ 723666 w 734886"/>
                              <a:gd name="connsiteY2" fmla="*/ 583421 h 1093914"/>
                              <a:gd name="connsiteX3" fmla="*/ 690007 w 734886"/>
                              <a:gd name="connsiteY3" fmla="*/ 375858 h 1093914"/>
                              <a:gd name="connsiteX4" fmla="*/ 645129 w 734886"/>
                              <a:gd name="connsiteY4" fmla="*/ 230002 h 1093914"/>
                              <a:gd name="connsiteX5" fmla="*/ 667568 w 734886"/>
                              <a:gd name="connsiteY5" fmla="*/ 106586 h 1093914"/>
                              <a:gd name="connsiteX6" fmla="*/ 549762 w 734886"/>
                              <a:gd name="connsiteY6" fmla="*/ 50488 h 1093914"/>
                              <a:gd name="connsiteX7" fmla="*/ 353419 w 734886"/>
                              <a:gd name="connsiteY7" fmla="*/ 0 h 1093914"/>
                              <a:gd name="connsiteX8" fmla="*/ 280491 w 734886"/>
                              <a:gd name="connsiteY8" fmla="*/ 168294 h 1093914"/>
                              <a:gd name="connsiteX9" fmla="*/ 213173 w 734886"/>
                              <a:gd name="connsiteY9" fmla="*/ 134635 h 1093914"/>
                              <a:gd name="connsiteX10" fmla="*/ 129026 w 734886"/>
                              <a:gd name="connsiteY10" fmla="*/ 201953 h 1093914"/>
                              <a:gd name="connsiteX11" fmla="*/ 117806 w 734886"/>
                              <a:gd name="connsiteY11" fmla="*/ 297320 h 1093914"/>
                              <a:gd name="connsiteX12" fmla="*/ 162685 w 734886"/>
                              <a:gd name="connsiteY12" fmla="*/ 359028 h 1093914"/>
                              <a:gd name="connsiteX13" fmla="*/ 67318 w 734886"/>
                              <a:gd name="connsiteY13" fmla="*/ 375858 h 1093914"/>
                              <a:gd name="connsiteX14" fmla="*/ 61708 w 734886"/>
                              <a:gd name="connsiteY14" fmla="*/ 431956 h 1093914"/>
                              <a:gd name="connsiteX15" fmla="*/ 0 w 734886"/>
                              <a:gd name="connsiteY15" fmla="*/ 454395 h 1093914"/>
                              <a:gd name="connsiteX16" fmla="*/ 39269 w 734886"/>
                              <a:gd name="connsiteY16" fmla="*/ 594640 h 1093914"/>
                              <a:gd name="connsiteX17" fmla="*/ 123416 w 734886"/>
                              <a:gd name="connsiteY17" fmla="*/ 706837 h 1093914"/>
                              <a:gd name="connsiteX18" fmla="*/ 235612 w 734886"/>
                              <a:gd name="connsiteY18" fmla="*/ 1093914 h 1093914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  <a:cxn ang="0">
                                <a:pos x="connsiteX7" y="connsiteY7"/>
                              </a:cxn>
                              <a:cxn ang="0">
                                <a:pos x="connsiteX8" y="connsiteY8"/>
                              </a:cxn>
                              <a:cxn ang="0">
                                <a:pos x="connsiteX9" y="connsiteY9"/>
                              </a:cxn>
                              <a:cxn ang="0">
                                <a:pos x="connsiteX10" y="connsiteY10"/>
                              </a:cxn>
                              <a:cxn ang="0">
                                <a:pos x="connsiteX11" y="connsiteY11"/>
                              </a:cxn>
                              <a:cxn ang="0">
                                <a:pos x="connsiteX12" y="connsiteY12"/>
                              </a:cxn>
                              <a:cxn ang="0">
                                <a:pos x="connsiteX13" y="connsiteY13"/>
                              </a:cxn>
                              <a:cxn ang="0">
                                <a:pos x="connsiteX14" y="connsiteY14"/>
                              </a:cxn>
                              <a:cxn ang="0">
                                <a:pos x="connsiteX15" y="connsiteY15"/>
                              </a:cxn>
                              <a:cxn ang="0">
                                <a:pos x="connsiteX16" y="connsiteY16"/>
                              </a:cxn>
                              <a:cxn ang="0">
                                <a:pos x="connsiteX17" y="connsiteY17"/>
                              </a:cxn>
                              <a:cxn ang="0">
                                <a:pos x="connsiteX18" y="connsiteY18"/>
                              </a:cxn>
                            </a:cxnLst>
                            <a:rect l="l" t="t" r="r" b="b"/>
                            <a:pathLst>
                              <a:path w="734886" h="1093914">
                                <a:moveTo>
                                  <a:pt x="235612" y="1093914"/>
                                </a:moveTo>
                                <a:lnTo>
                                  <a:pt x="734886" y="920010"/>
                                </a:lnTo>
                                <a:lnTo>
                                  <a:pt x="723666" y="583421"/>
                                </a:lnTo>
                                <a:lnTo>
                                  <a:pt x="690007" y="375858"/>
                                </a:lnTo>
                                <a:lnTo>
                                  <a:pt x="645129" y="230002"/>
                                </a:lnTo>
                                <a:lnTo>
                                  <a:pt x="667568" y="106586"/>
                                </a:lnTo>
                                <a:lnTo>
                                  <a:pt x="549762" y="50488"/>
                                </a:lnTo>
                                <a:lnTo>
                                  <a:pt x="353419" y="0"/>
                                </a:lnTo>
                                <a:lnTo>
                                  <a:pt x="280491" y="168294"/>
                                </a:lnTo>
                                <a:lnTo>
                                  <a:pt x="213173" y="134635"/>
                                </a:lnTo>
                                <a:lnTo>
                                  <a:pt x="129026" y="201953"/>
                                </a:lnTo>
                                <a:lnTo>
                                  <a:pt x="117806" y="297320"/>
                                </a:lnTo>
                                <a:lnTo>
                                  <a:pt x="162685" y="359028"/>
                                </a:lnTo>
                                <a:lnTo>
                                  <a:pt x="67318" y="375858"/>
                                </a:lnTo>
                                <a:lnTo>
                                  <a:pt x="61708" y="431956"/>
                                </a:lnTo>
                                <a:lnTo>
                                  <a:pt x="0" y="454395"/>
                                </a:lnTo>
                                <a:lnTo>
                                  <a:pt x="39269" y="594640"/>
                                </a:lnTo>
                                <a:lnTo>
                                  <a:pt x="123416" y="706837"/>
                                </a:lnTo>
                                <a:lnTo>
                                  <a:pt x="235612" y="109391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chemeClr val="accent4">
                              <a:lumMod val="75000"/>
                              <a:alpha val="69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3">
                            <a:schemeClr val="accent1"/>
                          </a:fillRef>
                          <a:effectRef idx="2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61C8AAB" id="Skupina 4" o:spid="_x0000_s1026" style="position:absolute;margin-left:.2pt;margin-top:-.05pt;width:453.55pt;height:313.6pt;z-index:251659264" coordsize="57600,39827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ázek 7" o:spid="_x0000_s1027" type="#_x0000_t75" style="position:absolute;width:57600;height:398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">
                  <v:imagedata r:id="rId14" o:title=""/>
                </v:shape>
                <v:shape id="Volný tvar: obrazec 3" o:spid="_x0000_s1028" style="position:absolute;left:31807;top:336;width:7349;height:10939;visibility:visible;mso-wrap-style:square;v-text-anchor:middle" coordsize="734886,10939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" path="m235612,1093914l734886,920010,723666,583421,690007,375858,645129,230002,667568,106586,549762,50488,353419,,280491,168294,213173,134635r-84147,67318l117806,297320r44879,61708l67318,375858r-5610,56098l,454395,39269,594640r84147,112197l235612,1093914xe" fillcolor="#5f497a [2407]" stroked="f">
                  <v:fill opacity="45232f"/>
                  <v:shadow on="t" color="black" opacity="22937f" origin=",.5" offset="0,.63889mm"/>
                  <v:path arrowok="t" o:connecttype="custom" o:connectlocs="235612,1093914;734886,920010;723666,583421;690007,375858;645129,230002;667568,106586;549762,50488;353419,0;280491,168294;213173,134635;129026,201953;117806,297320;162685,359028;67318,375858;61708,431956;0,454395;39269,594640;123416,706837;235612,1093914" o:connectangles="0,0,0,0,0,0,0,0,0,0,0,0,0,0,0,0,0,0,0"/>
                </v:shape>
              </v:group>
            </w:pict>
          </mc:Fallback>
        </mc:AlternateContent>
      </w:r>
    </w:p>
    <w:p w14:paraId="1A969F6E" w14:textId="77777777" w:rsidR="00944715" w:rsidRPr="00B77BEA" w:rsidRDefault="00944715" w:rsidP="00944715">
      <w:pPr>
        <w:spacing w:after="0"/>
        <w:jc w:val="center"/>
        <w:rPr>
          <w:rFonts w:eastAsia="Calibri" w:cs="Arial"/>
          <w:i/>
          <w:szCs w:val="22"/>
          <w:lang w:eastAsia="en-US"/>
        </w:rPr>
      </w:pPr>
      <w:r w:rsidRPr="00B77BEA">
        <w:rPr>
          <w:rFonts w:eastAsia="Calibri" w:cs="Arial"/>
          <w:i/>
          <w:szCs w:val="22"/>
          <w:highlight w:val="green"/>
          <w:lang w:eastAsia="en-US"/>
        </w:rPr>
        <w:t xml:space="preserve">obr. </w:t>
      </w:r>
      <w:r w:rsidRPr="00B77BEA">
        <w:rPr>
          <w:rFonts w:eastAsia="Calibri" w:cs="Arial"/>
          <w:i/>
          <w:szCs w:val="22"/>
          <w:highlight w:val="green"/>
          <w:lang w:eastAsia="en-US"/>
        </w:rPr>
        <w:fldChar w:fldCharType="begin"/>
      </w:r>
      <w:r w:rsidRPr="00B77BEA">
        <w:rPr>
          <w:rFonts w:eastAsia="Calibri" w:cs="Arial"/>
          <w:i/>
          <w:szCs w:val="22"/>
          <w:highlight w:val="green"/>
          <w:lang w:eastAsia="en-US"/>
        </w:rPr>
        <w:instrText xml:space="preserve"> SEQ obr. \* ARABIC </w:instrText>
      </w:r>
      <w:r w:rsidRPr="00B77BEA">
        <w:rPr>
          <w:rFonts w:eastAsia="Calibri" w:cs="Arial"/>
          <w:i/>
          <w:szCs w:val="22"/>
          <w:highlight w:val="green"/>
          <w:lang w:eastAsia="en-US"/>
        </w:rPr>
        <w:fldChar w:fldCharType="separate"/>
      </w:r>
      <w:r w:rsidRPr="00B77BEA">
        <w:rPr>
          <w:rFonts w:eastAsia="Calibri" w:cs="Arial"/>
          <w:i/>
          <w:szCs w:val="22"/>
          <w:highlight w:val="green"/>
          <w:lang w:eastAsia="en-US"/>
        </w:rPr>
        <w:t>2</w:t>
      </w:r>
      <w:r w:rsidRPr="00B77BEA">
        <w:rPr>
          <w:rFonts w:eastAsia="Calibri" w:cs="Arial"/>
          <w:i/>
          <w:szCs w:val="22"/>
          <w:highlight w:val="green"/>
          <w:lang w:eastAsia="en-US"/>
        </w:rPr>
        <w:fldChar w:fldCharType="end"/>
      </w:r>
      <w:r w:rsidRPr="00B77BEA">
        <w:rPr>
          <w:rFonts w:eastAsia="Calibri" w:cs="Arial"/>
          <w:i/>
          <w:szCs w:val="22"/>
          <w:highlight w:val="green"/>
          <w:lang w:eastAsia="en-US"/>
        </w:rPr>
        <w:t xml:space="preserve"> – </w:t>
      </w:r>
      <w:r>
        <w:rPr>
          <w:rFonts w:eastAsia="Calibri" w:cs="Arial"/>
          <w:i/>
          <w:szCs w:val="22"/>
          <w:highlight w:val="green"/>
          <w:lang w:eastAsia="en-US"/>
        </w:rPr>
        <w:t>Efekt navrhovaných PPO</w:t>
      </w:r>
    </w:p>
    <w:p w14:paraId="1F6EF489" w14:textId="77777777" w:rsidR="00944715" w:rsidRPr="00B77BEA" w:rsidRDefault="00944715" w:rsidP="00944715">
      <w:pPr>
        <w:rPr>
          <w:rFonts w:cs="Arial"/>
          <w:highlight w:val="yellow"/>
        </w:rPr>
      </w:pPr>
    </w:p>
    <w:p w14:paraId="04636251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0F6441BC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24D6F253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5DA6BFF7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079DEB79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6F4319CE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06509702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7B24A4D6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407F6E3C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7A7E152B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3FFB0BFD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4C824009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070AA271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19ECB854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1EC112D9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50C52AB4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3497F41F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0E26003A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48BD5EB8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08BBF52D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4076834E" w14:textId="77777777" w:rsidR="00944715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</w:p>
    <w:p w14:paraId="1D981C15" w14:textId="77777777" w:rsidR="00944715" w:rsidRPr="00B77BEA" w:rsidRDefault="00944715" w:rsidP="00944715">
      <w:pPr>
        <w:pStyle w:val="Titulek"/>
        <w:rPr>
          <w:rFonts w:cs="Arial"/>
          <w:lang w:eastAsia="en-US"/>
        </w:rPr>
      </w:pPr>
      <w:r w:rsidRPr="003D0CF7">
        <w:rPr>
          <w:rFonts w:cs="Arial"/>
        </w:rPr>
        <w:t>obr. 5 – Příčný řez z HD modelu při scénáři s povodňovými zdmi.</w:t>
      </w:r>
    </w:p>
    <w:p w14:paraId="6F7A15D0" w14:textId="77777777" w:rsidR="00944715" w:rsidRPr="001F13ED" w:rsidRDefault="00944715" w:rsidP="00944715">
      <w:pPr>
        <w:tabs>
          <w:tab w:val="left" w:pos="1763"/>
        </w:tabs>
        <w:rPr>
          <w:rFonts w:cs="Arial"/>
          <w:highlight w:val="yellow"/>
        </w:rPr>
      </w:pPr>
    </w:p>
    <w:p w14:paraId="0FA8580C" w14:textId="2DB98029" w:rsidR="00944715" w:rsidRPr="00B77BEA" w:rsidRDefault="00944715" w:rsidP="00944715">
      <w:pPr>
        <w:spacing w:after="0" w:line="240" w:lineRule="auto"/>
        <w:jc w:val="left"/>
        <w:rPr>
          <w:rFonts w:cs="Arial"/>
          <w:b/>
          <w:color w:val="000000"/>
          <w:szCs w:val="22"/>
          <w:highlight w:val="green"/>
        </w:rPr>
      </w:pPr>
      <w:r w:rsidRPr="00B77BEA">
        <w:rPr>
          <w:rFonts w:cs="Arial"/>
          <w:b/>
          <w:color w:val="000000"/>
          <w:szCs w:val="22"/>
          <w:highlight w:val="green"/>
        </w:rPr>
        <w:br w:type="page"/>
      </w:r>
    </w:p>
    <w:p w14:paraId="56CE21A3" w14:textId="77777777" w:rsidR="00944715" w:rsidRPr="00B77BEA" w:rsidRDefault="00944715" w:rsidP="00BE43B6">
      <w:pPr>
        <w:rPr>
          <w:rFonts w:cs="Arial"/>
        </w:rPr>
      </w:pPr>
    </w:p>
    <w:p w14:paraId="0A6060DB" w14:textId="77777777" w:rsidR="004C2067" w:rsidRPr="00B77BEA" w:rsidRDefault="00A320DF" w:rsidP="00A320DF">
      <w:pPr>
        <w:pStyle w:val="Nadpis2"/>
      </w:pPr>
      <w:r w:rsidRPr="00B77BEA">
        <w:t>Územní střety</w:t>
      </w:r>
    </w:p>
    <w:p w14:paraId="049E1370" w14:textId="7A9FAEF2" w:rsidR="00926BA8" w:rsidRDefault="00926BA8" w:rsidP="00D422FD">
      <w:pPr>
        <w:rPr>
          <w:rFonts w:cs="Arial"/>
        </w:rPr>
      </w:pPr>
      <w:r>
        <w:rPr>
          <w:rFonts w:cs="Arial"/>
        </w:rPr>
        <w:t xml:space="preserve">V celém území se nachází archeologické naleziště, respektive se jedná o lokalitu definovanou jako „zbytek“ přiléhající k významnému nalezišti. Libáňský potok je vymezen jako lokální biokoridor, proto se všechny stavební objekty v něm nacházejí. Přes území vede radioreléová trasa. </w:t>
      </w:r>
    </w:p>
    <w:p w14:paraId="5B0762F6" w14:textId="0DCD9922" w:rsidR="00D20DAC" w:rsidRPr="003D0CF7" w:rsidRDefault="00D20DAC" w:rsidP="00D422FD">
      <w:pPr>
        <w:rPr>
          <w:rFonts w:cs="Arial"/>
          <w:b/>
        </w:rPr>
      </w:pPr>
      <w:r w:rsidRPr="003D0CF7">
        <w:rPr>
          <w:rFonts w:cs="Arial"/>
          <w:b/>
        </w:rPr>
        <w:t>SO LB.</w:t>
      </w:r>
      <w:proofErr w:type="gramStart"/>
      <w:r w:rsidRPr="003D0CF7">
        <w:rPr>
          <w:rFonts w:cs="Arial"/>
          <w:b/>
        </w:rPr>
        <w:t>04a</w:t>
      </w:r>
      <w:proofErr w:type="gramEnd"/>
    </w:p>
    <w:p w14:paraId="23786BFE" w14:textId="4CEAA832" w:rsidR="00D20DAC" w:rsidRDefault="00D20DAC" w:rsidP="00D422FD">
      <w:pPr>
        <w:rPr>
          <w:rFonts w:cs="Arial"/>
        </w:rPr>
      </w:pPr>
      <w:r>
        <w:rPr>
          <w:rFonts w:cs="Arial"/>
        </w:rPr>
        <w:t>Zde kromě obecných střetů nejsou žádné další.</w:t>
      </w:r>
    </w:p>
    <w:p w14:paraId="61437043" w14:textId="77777777" w:rsidR="00D20DAC" w:rsidRDefault="00D20DAC" w:rsidP="00D422FD">
      <w:pPr>
        <w:rPr>
          <w:rFonts w:cs="Arial"/>
        </w:rPr>
      </w:pPr>
    </w:p>
    <w:p w14:paraId="2E705839" w14:textId="07199760" w:rsidR="00EF1C72" w:rsidRPr="003D0CF7" w:rsidRDefault="007E12A4" w:rsidP="00D422FD">
      <w:pPr>
        <w:rPr>
          <w:rFonts w:cs="Arial"/>
          <w:b/>
        </w:rPr>
      </w:pPr>
      <w:r w:rsidRPr="003D0CF7">
        <w:rPr>
          <w:rFonts w:cs="Arial"/>
          <w:b/>
        </w:rPr>
        <w:t xml:space="preserve">SO </w:t>
      </w:r>
      <w:r w:rsidR="00D20DAC" w:rsidRPr="003D0CF7">
        <w:rPr>
          <w:rFonts w:cs="Arial"/>
          <w:b/>
        </w:rPr>
        <w:t>LB.</w:t>
      </w:r>
      <w:proofErr w:type="gramStart"/>
      <w:r w:rsidR="00D20DAC" w:rsidRPr="003D0CF7">
        <w:rPr>
          <w:rFonts w:cs="Arial"/>
          <w:b/>
        </w:rPr>
        <w:t>04b</w:t>
      </w:r>
      <w:proofErr w:type="gramEnd"/>
    </w:p>
    <w:p w14:paraId="26F5520F" w14:textId="2256E519" w:rsidR="00520093" w:rsidRPr="00B77BEA" w:rsidRDefault="00D20DAC" w:rsidP="00D422FD">
      <w:pPr>
        <w:rPr>
          <w:rFonts w:cs="Arial"/>
          <w:highlight w:val="yellow"/>
        </w:rPr>
      </w:pPr>
      <w:r>
        <w:rPr>
          <w:rFonts w:cs="Arial"/>
        </w:rPr>
        <w:t>V blízkosti dolního mostu se nachází kanalizace a nadzemní silové vedení včetně sloupu. Na mostě je uloženo sdělovací vedení a vodovod</w:t>
      </w:r>
    </w:p>
    <w:p w14:paraId="110A6CF0" w14:textId="77777777" w:rsidR="00D20DAC" w:rsidRDefault="00D20DAC" w:rsidP="00EF1C72">
      <w:pPr>
        <w:rPr>
          <w:rFonts w:cs="Arial"/>
        </w:rPr>
      </w:pPr>
    </w:p>
    <w:p w14:paraId="2C59CAA3" w14:textId="73369BF8" w:rsidR="00EF1C72" w:rsidRPr="003D0CF7" w:rsidRDefault="007E12A4" w:rsidP="00EF1C72">
      <w:pPr>
        <w:rPr>
          <w:rFonts w:cs="Arial"/>
          <w:b/>
        </w:rPr>
      </w:pPr>
      <w:r w:rsidRPr="003D0CF7">
        <w:rPr>
          <w:rFonts w:cs="Arial"/>
          <w:b/>
        </w:rPr>
        <w:t xml:space="preserve">SO </w:t>
      </w:r>
      <w:r w:rsidR="00926BA8" w:rsidRPr="003D0CF7">
        <w:rPr>
          <w:rFonts w:cs="Arial"/>
          <w:b/>
        </w:rPr>
        <w:t>LB4.</w:t>
      </w:r>
      <w:proofErr w:type="gramStart"/>
      <w:r w:rsidR="00926BA8" w:rsidRPr="003D0CF7">
        <w:rPr>
          <w:rFonts w:cs="Arial"/>
          <w:b/>
        </w:rPr>
        <w:t>04cd</w:t>
      </w:r>
      <w:proofErr w:type="gramEnd"/>
    </w:p>
    <w:p w14:paraId="348FDE61" w14:textId="1CFEC1FA" w:rsidR="003F0300" w:rsidRDefault="00926BA8" w:rsidP="00AD2454">
      <w:pPr>
        <w:rPr>
          <w:rFonts w:cs="Arial"/>
        </w:rPr>
      </w:pPr>
      <w:r>
        <w:rPr>
          <w:rFonts w:cs="Arial"/>
        </w:rPr>
        <w:t xml:space="preserve">Ochranné zídky jsou vedeny podél komunikací v prostoru </w:t>
      </w:r>
      <w:r w:rsidR="003F0300">
        <w:rPr>
          <w:rFonts w:cs="Arial"/>
        </w:rPr>
        <w:t>břehové čáry. U prvního mostu dochází ke křížení s plynovodem, sdělovacími kabely a vodovodem. Podél zídek vede nejblíže kanalizace a pak v místě přilehlé zástavby na travnatou cestu vodovod. Komplikací je ještě nadzemní vedení včetně sloupu, které kříží vodní tok a zrovna se zde přimyká i vodovod. Je to v místě, kde je navrženo ústí odpadního kanálu od bezpečnostního přelivu rybníka pod KB3 a také je zde umístěno nadzemní trubní přemostění (nejspíše nevyužívané). Dalším v souběhu je sdělovací kabel a plynovod na levém břehu, ale pouze v části úseku. U dolního mostu křižuje vodní tok kanalizace</w:t>
      </w:r>
      <w:r w:rsidR="00D20DAC">
        <w:rPr>
          <w:rFonts w:cs="Arial"/>
        </w:rPr>
        <w:t xml:space="preserve"> a sdělovací kabel</w:t>
      </w:r>
    </w:p>
    <w:p w14:paraId="5AF26554" w14:textId="77777777" w:rsidR="00D20DAC" w:rsidRDefault="00D20DAC" w:rsidP="00AD2454">
      <w:pPr>
        <w:rPr>
          <w:rFonts w:cs="Arial"/>
        </w:rPr>
      </w:pPr>
    </w:p>
    <w:p w14:paraId="52ED8DF2" w14:textId="5801DFC5" w:rsidR="00AD2454" w:rsidRPr="003D0CF7" w:rsidRDefault="007E12A4" w:rsidP="00AD2454">
      <w:pPr>
        <w:rPr>
          <w:rFonts w:cs="Arial"/>
          <w:b/>
          <w:highlight w:val="yellow"/>
        </w:rPr>
      </w:pPr>
      <w:bookmarkStart w:id="12" w:name="_GoBack"/>
      <w:r w:rsidRPr="003D0CF7">
        <w:rPr>
          <w:rFonts w:cs="Arial"/>
          <w:b/>
        </w:rPr>
        <w:t xml:space="preserve">SO </w:t>
      </w:r>
      <w:r w:rsidR="00870386" w:rsidRPr="003D0CF7">
        <w:rPr>
          <w:rFonts w:cs="Arial"/>
          <w:b/>
        </w:rPr>
        <w:t>LB</w:t>
      </w:r>
      <w:r w:rsidR="00926BA8" w:rsidRPr="003D0CF7">
        <w:rPr>
          <w:rFonts w:cs="Arial"/>
          <w:b/>
        </w:rPr>
        <w:t>4.04e</w:t>
      </w:r>
    </w:p>
    <w:bookmarkEnd w:id="12"/>
    <w:p w14:paraId="7E6B6955" w14:textId="402DC228" w:rsidR="00FC44FD" w:rsidRPr="00B77BEA" w:rsidRDefault="00926BA8" w:rsidP="00AD2454">
      <w:pPr>
        <w:rPr>
          <w:rFonts w:cs="Arial"/>
        </w:rPr>
      </w:pPr>
      <w:r>
        <w:rPr>
          <w:rFonts w:cs="Arial"/>
        </w:rPr>
        <w:t>Pod stávající komunikací jsou uloženy běžné inženýrské sítě – kanalizace, vodovod, silové kabely, sdělovací kabely</w:t>
      </w:r>
      <w:r w:rsidR="00FC44FD" w:rsidRPr="00B77BEA">
        <w:rPr>
          <w:rFonts w:cs="Arial"/>
        </w:rPr>
        <w:t>.</w:t>
      </w:r>
      <w:r>
        <w:rPr>
          <w:rFonts w:cs="Arial"/>
        </w:rPr>
        <w:t xml:space="preserve"> Je zde rovněž nadzemní vedení s trafostanicí</w:t>
      </w:r>
    </w:p>
    <w:p w14:paraId="79B4DBB6" w14:textId="7D6F89E4" w:rsidR="00D422FD" w:rsidRPr="00B77BEA" w:rsidRDefault="00E2346A" w:rsidP="00D422FD">
      <w:pPr>
        <w:rPr>
          <w:rFonts w:cs="Arial"/>
        </w:rPr>
      </w:pPr>
      <w:r w:rsidRPr="00B77BEA">
        <w:rPr>
          <w:rFonts w:cs="Arial"/>
        </w:rPr>
        <w:t>Jiné ú</w:t>
      </w:r>
      <w:r w:rsidR="00A320DF" w:rsidRPr="00B77BEA">
        <w:rPr>
          <w:rFonts w:cs="Arial"/>
        </w:rPr>
        <w:t>zemní střety nebyly zjištěny</w:t>
      </w:r>
      <w:r w:rsidRPr="00B77BEA">
        <w:rPr>
          <w:rFonts w:cs="Arial"/>
        </w:rPr>
        <w:t xml:space="preserve">, </w:t>
      </w:r>
      <w:r w:rsidR="00E72D95" w:rsidRPr="00B77BEA">
        <w:rPr>
          <w:rFonts w:cs="Arial"/>
        </w:rPr>
        <w:t xml:space="preserve">viz </w:t>
      </w:r>
      <w:r w:rsidRPr="00B77BEA">
        <w:rPr>
          <w:rFonts w:cs="Arial"/>
        </w:rPr>
        <w:t>příloha</w:t>
      </w:r>
      <w:r w:rsidR="00926BA8">
        <w:rPr>
          <w:rFonts w:cs="Arial"/>
        </w:rPr>
        <w:t xml:space="preserve"> </w:t>
      </w:r>
      <w:r w:rsidR="006274C0" w:rsidRPr="00B77BEA">
        <w:rPr>
          <w:rStyle w:val="Hypertextovodkaz"/>
          <w:rFonts w:cs="Arial"/>
          <w:color w:val="auto"/>
          <w:u w:val="none"/>
        </w:rPr>
        <w:t>1</w:t>
      </w:r>
      <w:r w:rsidR="00A320DF" w:rsidRPr="00B77BEA">
        <w:rPr>
          <w:rFonts w:cs="Arial"/>
        </w:rPr>
        <w:t>.</w:t>
      </w:r>
    </w:p>
    <w:p w14:paraId="2A5DBC72" w14:textId="77777777" w:rsidR="007015E7" w:rsidRPr="00B77BEA" w:rsidRDefault="007015E7" w:rsidP="007015E7">
      <w:pPr>
        <w:pStyle w:val="Nadpis2"/>
      </w:pPr>
      <w:r w:rsidRPr="00B77BEA">
        <w:t>Majetkoprávní situace</w:t>
      </w:r>
    </w:p>
    <w:p w14:paraId="203D9788" w14:textId="15B2D78B" w:rsidR="006C1293" w:rsidRDefault="007015E7" w:rsidP="007015E7">
      <w:pPr>
        <w:rPr>
          <w:rFonts w:cs="Arial"/>
        </w:rPr>
      </w:pPr>
      <w:r w:rsidRPr="00B77BEA">
        <w:rPr>
          <w:rFonts w:cs="Arial"/>
        </w:rPr>
        <w:t>Celkem je navrženým</w:t>
      </w:r>
      <w:r w:rsidR="00786899" w:rsidRPr="00B77BEA">
        <w:rPr>
          <w:rFonts w:cs="Arial"/>
        </w:rPr>
        <w:t>i</w:t>
      </w:r>
      <w:r w:rsidRPr="00B77BEA">
        <w:rPr>
          <w:rFonts w:cs="Arial"/>
        </w:rPr>
        <w:t xml:space="preserve"> opatřením</w:t>
      </w:r>
      <w:r w:rsidR="00786899" w:rsidRPr="00B77BEA">
        <w:rPr>
          <w:rFonts w:cs="Arial"/>
        </w:rPr>
        <w:t>i</w:t>
      </w:r>
      <w:r w:rsidRPr="00B77BEA">
        <w:rPr>
          <w:rFonts w:cs="Arial"/>
        </w:rPr>
        <w:t xml:space="preserve"> dotčeno</w:t>
      </w:r>
      <w:r w:rsidR="00BF5414" w:rsidRPr="00B77BEA">
        <w:rPr>
          <w:rFonts w:cs="Arial"/>
        </w:rPr>
        <w:t xml:space="preserve"> 2</w:t>
      </w:r>
      <w:r w:rsidR="006C1293">
        <w:rPr>
          <w:rFonts w:cs="Arial"/>
        </w:rPr>
        <w:t>5</w:t>
      </w:r>
      <w:r w:rsidR="00BF5414" w:rsidRPr="00B77BEA">
        <w:rPr>
          <w:rFonts w:cs="Arial"/>
        </w:rPr>
        <w:t xml:space="preserve"> pozemků</w:t>
      </w:r>
      <w:r w:rsidR="00786899" w:rsidRPr="00B77BEA">
        <w:rPr>
          <w:rFonts w:cs="Arial"/>
        </w:rPr>
        <w:t>,</w:t>
      </w:r>
      <w:r w:rsidR="00BF5414" w:rsidRPr="00B77BEA">
        <w:rPr>
          <w:rFonts w:cs="Arial"/>
        </w:rPr>
        <w:t xml:space="preserve"> z toho</w:t>
      </w:r>
      <w:r w:rsidRPr="00B77BEA">
        <w:rPr>
          <w:rFonts w:cs="Arial"/>
        </w:rPr>
        <w:t xml:space="preserve"> </w:t>
      </w:r>
      <w:r w:rsidR="006C1293">
        <w:rPr>
          <w:rFonts w:cs="Arial"/>
        </w:rPr>
        <w:t>13</w:t>
      </w:r>
      <w:r w:rsidRPr="00B77BEA">
        <w:rPr>
          <w:rFonts w:cs="Arial"/>
        </w:rPr>
        <w:t xml:space="preserve"> pozemků </w:t>
      </w:r>
      <w:r w:rsidR="00BF5414" w:rsidRPr="00B77BEA">
        <w:rPr>
          <w:rFonts w:cs="Arial"/>
        </w:rPr>
        <w:t xml:space="preserve">ve vlastnictví </w:t>
      </w:r>
      <w:r w:rsidR="006C1293">
        <w:rPr>
          <w:rFonts w:cs="Arial"/>
        </w:rPr>
        <w:t xml:space="preserve">Města Libáň, 5 ve vlastnictví </w:t>
      </w:r>
      <w:r w:rsidR="00BF5414" w:rsidRPr="00B77BEA">
        <w:rPr>
          <w:rFonts w:cs="Arial"/>
        </w:rPr>
        <w:t>Povodí Labe, s</w:t>
      </w:r>
      <w:r w:rsidR="002C0CCA" w:rsidRPr="00B77BEA">
        <w:rPr>
          <w:rFonts w:cs="Arial"/>
        </w:rPr>
        <w:t>tátní podnik</w:t>
      </w:r>
      <w:r w:rsidR="00BF5414" w:rsidRPr="00B77BEA">
        <w:rPr>
          <w:rFonts w:cs="Arial"/>
        </w:rPr>
        <w:t xml:space="preserve">, </w:t>
      </w:r>
      <w:r w:rsidR="006C1293">
        <w:rPr>
          <w:rFonts w:cs="Arial"/>
        </w:rPr>
        <w:t>3</w:t>
      </w:r>
      <w:r w:rsidR="00BF5414" w:rsidRPr="00B77BEA">
        <w:rPr>
          <w:rFonts w:cs="Arial"/>
        </w:rPr>
        <w:t xml:space="preserve"> pozemky ve vlastnictví </w:t>
      </w:r>
      <w:r w:rsidR="006C1293">
        <w:rPr>
          <w:rFonts w:cs="Arial"/>
        </w:rPr>
        <w:t>soukromníka a dvou společností.</w:t>
      </w:r>
      <w:r w:rsidR="00BF5414" w:rsidRPr="00B77BEA">
        <w:rPr>
          <w:rFonts w:cs="Arial"/>
        </w:rPr>
        <w:t xml:space="preserve"> </w:t>
      </w:r>
      <w:r w:rsidR="006C1293">
        <w:rPr>
          <w:rFonts w:cs="Arial"/>
        </w:rPr>
        <w:t xml:space="preserve">Zbylé 4 pozemky </w:t>
      </w:r>
      <w:r w:rsidR="00870386">
        <w:rPr>
          <w:rFonts w:cs="Arial"/>
        </w:rPr>
        <w:t>mají více než jednoho vlastníka a celkem je jich 13. Nejhorší je situace u SO LB.04e – zvýšení komunikace, kde je 10 pozemků a dva z nich jsou rozděleny na 150 dílů.</w:t>
      </w:r>
    </w:p>
    <w:p w14:paraId="69132778" w14:textId="393ACFAB" w:rsidR="007015E7" w:rsidRPr="00B77BEA" w:rsidRDefault="007015E7" w:rsidP="007015E7">
      <w:pPr>
        <w:rPr>
          <w:rFonts w:cs="Arial"/>
        </w:rPr>
      </w:pPr>
      <w:r w:rsidRPr="00B77BEA">
        <w:rPr>
          <w:rFonts w:cs="Arial"/>
        </w:rPr>
        <w:t>Podrobnější vlastnická struktura je zobrazena v tabulce níže.</w:t>
      </w:r>
    </w:p>
    <w:p w14:paraId="1EDE206E" w14:textId="77777777" w:rsidR="005E516E" w:rsidRPr="00B77BEA" w:rsidRDefault="005E516E" w:rsidP="007015E7">
      <w:pPr>
        <w:rPr>
          <w:rFonts w:cs="Arial"/>
          <w:highlight w:val="yellow"/>
        </w:rPr>
      </w:pPr>
    </w:p>
    <w:tbl>
      <w:tblPr>
        <w:tblW w:w="5000" w:type="pct"/>
        <w:tblInd w:w="-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3"/>
        <w:gridCol w:w="784"/>
        <w:gridCol w:w="809"/>
        <w:gridCol w:w="863"/>
        <w:gridCol w:w="796"/>
        <w:gridCol w:w="726"/>
        <w:gridCol w:w="1507"/>
        <w:gridCol w:w="1817"/>
        <w:gridCol w:w="796"/>
      </w:tblGrid>
      <w:tr w:rsidR="00A34A0C" w:rsidRPr="00A34A0C" w14:paraId="128602F5" w14:textId="77777777" w:rsidTr="0079559F">
        <w:trPr>
          <w:trHeight w:val="20"/>
          <w:tblHeader/>
        </w:trPr>
        <w:tc>
          <w:tcPr>
            <w:tcW w:w="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31EB2DC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Opatření</w:t>
            </w:r>
          </w:p>
        </w:tc>
        <w:tc>
          <w:tcPr>
            <w:tcW w:w="7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2648DA8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Název KU</w:t>
            </w:r>
          </w:p>
        </w:tc>
        <w:tc>
          <w:tcPr>
            <w:tcW w:w="8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3F44AB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Kód KU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DE2B72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Parc.č</w:t>
            </w:r>
            <w:proofErr w:type="spellEnd"/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.</w:t>
            </w:r>
          </w:p>
        </w:tc>
        <w:tc>
          <w:tcPr>
            <w:tcW w:w="7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5D9A26B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Typ záboru</w:t>
            </w:r>
          </w:p>
        </w:tc>
        <w:tc>
          <w:tcPr>
            <w:tcW w:w="7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DCD285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Podíl</w:t>
            </w:r>
          </w:p>
        </w:tc>
        <w:tc>
          <w:tcPr>
            <w:tcW w:w="15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292030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Vlastník</w:t>
            </w:r>
          </w:p>
        </w:tc>
        <w:tc>
          <w:tcPr>
            <w:tcW w:w="18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768AE09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Adresa</w:t>
            </w:r>
          </w:p>
        </w:tc>
        <w:tc>
          <w:tcPr>
            <w:tcW w:w="79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D9E1F2"/>
            <w:vAlign w:val="center"/>
            <w:hideMark/>
          </w:tcPr>
          <w:p w14:paraId="48D79BE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b/>
                <w:bCs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b/>
                <w:bCs/>
                <w:color w:val="000000"/>
                <w:sz w:val="20"/>
              </w:rPr>
              <w:t>Plocha</w:t>
            </w:r>
          </w:p>
        </w:tc>
      </w:tr>
      <w:tr w:rsidR="00A34A0C" w:rsidRPr="00A34A0C" w14:paraId="61622C5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2C306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04a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495FC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ECC51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50DA3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1581/28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D157C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219D0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90E0D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0D874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0B37A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0.0</w:t>
            </w:r>
          </w:p>
        </w:tc>
      </w:tr>
      <w:tr w:rsidR="00A34A0C" w:rsidRPr="00A34A0C" w14:paraId="03B96595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4B4A5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lastRenderedPageBreak/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04b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6FAB7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1104F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F8356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1581/27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25505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87DB9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01173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E4522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306C5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602.4</w:t>
            </w:r>
          </w:p>
        </w:tc>
      </w:tr>
      <w:tr w:rsidR="00A34A0C" w:rsidRPr="00A34A0C" w14:paraId="64E78144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AB10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04b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E6910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5726B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742A0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1581/28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7CD3D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D89B2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C5072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B030C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4CBC7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125.1</w:t>
            </w:r>
          </w:p>
        </w:tc>
      </w:tr>
      <w:tr w:rsidR="00A34A0C" w:rsidRPr="00A34A0C" w14:paraId="30A3CCF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56EB9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04b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98CA2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914E1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6E444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630/2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3DB21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E681A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081D2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38AA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FB241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66.1</w:t>
            </w:r>
          </w:p>
        </w:tc>
      </w:tr>
      <w:tr w:rsidR="00A34A0C" w:rsidRPr="00A34A0C" w14:paraId="4DEC0447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FACDF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04b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BC32F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FC8E2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E5D57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628/1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3A2C2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BC1DA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C92D9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E7932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047AE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15.7</w:t>
            </w:r>
          </w:p>
        </w:tc>
      </w:tr>
      <w:tr w:rsidR="00A34A0C" w:rsidRPr="00A34A0C" w14:paraId="49D2208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6CE42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04b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793CC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1E6AE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F7DF0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1582/5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33275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78353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9ED40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Český rybářský svaz, z. s., místní organizace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37ED5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Dukelská 617,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99580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2.0</w:t>
            </w:r>
          </w:p>
        </w:tc>
      </w:tr>
      <w:tr w:rsidR="00A34A0C" w:rsidRPr="00A34A0C" w14:paraId="6270D1A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362EF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04b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B55AE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6C41B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2179A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1581/18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4588C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9E586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B2FE6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D58C3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7187B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1.4</w:t>
            </w:r>
          </w:p>
        </w:tc>
      </w:tr>
      <w:tr w:rsidR="00A34A0C" w:rsidRPr="00A34A0C" w14:paraId="0F2C0EF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288AE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LB.04c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667EF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218D8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3FCFB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628/1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1128A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5161D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23406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6AC4A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07F41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346.1</w:t>
            </w:r>
          </w:p>
        </w:tc>
      </w:tr>
      <w:tr w:rsidR="00A34A0C" w:rsidRPr="00A34A0C" w14:paraId="15C82AD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47EAA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LB.04c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030F3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6ABFE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514A2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627/3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9775D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909C9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D4EEE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DDF2C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B7947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135.8</w:t>
            </w:r>
          </w:p>
        </w:tc>
      </w:tr>
      <w:tr w:rsidR="00A34A0C" w:rsidRPr="00A34A0C" w14:paraId="6D5F6F48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216DF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LB.04c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4D5C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0B0C5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E52A8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1521/2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9DCE2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FB1FE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03204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F940D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387EA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31.6</w:t>
            </w:r>
          </w:p>
        </w:tc>
      </w:tr>
      <w:tr w:rsidR="00A34A0C" w:rsidRPr="00A34A0C" w14:paraId="7384A938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3D1A3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LB.04c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23699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97069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E3FB4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1581/27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2B81A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1A0EB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B290C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68F6E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D43F1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19.6</w:t>
            </w:r>
          </w:p>
        </w:tc>
      </w:tr>
      <w:tr w:rsidR="00A34A0C" w:rsidRPr="00A34A0C" w14:paraId="306514B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5CCA1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LB.04c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C0F0C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E1CCC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79908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1521/4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AAB1F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7ADEB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E3DC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ANTOLIN LIBAN, s.r.o.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5624D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Komenského 30,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CF07A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13.3</w:t>
            </w:r>
          </w:p>
        </w:tc>
      </w:tr>
      <w:tr w:rsidR="00A34A0C" w:rsidRPr="00A34A0C" w14:paraId="48C0FFD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D981A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04d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4FF28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191A5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142C8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1471/3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FD4EB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C0F51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86E81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83977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55D45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506.6</w:t>
            </w:r>
          </w:p>
        </w:tc>
      </w:tr>
      <w:tr w:rsidR="00A34A0C" w:rsidRPr="00A34A0C" w14:paraId="0B7A0E2A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232E2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04d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AE423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30279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6B37B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1581/27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44AD4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B7B81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1DE82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60EB6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348FB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29.6</w:t>
            </w:r>
          </w:p>
        </w:tc>
      </w:tr>
      <w:tr w:rsidR="00A34A0C" w:rsidRPr="00A34A0C" w14:paraId="09555FE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7E1AF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04d</w:t>
            </w:r>
            <w:proofErr w:type="gramEnd"/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DCD73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39F56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88841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1496/8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40B3D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3EE84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621B6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C2F57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4EEFE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1.1</w:t>
            </w:r>
          </w:p>
        </w:tc>
      </w:tr>
      <w:tr w:rsidR="00A34A0C" w:rsidRPr="00A34A0C" w14:paraId="3ABBF978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4E1B7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8023D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EC65E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0ECEC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204D9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4C64E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C7D8B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Sobotka Tomáš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D1ECC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109,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775514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43580472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5E40E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ED466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B368E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CC9E0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D6E47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0730A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E2297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Stránská Blanka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5DC04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Podolí č.p. 30, 28934 Rožďalovice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A63BF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3C738070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AF515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D0853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929C0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79136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EA6CA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56FD6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448E9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Vaníčková Ludmila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1E405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39, 50723 Sedliště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96562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41C0FDC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132EF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FD914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B9FDB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4761E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83772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7F727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56B11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První zemědělská Záhornice, a.s.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D3D83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Hlavní 204, 28903 Záhornice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1AA1E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3C9AE02A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D5326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FB9B9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8BF71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924ED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E898F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41921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8EBCC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Popadič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Michal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ECBCC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Nad Hřištěm 579,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13687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7526FCD9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9683A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46443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B3A69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0A693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740B1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DA91E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1D14C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Chrbolka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Aleš Ing.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B1F9E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 svahem 183/4, 14700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CD82F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2B11DAF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F01F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BB921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E02DB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4753A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61DE2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95456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937CB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Chrbolka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Václav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23863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Pelikánova 20/2, 16200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E0C5D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5E5B1FA0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09E8C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3328B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AD4D2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75506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9B10D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E18DC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09C3D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Kirschlagner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AA1AA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75,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CDE1C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1A24F5DD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D92E0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C82B9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3C562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C124F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B36CE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6484B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45762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Tobořik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František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D22C5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36,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FC5A6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4F73395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F8EDF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CDC59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1254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A06B0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3637E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0C067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5FEF3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Plachý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6A27B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10,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81890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544435C4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6CCB3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C4D9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FAD4C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C0E40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F8BA4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10338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9693B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Paleček Karel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AED2F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, 50901 Nová Paka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E019A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3ADFAC71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CF78D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lastRenderedPageBreak/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5BCBB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A3E04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DF329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A3E8C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25D6B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A9E0D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Drozen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23C68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Psinice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č.p. 82,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84709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258A857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E73A6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B8429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E00F3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B3D7A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65812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19952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7CECE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Jehličková Alena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989EE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Krásnostudenecká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1513/21, 40502 Děčín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13CC1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46CFF33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2E4B7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12FBE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6088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91434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CF1C1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76613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7C95A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Tyrychtr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Petr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853E1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 Skalkou 1316/22, 46601 Jablonec nad Nisou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ABFB2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4061DD02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B3821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91994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B1D6C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88E9D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80496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8DD6C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74832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D75AB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C0BEB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3EFDCD54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685DB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E0BE2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EAC0B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F1212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92814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75868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B618A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Nováková Eva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DC4F9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Lomená 406/18, 46005 Liberec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E6A2B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58F52DA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BAF0D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B68CC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44516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F336A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848FE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90F4E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0FD19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Chrbolková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Hana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E7F32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 koupalištěm 702, 29306 Kosmonosy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69127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7ECFFA81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E526C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0D623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7E454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34987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C9549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BECC0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A69BC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Vaněk Petr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252B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Proškova 1289, 51741 Kostelec nad Orlicí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1B3BC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12558001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CA2B3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E7A1E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3A45F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9A55D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DCF04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FAC15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D7EF8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Jehlička Vladimír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0C445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14, 40502 Malšovice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A5951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7190251C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1C685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D05B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30107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F4BC2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E25DC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35CFE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75949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Švihovec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František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D1CC6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79,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9C69B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7ADA4482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EC93A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E8C6C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1EB61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3C0BC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9CF4C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67A9E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ED9F1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Čapková Svatava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FD1A9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Radeč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č.p. 183, 54232 Úpice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F1AF2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10B565C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83366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CAB49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7F781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2E3B9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186D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8DF42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DBD86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AGROSLUŽBY ZEMA s.r.o.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0AB52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21, 50742 Markvartice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D44DB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64E7C8A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0F55E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5F05A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690B9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EDBE7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B0168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5CD6D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ABC15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Kopecká Ivanka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25E7E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Pionýrů 779, 29306 Kosmonosy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3E379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170A286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09102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BE449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F5A688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69508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541F43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43119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0784E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Jurasek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Tatjana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81AB9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Friedhofstrasse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19,  2112</w:t>
            </w:r>
            <w:proofErr w:type="gram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</w:t>
            </w: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Würnitz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>, Rakousko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9FAF0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115242CD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BC2D8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2BDD3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D2C8A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6936C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67C81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73D2A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642DD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Popadič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Radoslav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3FC2F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17. listopadu 1291, 29301 Mladá Boleslav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281FA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2CED1865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D967C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6DE9D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B0ED0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82964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CC5FC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847A9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60C0F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Vaněk Pavel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D774B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Mírová 1438, 51601 Rychnov nad Kněžnou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A6393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034D4C0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CD9D6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1B5F0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19E37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37339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C374B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6134D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3439C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Macoun Jaroslav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9A3B5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Kurkova 1210/6, 18200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E2AE8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3DD0F159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6B699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BF6C2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A5D76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45A1B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591F9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1E2D0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B2A72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Novák Jaroslav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C3912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Krásného 353/4, 16200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A48D6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6BA5745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C7A9C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C8942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E86EB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ED291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1613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4E4EC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3189C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7E79F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Musil Vladimír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1901A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Jiráskova 471,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61E54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534.3</w:t>
            </w:r>
          </w:p>
        </w:tc>
      </w:tr>
      <w:tr w:rsidR="00A34A0C" w:rsidRPr="00A34A0C" w14:paraId="0C3E4CC8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CF32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B8752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72770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4C8A0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261/1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58038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8B91A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6098F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DA784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452F8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398.9</w:t>
            </w:r>
          </w:p>
        </w:tc>
      </w:tr>
      <w:tr w:rsidR="00A34A0C" w:rsidRPr="00A34A0C" w14:paraId="3DD2419D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14413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179DE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123BA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86619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5B7A8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277A91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9EA55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Chrbolka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Aleš Ing.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3A714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 svahem 183/4, 14700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183C6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1CF30B2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2C0A2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8EB6D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0917D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E3923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6DAB1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495A1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12CC5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Plachý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35523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10,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9FB51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61F35B4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003E5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63B77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831F3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521F0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7E494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CD356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8694B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Ulrich Rudolf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05458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249BD6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48144E77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01843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3B1A0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61B69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A7707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9341E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531FB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F58F0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Kirschlagner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7D7CB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75,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26BC5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6D01D81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13049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A515F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4956A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8E83B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60A42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874D3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AAA61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AGROSLUŽBY ZEMA s.r.o.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B2186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21, 50742 Markvartice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5FA1D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7ACFFAF9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08AF7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40144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572D3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6EFBD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BF2A3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C336A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157B9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Jehlička Martin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341E1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14, 40502 Malšovice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73FD7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977FC3C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DC118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lastRenderedPageBreak/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983CD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628F5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22066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5C525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CED06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1DFD9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Musil Pavel Ing.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96ABE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Štrauchova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601, 50601 Jičín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4E78A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7F0FF08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144D0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4DC8CD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13F8E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3FDBB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DC6DE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71AEE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50C32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Vaněk Petr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5B1E6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Proškova 1289, 51741 Kostelec nad Orlicí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A97B6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6F6CBB0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74A81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61D14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A55BF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C6EDA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97D2F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86447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FCB20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Purová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Helena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460CD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Kaštanová 670, 28924 Milovice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66347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20C245B2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F0E35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4EA0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817F6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200F57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D6DEA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27A9F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1578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Kořínek Martin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76CEB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Tyršova 408,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E5678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61D049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F87D5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EDCEA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1E625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AEA25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974A3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07BD1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EDADE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Čapková Svatava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36ABD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Radeč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č.p. 183, 54232 Úpice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6A9D3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0A79B3DC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46F47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1E707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CD9E9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4A998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F13F7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1B92B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D846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Tobořik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František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26DBA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36,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C472E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E0CA5D9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F5B68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67DD9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ADAD0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D3829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746AD2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D6DB57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D8743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Vondráček Bohumil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EF734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25D94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7F98780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434CC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E4303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19F52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DFF20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55BEC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85B5C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9AB3E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Vaněk Pavel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F4C2B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Mírová 1438, 51601 Rychnov nad Kněžnou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DED4D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0EBC83B5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416D4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0AF06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B45EB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A1F25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DAAA1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BB9D2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87C8F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Novák Jaroslav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366F2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Krásného 353/4, 16200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51D09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396AF7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156F7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62620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58788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1554F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68A9D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48ACD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12/50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1AC43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Obec Staré Hrady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E72AB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17, 50723 Staré Hrady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5F283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71014224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D6D1E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A4085E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85DE51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2A1B4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64C1D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6E240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69448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Chrbolková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Hana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78135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 koupalištěm 702, 29306 Kosmonosy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89DD7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26A1112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53563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1F4EA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18376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11434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4DE53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C6019B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C7897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Vaníčková Ludmila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F1DAC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39, 50723 Sedliště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6396E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7F18314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C1CF5D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0F202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52429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D1E92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E9995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AD60B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646E2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Kopecká Ivanka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E38D9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Pionýrů 779, 29306 Kosmonosy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BB9A3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544A6C75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286A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9C08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104B3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2236E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A0FF0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658C5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C5875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Stránská Blanka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E54A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Podolí č.p. 30, 28934 Rožďalovice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79374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7DB67205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2F959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A8A16C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9872C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776B9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678E5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CD986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5D2CC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Macoun Jaroslav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38B4A9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Kurkova 1210/6, 18200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BA936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72E81900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41173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2453F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B5693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9352F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E235F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3DA1C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73D64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Jurasek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Tatjana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EF9E0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Friedhofstrasse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</w:t>
            </w:r>
            <w:proofErr w:type="gramStart"/>
            <w:r w:rsidRPr="00A34A0C">
              <w:rPr>
                <w:rFonts w:ascii="Arial CE" w:hAnsi="Arial CE" w:cs="Arial CE"/>
                <w:color w:val="000000"/>
                <w:sz w:val="20"/>
              </w:rPr>
              <w:t>19,  2112</w:t>
            </w:r>
            <w:proofErr w:type="gram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</w:t>
            </w: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Würnitz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>, Rakousko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8F777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43C5A29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141B5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69F30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9D619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B6602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92D69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400BF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18E9A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Javůrková Šárka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C7EE4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Na Horách 392,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0DE2E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23A41C8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FB2DF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21EE53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64B9D2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D8FA3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805204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B2F75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C69D8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Drozen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995A88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Psinice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č.p. 82,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6FC34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2096B3D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E7C37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432E5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564FB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3E217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95915D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7F6882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D24B9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Tyrychtr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Petr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AB7AC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Pod Skalkou 1316/22, 46601 Jablonec nad Nisou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92461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615D2E9A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07F469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C484E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2C18B1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1BC18A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0B0DD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B1EFA5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7805B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Paleček Karel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D8063C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, 50901 Nová Paka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7F72A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453CE3E3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ED1B8E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AFC33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E12FD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F5CFB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52E22D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FBE5B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BA8026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Drozen Josef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72203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4A80D4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5EFC2456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FF4F0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86FC4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88457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DDF01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450D15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B7AD46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32AA2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Ulrichová Kristina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B5E83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 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9973C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4F9C0D4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0ADF2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204BF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0FFAC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159F2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869D3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4A13D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E8A05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Musil Vladimír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5BCCA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Jiráskova 471,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EC7BC9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6871E291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B758C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D4C1C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1AA4B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2DEDE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0B8BB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4FB76B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E06542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Kořínková Jana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D61C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Tyršova 178,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21817F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1314992F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0DB10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4E8B3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4016C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B76B1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4937F2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8217C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1/100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D6AC2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Nováková Eva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97D20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Lomená 406/18, 46005 Liberec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61194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30DC7ACE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455D5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81BA8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2D6F4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2120FE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9F9752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10174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1/25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5A154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Honysová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Vlasta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0EE07E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Na Ženichově 401,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6B1DF9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41FE8637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55FFDF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lastRenderedPageBreak/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9DB68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6F564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4E5683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599C3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CA751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1/150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6FA146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Chrbolka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Václav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2ECD7D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Pelikánova 20/2, 16200 Praha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321C7E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110.7</w:t>
            </w:r>
          </w:p>
        </w:tc>
      </w:tr>
      <w:tr w:rsidR="00A34A0C" w:rsidRPr="00A34A0C" w14:paraId="0F85F962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6FC6A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24908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0C9EDD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B6975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905/20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D9BC7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1F76A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1877B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BB6133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30B9CA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62.4</w:t>
            </w:r>
          </w:p>
        </w:tc>
      </w:tr>
      <w:tr w:rsidR="00A34A0C" w:rsidRPr="00A34A0C" w14:paraId="58698014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BCCCF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310DC13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D7C0C3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80AB5FC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F4406A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58015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394B56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Popadič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Michal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0C1A6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Nad Hřištěm 579,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5EAEE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24.4</w:t>
            </w:r>
          </w:p>
        </w:tc>
      </w:tr>
      <w:tr w:rsidR="00A34A0C" w:rsidRPr="00A34A0C" w14:paraId="716E3EA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63724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C24070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Staré Hrady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2E6D5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754382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25554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323/48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4496B9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57179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2FDFC7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Popadič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Radoslav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9A8C7C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17. listopadu 1291, 29301 Mladá Boleslav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B053279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24.4</w:t>
            </w:r>
          </w:p>
        </w:tc>
      </w:tr>
      <w:tr w:rsidR="00A34A0C" w:rsidRPr="00A34A0C" w14:paraId="3D22A925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6729D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9BD29E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8FD1BA6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11A608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1611/5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BF6283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715B30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0C4036D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C42EE9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34870F7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14.3</w:t>
            </w:r>
          </w:p>
        </w:tc>
      </w:tr>
      <w:tr w:rsidR="00A34A0C" w:rsidRPr="00A34A0C" w14:paraId="3CAC0A4D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BFBC31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A3962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C3C41C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4748A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1611/4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7BA15E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8E697A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154DAF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Město Libáň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F61859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náměstí Svobody 36,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4E7A05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6.9</w:t>
            </w:r>
          </w:p>
        </w:tc>
      </w:tr>
      <w:tr w:rsidR="00A34A0C" w:rsidRPr="00A34A0C" w14:paraId="1B4175A0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1408CF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EA2C91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60838D0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47860C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1611/30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256445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A848AE6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D17F9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Janeba Rudolf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5194648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Českých bratří 225, 50723 Libáň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AA245A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6.9</w:t>
            </w:r>
          </w:p>
        </w:tc>
      </w:tr>
      <w:tr w:rsidR="00A34A0C" w:rsidRPr="00A34A0C" w14:paraId="1B900992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4A486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1C76F20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AFF202E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823A6E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1581/27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08973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9E8348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F1F3A9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Povodí Labe, státní podnik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C18BAF4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Víta Nejedlého 951/8, 50003 Hradec Králové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BC910A2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3.1</w:t>
            </w:r>
          </w:p>
        </w:tc>
      </w:tr>
      <w:tr w:rsidR="00A34A0C" w:rsidRPr="00A34A0C" w14:paraId="4CCF9AC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CBDD1C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AEE686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28A46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D3864A7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261/21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77A34F4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4E701F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A303C4A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proofErr w:type="spellStart"/>
            <w:r w:rsidRPr="00A34A0C">
              <w:rPr>
                <w:rFonts w:ascii="Arial CE" w:hAnsi="Arial CE" w:cs="Arial CE"/>
                <w:color w:val="000000"/>
                <w:sz w:val="20"/>
              </w:rPr>
              <w:t>Kapras</w:t>
            </w:r>
            <w:proofErr w:type="spellEnd"/>
            <w:r w:rsidRPr="00A34A0C">
              <w:rPr>
                <w:rFonts w:ascii="Arial CE" w:hAnsi="Arial CE" w:cs="Arial CE"/>
                <w:color w:val="000000"/>
                <w:sz w:val="20"/>
              </w:rPr>
              <w:t xml:space="preserve"> Zdeněk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785B35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Jemníky č.p. 6, 29301 Mladá Boleslav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F3E870B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0.1</w:t>
            </w:r>
          </w:p>
        </w:tc>
      </w:tr>
      <w:tr w:rsidR="00A34A0C" w:rsidRPr="00A34A0C" w14:paraId="65556CEB" w14:textId="77777777" w:rsidTr="0079559F">
        <w:trPr>
          <w:trHeight w:val="20"/>
        </w:trPr>
        <w:tc>
          <w:tcPr>
            <w:tcW w:w="96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7249DE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LB.04e</w:t>
            </w:r>
          </w:p>
        </w:tc>
        <w:tc>
          <w:tcPr>
            <w:tcW w:w="7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88A79B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Libáň</w:t>
            </w:r>
          </w:p>
        </w:tc>
        <w:tc>
          <w:tcPr>
            <w:tcW w:w="8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F92DCF8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681679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33F302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261/21</w:t>
            </w:r>
          </w:p>
        </w:tc>
        <w:tc>
          <w:tcPr>
            <w:tcW w:w="7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3FE5031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trvalý</w:t>
            </w:r>
          </w:p>
        </w:tc>
        <w:tc>
          <w:tcPr>
            <w:tcW w:w="7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E57580B" w14:textId="77777777" w:rsidR="00A34A0C" w:rsidRPr="00A34A0C" w:rsidRDefault="00A34A0C" w:rsidP="00A34A0C">
            <w:pPr>
              <w:spacing w:after="0" w:line="240" w:lineRule="auto"/>
              <w:jc w:val="center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1/2</w:t>
            </w:r>
          </w:p>
        </w:tc>
        <w:tc>
          <w:tcPr>
            <w:tcW w:w="15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D97B95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Hrušková Zlatuše</w:t>
            </w:r>
          </w:p>
        </w:tc>
        <w:tc>
          <w:tcPr>
            <w:tcW w:w="18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66D7F2" w14:textId="77777777" w:rsidR="00A34A0C" w:rsidRPr="00A34A0C" w:rsidRDefault="00A34A0C" w:rsidP="00A34A0C">
            <w:pPr>
              <w:spacing w:after="0" w:line="240" w:lineRule="auto"/>
              <w:jc w:val="lef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č.p. 53, 29404 Ujkovice</w:t>
            </w:r>
          </w:p>
        </w:tc>
        <w:tc>
          <w:tcPr>
            <w:tcW w:w="79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D77506D" w14:textId="77777777" w:rsidR="00A34A0C" w:rsidRPr="00A34A0C" w:rsidRDefault="00A34A0C" w:rsidP="00A34A0C">
            <w:pPr>
              <w:spacing w:after="0" w:line="240" w:lineRule="auto"/>
              <w:jc w:val="right"/>
              <w:rPr>
                <w:rFonts w:ascii="Arial CE" w:hAnsi="Arial CE" w:cs="Arial CE"/>
                <w:color w:val="000000"/>
                <w:sz w:val="20"/>
              </w:rPr>
            </w:pPr>
            <w:r w:rsidRPr="00A34A0C">
              <w:rPr>
                <w:rFonts w:ascii="Arial CE" w:hAnsi="Arial CE" w:cs="Arial CE"/>
                <w:color w:val="000000"/>
                <w:sz w:val="20"/>
              </w:rPr>
              <w:t>0.1</w:t>
            </w:r>
          </w:p>
        </w:tc>
      </w:tr>
    </w:tbl>
    <w:p w14:paraId="47B2C7C7" w14:textId="77777777" w:rsidR="00BF5414" w:rsidRPr="00B77BEA" w:rsidRDefault="00BF5414" w:rsidP="007015E7">
      <w:pPr>
        <w:rPr>
          <w:rFonts w:cs="Arial"/>
          <w:highlight w:val="yellow"/>
        </w:rPr>
      </w:pPr>
    </w:p>
    <w:p w14:paraId="5124EC75" w14:textId="77777777" w:rsidR="00D422FD" w:rsidRPr="00B77BEA" w:rsidRDefault="002C191F" w:rsidP="00A74C1D">
      <w:pPr>
        <w:pStyle w:val="Nadpis1"/>
        <w:rPr>
          <w:rFonts w:cs="Arial"/>
        </w:rPr>
      </w:pPr>
      <w:r w:rsidRPr="00B77BEA">
        <w:rPr>
          <w:rFonts w:cs="Arial"/>
        </w:rPr>
        <w:t>Přílohy</w:t>
      </w:r>
    </w:p>
    <w:p w14:paraId="1090156E" w14:textId="77777777" w:rsidR="002C191F" w:rsidRPr="00B77BEA" w:rsidRDefault="002C191F" w:rsidP="002C191F">
      <w:pPr>
        <w:pStyle w:val="Odstavecseseznamem"/>
        <w:numPr>
          <w:ilvl w:val="0"/>
          <w:numId w:val="41"/>
        </w:numPr>
        <w:rPr>
          <w:rFonts w:cs="Arial"/>
        </w:rPr>
      </w:pPr>
      <w:r w:rsidRPr="00B77BEA">
        <w:rPr>
          <w:rFonts w:cs="Arial"/>
        </w:rPr>
        <w:t>Textová část - B.1.</w:t>
      </w:r>
      <w:r w:rsidR="00E2346A" w:rsidRPr="00B77BEA">
        <w:rPr>
          <w:rFonts w:cs="Arial"/>
        </w:rPr>
        <w:t>SO</w:t>
      </w:r>
      <w:r w:rsidRPr="00B77BEA">
        <w:rPr>
          <w:rFonts w:cs="Arial"/>
        </w:rPr>
        <w:t xml:space="preserve"> 01 – </w:t>
      </w:r>
      <w:r w:rsidR="00596162" w:rsidRPr="00B77BEA">
        <w:rPr>
          <w:rFonts w:cs="Arial"/>
        </w:rPr>
        <w:t>tato zpráva</w:t>
      </w:r>
    </w:p>
    <w:p w14:paraId="0292D709" w14:textId="77777777" w:rsidR="002C191F" w:rsidRPr="00B77BEA" w:rsidRDefault="002C191F" w:rsidP="002C191F">
      <w:pPr>
        <w:pStyle w:val="Odstavecseseznamem"/>
        <w:numPr>
          <w:ilvl w:val="0"/>
          <w:numId w:val="41"/>
        </w:numPr>
        <w:rPr>
          <w:rFonts w:cs="Arial"/>
        </w:rPr>
      </w:pPr>
      <w:r w:rsidRPr="00B77BEA">
        <w:rPr>
          <w:rFonts w:cs="Arial"/>
        </w:rPr>
        <w:t xml:space="preserve">Tabulkové a grafické přílohy </w:t>
      </w:r>
      <w:r w:rsidR="0072777F" w:rsidRPr="00B77BEA">
        <w:rPr>
          <w:rFonts w:cs="Arial"/>
        </w:rPr>
        <w:t>–</w:t>
      </w:r>
      <w:r w:rsidRPr="00B77BEA">
        <w:rPr>
          <w:rFonts w:cs="Arial"/>
        </w:rPr>
        <w:t xml:space="preserve"> </w:t>
      </w:r>
      <w:r w:rsidR="0072777F" w:rsidRPr="00B77BEA">
        <w:rPr>
          <w:rFonts w:cs="Arial"/>
        </w:rPr>
        <w:t>jsou součástí této zprávy</w:t>
      </w:r>
    </w:p>
    <w:p w14:paraId="56501EFA" w14:textId="77777777" w:rsidR="002C191F" w:rsidRPr="00B77BEA" w:rsidRDefault="002C191F" w:rsidP="002C191F">
      <w:pPr>
        <w:pStyle w:val="Odstavecseseznamem"/>
        <w:numPr>
          <w:ilvl w:val="0"/>
          <w:numId w:val="41"/>
        </w:numPr>
        <w:rPr>
          <w:rFonts w:cs="Arial"/>
        </w:rPr>
      </w:pPr>
      <w:r w:rsidRPr="00B77BEA">
        <w:rPr>
          <w:rFonts w:cs="Arial"/>
        </w:rPr>
        <w:t>Grafická část:</w:t>
      </w:r>
    </w:p>
    <w:p w14:paraId="5AC14B31" w14:textId="5017CC40" w:rsidR="002C191F" w:rsidRPr="00B77BEA" w:rsidRDefault="002C191F" w:rsidP="002C191F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</w:t>
      </w:r>
      <w:r w:rsidR="00E2346A" w:rsidRPr="00B77BEA">
        <w:rPr>
          <w:rStyle w:val="Hypertextovodkaz"/>
          <w:rFonts w:cs="Arial"/>
          <w:color w:val="auto"/>
          <w:u w:val="none"/>
        </w:rPr>
        <w:t>.SO</w:t>
      </w:r>
      <w:r w:rsidR="00EF1604" w:rsidRPr="00B77BEA">
        <w:rPr>
          <w:rStyle w:val="Hypertextovodkaz"/>
          <w:rFonts w:cs="Arial"/>
          <w:color w:val="auto"/>
          <w:u w:val="none"/>
        </w:rPr>
        <w:t xml:space="preserve"> 6.</w:t>
      </w:r>
      <w:r w:rsidRPr="00B77BEA">
        <w:rPr>
          <w:rStyle w:val="Hypertextovodkaz"/>
          <w:rFonts w:cs="Arial"/>
          <w:color w:val="auto"/>
          <w:u w:val="none"/>
        </w:rPr>
        <w:t>1.</w:t>
      </w:r>
      <w:r w:rsidR="00EF1604" w:rsidRPr="00B77BEA">
        <w:rPr>
          <w:rStyle w:val="Hypertextovodkaz"/>
          <w:rFonts w:cs="Arial"/>
          <w:color w:val="auto"/>
          <w:u w:val="none"/>
        </w:rPr>
        <w:t>0.</w:t>
      </w:r>
      <w:r w:rsidRPr="00B77BEA">
        <w:rPr>
          <w:rStyle w:val="Hypertextovodkaz"/>
          <w:rFonts w:cs="Arial"/>
          <w:color w:val="auto"/>
          <w:u w:val="none"/>
        </w:rPr>
        <w:t>1</w:t>
      </w:r>
      <w:r w:rsidRPr="00B77BEA">
        <w:rPr>
          <w:rFonts w:cs="Arial"/>
        </w:rPr>
        <w:t xml:space="preserve"> </w:t>
      </w:r>
      <w:r w:rsidR="00BE43B6" w:rsidRPr="00B77BEA">
        <w:rPr>
          <w:rFonts w:cs="Arial"/>
        </w:rPr>
        <w:t>–</w:t>
      </w:r>
      <w:r w:rsidRPr="00B77BEA">
        <w:rPr>
          <w:rFonts w:cs="Arial"/>
        </w:rPr>
        <w:t xml:space="preserve"> Podrobn</w:t>
      </w:r>
      <w:r w:rsidR="00E2346A" w:rsidRPr="00B77BEA">
        <w:rPr>
          <w:rFonts w:cs="Arial"/>
        </w:rPr>
        <w:t>á</w:t>
      </w:r>
      <w:r w:rsidR="00BE43B6" w:rsidRPr="00B77BEA">
        <w:rPr>
          <w:rFonts w:cs="Arial"/>
        </w:rPr>
        <w:t xml:space="preserve"> </w:t>
      </w:r>
      <w:r w:rsidR="00E2346A" w:rsidRPr="00B77BEA">
        <w:rPr>
          <w:rFonts w:cs="Arial"/>
        </w:rPr>
        <w:t>situace navrhovaného opatření</w:t>
      </w:r>
    </w:p>
    <w:p w14:paraId="446E76A2" w14:textId="01AEB26B" w:rsidR="002C191F" w:rsidRPr="00B77BEA" w:rsidRDefault="002C191F" w:rsidP="002C191F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</w:t>
      </w:r>
      <w:r w:rsidR="00E2346A" w:rsidRPr="00B77BEA">
        <w:rPr>
          <w:rStyle w:val="Hypertextovodkaz"/>
          <w:rFonts w:cs="Arial"/>
          <w:color w:val="auto"/>
          <w:u w:val="none"/>
        </w:rPr>
        <w:t>.SO</w:t>
      </w:r>
      <w:r w:rsidRPr="00B77BEA">
        <w:rPr>
          <w:rStyle w:val="Hypertextovodkaz"/>
          <w:rFonts w:cs="Arial"/>
          <w:color w:val="auto"/>
          <w:u w:val="none"/>
        </w:rPr>
        <w:t xml:space="preserve"> </w:t>
      </w:r>
      <w:r w:rsidR="00EF1604" w:rsidRPr="00B77BEA">
        <w:rPr>
          <w:rStyle w:val="Hypertextovodkaz"/>
          <w:rFonts w:cs="Arial"/>
          <w:color w:val="auto"/>
          <w:u w:val="none"/>
        </w:rPr>
        <w:t>6.</w:t>
      </w:r>
      <w:r w:rsidRPr="00B77BEA">
        <w:rPr>
          <w:rStyle w:val="Hypertextovodkaz"/>
          <w:rFonts w:cs="Arial"/>
          <w:color w:val="auto"/>
          <w:u w:val="none"/>
        </w:rPr>
        <w:t>1.</w:t>
      </w:r>
      <w:r w:rsidR="00EF1604" w:rsidRPr="00B77BEA">
        <w:rPr>
          <w:rStyle w:val="Hypertextovodkaz"/>
          <w:rFonts w:cs="Arial"/>
          <w:color w:val="auto"/>
          <w:u w:val="none"/>
        </w:rPr>
        <w:t>1.</w:t>
      </w:r>
      <w:r w:rsidRPr="00B77BEA">
        <w:rPr>
          <w:rStyle w:val="Hypertextovodkaz"/>
          <w:rFonts w:cs="Arial"/>
          <w:color w:val="auto"/>
          <w:u w:val="none"/>
        </w:rPr>
        <w:t>2</w:t>
      </w:r>
      <w:r w:rsidRPr="00B77BEA">
        <w:rPr>
          <w:rFonts w:cs="Arial"/>
        </w:rPr>
        <w:t xml:space="preserve"> </w:t>
      </w:r>
      <w:r w:rsidR="00BE43B6" w:rsidRPr="00B77BEA">
        <w:rPr>
          <w:rFonts w:cs="Arial"/>
        </w:rPr>
        <w:t>–</w:t>
      </w:r>
      <w:r w:rsidRPr="00B77BEA">
        <w:rPr>
          <w:rFonts w:cs="Arial"/>
        </w:rPr>
        <w:t xml:space="preserve"> Podélný</w:t>
      </w:r>
      <w:r w:rsidR="00BE43B6" w:rsidRPr="00B77BEA">
        <w:rPr>
          <w:rFonts w:cs="Arial"/>
        </w:rPr>
        <w:t xml:space="preserve"> </w:t>
      </w:r>
      <w:r w:rsidRPr="00B77BEA">
        <w:rPr>
          <w:rFonts w:cs="Arial"/>
        </w:rPr>
        <w:t>profil navrhovaným opatřením</w:t>
      </w:r>
    </w:p>
    <w:p w14:paraId="5CCA0AE7" w14:textId="4C1E9160" w:rsidR="00D422FD" w:rsidRPr="00B77BEA" w:rsidRDefault="002C191F" w:rsidP="00BE43B6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</w:t>
      </w:r>
      <w:r w:rsidR="00E2346A" w:rsidRPr="00B77BEA">
        <w:rPr>
          <w:rStyle w:val="Hypertextovodkaz"/>
          <w:rFonts w:cs="Arial"/>
          <w:color w:val="auto"/>
          <w:u w:val="none"/>
        </w:rPr>
        <w:t>.SO</w:t>
      </w:r>
      <w:r w:rsidRPr="00B77BEA">
        <w:rPr>
          <w:rStyle w:val="Hypertextovodkaz"/>
          <w:rFonts w:cs="Arial"/>
          <w:color w:val="auto"/>
          <w:u w:val="none"/>
        </w:rPr>
        <w:t xml:space="preserve"> </w:t>
      </w:r>
      <w:r w:rsidR="00EF1604" w:rsidRPr="00B77BEA">
        <w:rPr>
          <w:rStyle w:val="Hypertextovodkaz"/>
          <w:rFonts w:cs="Arial"/>
          <w:color w:val="auto"/>
          <w:u w:val="none"/>
        </w:rPr>
        <w:t>6.</w:t>
      </w:r>
      <w:r w:rsidRPr="00B77BEA">
        <w:rPr>
          <w:rStyle w:val="Hypertextovodkaz"/>
          <w:rFonts w:cs="Arial"/>
          <w:color w:val="auto"/>
          <w:u w:val="none"/>
        </w:rPr>
        <w:t>1.</w:t>
      </w:r>
      <w:r w:rsidR="00EF1604" w:rsidRPr="00B77BEA">
        <w:rPr>
          <w:rStyle w:val="Hypertextovodkaz"/>
          <w:rFonts w:cs="Arial"/>
          <w:color w:val="auto"/>
          <w:u w:val="none"/>
        </w:rPr>
        <w:t>1.</w:t>
      </w:r>
      <w:r w:rsidRPr="00B77BEA">
        <w:rPr>
          <w:rStyle w:val="Hypertextovodkaz"/>
          <w:rFonts w:cs="Arial"/>
          <w:color w:val="auto"/>
          <w:u w:val="none"/>
        </w:rPr>
        <w:t>3</w:t>
      </w:r>
      <w:r w:rsidRPr="00B77BEA">
        <w:rPr>
          <w:rFonts w:cs="Arial"/>
        </w:rPr>
        <w:t xml:space="preserve"> </w:t>
      </w:r>
      <w:r w:rsidR="00E2346A" w:rsidRPr="00B77BEA">
        <w:rPr>
          <w:rFonts w:cs="Arial"/>
        </w:rPr>
        <w:t>–</w:t>
      </w:r>
      <w:r w:rsidRPr="00B77BEA">
        <w:rPr>
          <w:rFonts w:cs="Arial"/>
        </w:rPr>
        <w:t xml:space="preserve"> </w:t>
      </w:r>
      <w:r w:rsidR="00E2346A" w:rsidRPr="00B77BEA">
        <w:rPr>
          <w:rFonts w:cs="Arial"/>
        </w:rPr>
        <w:t>Vzorový profil</w:t>
      </w:r>
      <w:r w:rsidRPr="00B77BEA">
        <w:rPr>
          <w:rFonts w:cs="Arial"/>
        </w:rPr>
        <w:t xml:space="preserve"> </w:t>
      </w:r>
      <w:r w:rsidR="00BE43B6" w:rsidRPr="00B77BEA">
        <w:rPr>
          <w:rFonts w:cs="Arial"/>
        </w:rPr>
        <w:t>řez hrází</w:t>
      </w:r>
    </w:p>
    <w:p w14:paraId="4E1128E4" w14:textId="20859297" w:rsidR="00EF1604" w:rsidRPr="00B77BEA" w:rsidRDefault="00EF1604" w:rsidP="00EF1604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B.3.SO 6.1.2.2</w:t>
      </w:r>
      <w:r w:rsidRPr="00B77BEA">
        <w:rPr>
          <w:rFonts w:cs="Arial"/>
        </w:rPr>
        <w:t xml:space="preserve"> – Podélný profil navrhovaným opatřením</w:t>
      </w:r>
    </w:p>
    <w:p w14:paraId="035A9F07" w14:textId="2314E1C7" w:rsidR="00EF1604" w:rsidRPr="00B77BEA" w:rsidRDefault="00EF1604" w:rsidP="00EF1604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B.3.SO 6.1.2.3</w:t>
      </w:r>
      <w:r w:rsidRPr="00B77BEA">
        <w:rPr>
          <w:rFonts w:cs="Arial"/>
        </w:rPr>
        <w:t xml:space="preserve"> – Vzorový profil řez hrází</w:t>
      </w:r>
    </w:p>
    <w:p w14:paraId="46938E1C" w14:textId="704ED4D3" w:rsidR="00EF1604" w:rsidRPr="00B77BEA" w:rsidRDefault="00EF1604" w:rsidP="00EF1604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B.3.SO 6.1.3.2</w:t>
      </w:r>
      <w:r w:rsidRPr="00B77BEA">
        <w:rPr>
          <w:rFonts w:cs="Arial"/>
        </w:rPr>
        <w:t xml:space="preserve"> – Podélný profil navrhovaným opatřením</w:t>
      </w:r>
    </w:p>
    <w:p w14:paraId="25BF955A" w14:textId="1F85C4AC" w:rsidR="0072777F" w:rsidRPr="00B77BEA" w:rsidRDefault="00EF1604" w:rsidP="00EF1604">
      <w:pPr>
        <w:pStyle w:val="Odstavecseseznamem"/>
        <w:numPr>
          <w:ilvl w:val="1"/>
          <w:numId w:val="41"/>
        </w:numPr>
        <w:ind w:left="1276"/>
        <w:rPr>
          <w:rFonts w:cs="Arial"/>
        </w:rPr>
      </w:pPr>
      <w:r w:rsidRPr="00B77BEA">
        <w:rPr>
          <w:rStyle w:val="Hypertextovodkaz"/>
          <w:rFonts w:cs="Arial"/>
          <w:color w:val="auto"/>
          <w:u w:val="none"/>
        </w:rPr>
        <w:t>B.3.SO 6.1.3.3</w:t>
      </w:r>
      <w:r w:rsidRPr="00B77BEA">
        <w:rPr>
          <w:rFonts w:cs="Arial"/>
        </w:rPr>
        <w:t xml:space="preserve"> – Vzorový profil řez hrází</w:t>
      </w:r>
    </w:p>
    <w:sectPr w:rsidR="0072777F" w:rsidRPr="00B77BEA" w:rsidSect="00396A55">
      <w:headerReference w:type="even" r:id="rId15"/>
      <w:headerReference w:type="default" r:id="rId16"/>
      <w:footerReference w:type="even" r:id="rId17"/>
      <w:footerReference w:type="default" r:id="rId18"/>
      <w:pgSz w:w="11906" w:h="16838" w:code="9"/>
      <w:pgMar w:top="1276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B523D72" w14:textId="77777777" w:rsidR="00BF0FB1" w:rsidRDefault="00BF0FB1" w:rsidP="002C24E4">
      <w:r>
        <w:separator/>
      </w:r>
    </w:p>
  </w:endnote>
  <w:endnote w:type="continuationSeparator" w:id="0">
    <w:p w14:paraId="56BD283F" w14:textId="77777777" w:rsidR="00BF0FB1" w:rsidRDefault="00BF0FB1" w:rsidP="002C24E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 Black">
    <w:panose1 w:val="020B0A04020102020204"/>
    <w:charset w:val="EE"/>
    <w:family w:val="swiss"/>
    <w:pitch w:val="variable"/>
    <w:sig w:usb0="A00002AF" w:usb1="400078F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 Antiqua">
    <w:panose1 w:val="02040602050305030304"/>
    <w:charset w:val="EE"/>
    <w:family w:val="roman"/>
    <w:pitch w:val="variable"/>
    <w:sig w:usb0="00000287" w:usb1="00000000" w:usb2="00000000" w:usb3="00000000" w:csb0="0000009F" w:csb1="00000000"/>
  </w:font>
  <w:font w:name="Arial CE">
    <w:panose1 w:val="020B0604020202020204"/>
    <w:charset w:val="EE"/>
    <w:family w:val="swiss"/>
    <w:pitch w:val="variable"/>
    <w:sig w:usb0="20002A87" w:usb1="00000000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1F4458" w:rsidRPr="00C83297" w14:paraId="29A071E9" w14:textId="77777777" w:rsidTr="00C83297">
      <w:tc>
        <w:tcPr>
          <w:tcW w:w="9231" w:type="dxa"/>
        </w:tcPr>
        <w:p w14:paraId="7260C79F" w14:textId="77777777" w:rsidR="001F4458" w:rsidRPr="00C83297" w:rsidRDefault="001F4458" w:rsidP="00C83297">
          <w:pPr>
            <w:pStyle w:val="Zpat"/>
            <w:spacing w:after="0"/>
            <w:rPr>
              <w:sz w:val="6"/>
              <w:szCs w:val="6"/>
            </w:rPr>
          </w:pPr>
        </w:p>
        <w:p w14:paraId="05D72483" w14:textId="77777777" w:rsidR="001F4458" w:rsidRPr="00C83297" w:rsidRDefault="001F4458" w:rsidP="00C83297">
          <w:pPr>
            <w:pStyle w:val="Zpat"/>
            <w:rPr>
              <w:sz w:val="20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700736" behindDoc="0" locked="0" layoutInCell="1" allowOverlap="1" wp14:anchorId="3B6343C0" wp14:editId="6A2B020D">
                <wp:simplePos x="0" y="0"/>
                <wp:positionH relativeFrom="column">
                  <wp:posOffset>1068705</wp:posOffset>
                </wp:positionH>
                <wp:positionV relativeFrom="paragraph">
                  <wp:posOffset>6985</wp:posOffset>
                </wp:positionV>
                <wp:extent cx="3599815" cy="422275"/>
                <wp:effectExtent l="0" t="0" r="635" b="0"/>
                <wp:wrapNone/>
                <wp:docPr id="25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4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7</w:t>
          </w:r>
          <w:r>
            <w:rPr>
              <w:noProof/>
              <w:sz w:val="20"/>
            </w:rPr>
            <w:fldChar w:fldCharType="end"/>
          </w:r>
        </w:p>
      </w:tc>
    </w:tr>
  </w:tbl>
  <w:p w14:paraId="0B3EB397" w14:textId="77777777" w:rsidR="001F4458" w:rsidRPr="002C4DBD" w:rsidRDefault="001F4458" w:rsidP="00C83297">
    <w:pPr>
      <w:pStyle w:val="Zpat"/>
      <w:rPr>
        <w:sz w:val="2"/>
        <w:szCs w:val="2"/>
      </w:rPr>
    </w:pPr>
    <w:r w:rsidRPr="002C4DBD">
      <w:rPr>
        <w:noProof/>
        <w:sz w:val="2"/>
        <w:szCs w:val="2"/>
      </w:rPr>
      <w:drawing>
        <wp:anchor distT="0" distB="0" distL="114300" distR="114300" simplePos="0" relativeHeight="251699712" behindDoc="0" locked="0" layoutInCell="1" allowOverlap="1" wp14:anchorId="0EFA9CBE" wp14:editId="3F5BEDB4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27" name="Obrázek 27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Mkatabulky"/>
      <w:tblW w:w="0" w:type="auto"/>
      <w:tblBorders>
        <w:left w:val="none" w:sz="0" w:space="0" w:color="auto"/>
        <w:bottom w:val="none" w:sz="0" w:space="0" w:color="auto"/>
        <w:right w:val="none" w:sz="0" w:space="0" w:color="auto"/>
      </w:tblBorders>
      <w:tblLook w:val="04A0" w:firstRow="1" w:lastRow="0" w:firstColumn="1" w:lastColumn="0" w:noHBand="0" w:noVBand="1"/>
    </w:tblPr>
    <w:tblGrid>
      <w:gridCol w:w="9071"/>
    </w:tblGrid>
    <w:tr w:rsidR="001F4458" w14:paraId="4DBC4C72" w14:textId="77777777" w:rsidTr="00C83297">
      <w:tc>
        <w:tcPr>
          <w:tcW w:w="9231" w:type="dxa"/>
        </w:tcPr>
        <w:p w14:paraId="629488DB" w14:textId="77777777" w:rsidR="001F4458" w:rsidRPr="00C83297" w:rsidRDefault="001F4458" w:rsidP="00635852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6"/>
              <w:szCs w:val="6"/>
            </w:rPr>
          </w:pPr>
          <w:r w:rsidRPr="002C4DBD">
            <w:rPr>
              <w:noProof/>
              <w:sz w:val="2"/>
              <w:szCs w:val="2"/>
            </w:rPr>
            <w:drawing>
              <wp:anchor distT="0" distB="0" distL="114300" distR="114300" simplePos="0" relativeHeight="251697664" behindDoc="0" locked="0" layoutInCell="1" allowOverlap="1" wp14:anchorId="44BAF393" wp14:editId="531F186E">
                <wp:simplePos x="0" y="0"/>
                <wp:positionH relativeFrom="column">
                  <wp:posOffset>838200</wp:posOffset>
                </wp:positionH>
                <wp:positionV relativeFrom="paragraph">
                  <wp:posOffset>28575</wp:posOffset>
                </wp:positionV>
                <wp:extent cx="3599815" cy="422275"/>
                <wp:effectExtent l="0" t="0" r="635" b="0"/>
                <wp:wrapNone/>
                <wp:docPr id="28" name="Picture 2" descr="H:\__PLANOVANI_KONCEPCE\STANDARDIZACNI_MINIMUM\PODKLADY\OPZP\bannery_format_pro_doc_rtf\Fond_soudrznosti\Banner_FS - CMYK_horizont - pro WORD.wmf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Picture 2" descr="H:\__PLANOVANI_KONCEPCE\STANDARDIZACNI_MINIMUM\PODKLADY\OPZP\bannery_format_pro_doc_rtf\Fond_soudrznosti\Banner_FS - CMYK_horizont - pro WORD.wmf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 cstate="screen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599815" cy="4222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anchor>
            </w:drawing>
          </w:r>
        </w:p>
        <w:p w14:paraId="77533244" w14:textId="77777777" w:rsidR="001F4458" w:rsidRPr="002C4DBD" w:rsidRDefault="001F4458" w:rsidP="002C4DBD">
          <w:pPr>
            <w:tabs>
              <w:tab w:val="center" w:pos="4536"/>
              <w:tab w:val="right" w:pos="9072"/>
            </w:tabs>
            <w:spacing w:after="0"/>
            <w:jc w:val="right"/>
            <w:rPr>
              <w:sz w:val="20"/>
            </w:rPr>
          </w:pPr>
          <w:r w:rsidRPr="00C83297">
            <w:rPr>
              <w:sz w:val="20"/>
            </w:rPr>
            <w:t xml:space="preserve">Strana </w:t>
          </w:r>
          <w:r w:rsidRPr="00C83297">
            <w:rPr>
              <w:sz w:val="20"/>
            </w:rPr>
            <w:fldChar w:fldCharType="begin"/>
          </w:r>
          <w:r w:rsidRPr="00C83297">
            <w:rPr>
              <w:sz w:val="20"/>
            </w:rPr>
            <w:instrText>PAGE   \* MERGEFORMAT</w:instrText>
          </w:r>
          <w:r w:rsidRPr="00C83297">
            <w:rPr>
              <w:sz w:val="20"/>
            </w:rPr>
            <w:fldChar w:fldCharType="separate"/>
          </w:r>
          <w:r>
            <w:rPr>
              <w:noProof/>
              <w:sz w:val="20"/>
            </w:rPr>
            <w:t>3</w:t>
          </w:r>
          <w:r w:rsidRPr="00C83297">
            <w:rPr>
              <w:sz w:val="20"/>
            </w:rPr>
            <w:fldChar w:fldCharType="end"/>
          </w:r>
          <w:r w:rsidRPr="00C83297">
            <w:rPr>
              <w:sz w:val="20"/>
            </w:rPr>
            <w:t xml:space="preserve"> z </w:t>
          </w:r>
          <w:r>
            <w:rPr>
              <w:noProof/>
              <w:sz w:val="20"/>
            </w:rPr>
            <w:fldChar w:fldCharType="begin"/>
          </w:r>
          <w:r>
            <w:rPr>
              <w:noProof/>
              <w:sz w:val="20"/>
            </w:rPr>
            <w:instrText xml:space="preserve"> NUMPAGES   \* MERGEFORMAT </w:instrText>
          </w:r>
          <w:r>
            <w:rPr>
              <w:noProof/>
              <w:sz w:val="20"/>
            </w:rPr>
            <w:fldChar w:fldCharType="separate"/>
          </w:r>
          <w:r>
            <w:rPr>
              <w:noProof/>
              <w:sz w:val="20"/>
            </w:rPr>
            <w:t>7</w:t>
          </w:r>
          <w:r>
            <w:rPr>
              <w:noProof/>
              <w:sz w:val="20"/>
            </w:rPr>
            <w:fldChar w:fldCharType="end"/>
          </w:r>
        </w:p>
      </w:tc>
    </w:tr>
  </w:tbl>
  <w:p w14:paraId="4BCD8110" w14:textId="77777777" w:rsidR="001F4458" w:rsidRPr="002C4DBD" w:rsidRDefault="001F4458" w:rsidP="007C4C5B">
    <w:pPr>
      <w:tabs>
        <w:tab w:val="center" w:pos="4536"/>
        <w:tab w:val="right" w:pos="14459"/>
      </w:tabs>
      <w:spacing w:after="0"/>
      <w:rPr>
        <w:sz w:val="2"/>
        <w:szCs w:val="2"/>
      </w:rPr>
    </w:pPr>
    <w:r w:rsidRPr="002C4DBD">
      <w:rPr>
        <w:rFonts w:ascii="Arial Narrow" w:hAnsi="Arial Narrow"/>
        <w:noProof/>
        <w:sz w:val="2"/>
        <w:szCs w:val="2"/>
      </w:rPr>
      <w:drawing>
        <wp:anchor distT="0" distB="0" distL="114300" distR="114300" simplePos="0" relativeHeight="251677184" behindDoc="0" locked="0" layoutInCell="1" allowOverlap="1" wp14:anchorId="6AF91F7B" wp14:editId="7239A49F">
          <wp:simplePos x="0" y="0"/>
          <wp:positionH relativeFrom="column">
            <wp:posOffset>-69850</wp:posOffset>
          </wp:positionH>
          <wp:positionV relativeFrom="paragraph">
            <wp:posOffset>1120775</wp:posOffset>
          </wp:positionV>
          <wp:extent cx="575945" cy="340995"/>
          <wp:effectExtent l="0" t="0" r="0" b="1905"/>
          <wp:wrapNone/>
          <wp:docPr id="30" name="Obrázek 30" descr="E:\Users\uzivatel\Desktop\logo_VRV_bw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E:\Users\uzivatel\Desktop\logo_VRV_bw.gif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5945" cy="3409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755D4FE" w14:textId="77777777" w:rsidR="00BF0FB1" w:rsidRDefault="00BF0FB1" w:rsidP="002C24E4">
      <w:r>
        <w:separator/>
      </w:r>
    </w:p>
  </w:footnote>
  <w:footnote w:type="continuationSeparator" w:id="0">
    <w:p w14:paraId="059E5272" w14:textId="77777777" w:rsidR="00BF0FB1" w:rsidRDefault="00BF0FB1" w:rsidP="002C24E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B04AC3B" w14:textId="77777777" w:rsidR="001F4458" w:rsidRPr="002C4DBD" w:rsidRDefault="001F4458" w:rsidP="005C6948">
    <w:pPr>
      <w:spacing w:after="0" w:line="240" w:lineRule="auto"/>
      <w:ind w:right="27" w:firstLine="1701"/>
      <w:rPr>
        <w:rFonts w:ascii="Arial Narrow" w:hAnsi="Arial Narrow"/>
        <w:sz w:val="20"/>
      </w:rPr>
    </w:pP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55168" behindDoc="0" locked="0" layoutInCell="1" allowOverlap="1" wp14:anchorId="7804204A" wp14:editId="5157BB95">
          <wp:simplePos x="0" y="0"/>
          <wp:positionH relativeFrom="column">
            <wp:posOffset>488315</wp:posOffset>
          </wp:positionH>
          <wp:positionV relativeFrom="paragraph">
            <wp:posOffset>-36195</wp:posOffset>
          </wp:positionV>
          <wp:extent cx="563880" cy="341630"/>
          <wp:effectExtent l="0" t="0" r="0" b="0"/>
          <wp:wrapNone/>
          <wp:docPr id="21" name="Obrázek 21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noProof/>
        <w:sz w:val="20"/>
      </w:rPr>
      <w:drawing>
        <wp:anchor distT="0" distB="0" distL="114300" distR="114300" simplePos="0" relativeHeight="251664384" behindDoc="0" locked="0" layoutInCell="1" allowOverlap="1" wp14:anchorId="2DC410FB" wp14:editId="55CC3C75">
          <wp:simplePos x="0" y="0"/>
          <wp:positionH relativeFrom="column">
            <wp:posOffset>-247386</wp:posOffset>
          </wp:positionH>
          <wp:positionV relativeFrom="paragraph">
            <wp:posOffset>-45085</wp:posOffset>
          </wp:positionV>
          <wp:extent cx="723265" cy="305435"/>
          <wp:effectExtent l="0" t="0" r="0" b="0"/>
          <wp:wrapNone/>
          <wp:docPr id="22" name="Obrázek 22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Pr="002C4DBD">
      <w:rPr>
        <w:rFonts w:ascii="Arial Narrow" w:hAnsi="Arial Narrow"/>
        <w:sz w:val="20"/>
      </w:rPr>
      <w:t xml:space="preserve">Studie odtokových poměrů vč. návrhů možných protipovodňových opatření v povodí </w:t>
    </w:r>
    <w:r>
      <w:rPr>
        <w:rFonts w:ascii="Arial Narrow" w:hAnsi="Arial Narrow"/>
        <w:sz w:val="20"/>
      </w:rPr>
      <w:t>Mrliny</w:t>
    </w:r>
    <w:r w:rsidRPr="002C4DBD">
      <w:rPr>
        <w:rFonts w:ascii="Arial Narrow" w:hAnsi="Arial Narrow"/>
        <w:sz w:val="20"/>
      </w:rPr>
      <w:t>.</w:t>
    </w:r>
  </w:p>
  <w:p w14:paraId="3D501632" w14:textId="77777777" w:rsidR="001F4458" w:rsidRPr="002C4DBD" w:rsidRDefault="001F4458" w:rsidP="005C6948">
    <w:pPr>
      <w:pStyle w:val="Odstavecseseznamem"/>
      <w:pBdr>
        <w:bottom w:val="single" w:sz="2" w:space="1" w:color="auto"/>
      </w:pBdr>
      <w:ind w:left="1701" w:right="27"/>
      <w:jc w:val="lef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3B76083" w14:textId="77777777" w:rsidR="001F4458" w:rsidRDefault="001F4458" w:rsidP="00635852">
    <w:pPr>
      <w:spacing w:after="0" w:line="240" w:lineRule="auto"/>
      <w:ind w:right="1700"/>
      <w:jc w:val="right"/>
      <w:rPr>
        <w:rFonts w:ascii="Arial Narrow" w:hAnsi="Arial Narrow"/>
        <w:sz w:val="20"/>
      </w:rPr>
    </w:pPr>
    <w:r>
      <w:rPr>
        <w:rFonts w:ascii="Arial Narrow" w:hAnsi="Arial Narrow"/>
        <w:noProof/>
        <w:sz w:val="18"/>
      </w:rPr>
      <w:drawing>
        <wp:anchor distT="0" distB="0" distL="114300" distR="114300" simplePos="0" relativeHeight="251668480" behindDoc="0" locked="0" layoutInCell="1" allowOverlap="1" wp14:anchorId="17383517" wp14:editId="62596C00">
          <wp:simplePos x="0" y="0"/>
          <wp:positionH relativeFrom="column">
            <wp:posOffset>4733925</wp:posOffset>
          </wp:positionH>
          <wp:positionV relativeFrom="paragraph">
            <wp:posOffset>-26035</wp:posOffset>
          </wp:positionV>
          <wp:extent cx="723265" cy="305435"/>
          <wp:effectExtent l="0" t="0" r="635" b="0"/>
          <wp:wrapNone/>
          <wp:docPr id="24" name="Obrázek 24" descr="D:\SYKORA_PRACOVNI\3499_SOP_Rozansky_p_Sluknov\02_PODKLADY\logo\logo_sindla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0" descr="D:\SYKORA_PRACOVNI\3499_SOP_Rozansky_p_Sluknov\02_PODKLADY\logo\logo_sindla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3265" cy="3054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noProof/>
        <w:sz w:val="18"/>
      </w:rPr>
      <w:drawing>
        <wp:anchor distT="0" distB="0" distL="114300" distR="114300" simplePos="0" relativeHeight="251666432" behindDoc="0" locked="0" layoutInCell="1" allowOverlap="1" wp14:anchorId="1B912221" wp14:editId="29D71592">
          <wp:simplePos x="0" y="0"/>
          <wp:positionH relativeFrom="column">
            <wp:posOffset>5461000</wp:posOffset>
          </wp:positionH>
          <wp:positionV relativeFrom="paragraph">
            <wp:posOffset>-26670</wp:posOffset>
          </wp:positionV>
          <wp:extent cx="563880" cy="341630"/>
          <wp:effectExtent l="0" t="0" r="7620" b="1270"/>
          <wp:wrapNone/>
          <wp:docPr id="23" name="Obrázek 23" descr="D:\SYKORA_PRACOVNI\3499_SOP_Rozansky_p_Sluknov\02_PODKLADY\logo\logo_vrv_pantone-320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 descr="D:\SYKORA_PRACOVNI\3499_SOP_Rozansky_p_Sluknov\02_PODKLADY\logo\logo_vrv_pantone-320C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63880" cy="3416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ascii="Arial Narrow" w:hAnsi="Arial Narrow"/>
        <w:sz w:val="20"/>
      </w:rPr>
      <w:t>Studie odtokových poměrů</w:t>
    </w:r>
    <w:r w:rsidRPr="007C5E98">
      <w:rPr>
        <w:rFonts w:ascii="Arial Narrow" w:hAnsi="Arial Narrow"/>
        <w:sz w:val="20"/>
      </w:rPr>
      <w:t xml:space="preserve"> vč</w:t>
    </w:r>
    <w:r>
      <w:rPr>
        <w:rFonts w:ascii="Arial Narrow" w:hAnsi="Arial Narrow"/>
        <w:sz w:val="20"/>
      </w:rPr>
      <w:t>.</w:t>
    </w:r>
    <w:r w:rsidRPr="007C5E98">
      <w:rPr>
        <w:rFonts w:ascii="Arial Narrow" w:hAnsi="Arial Narrow"/>
        <w:sz w:val="20"/>
      </w:rPr>
      <w:t xml:space="preserve"> návrhů možných protipovodňových opa</w:t>
    </w:r>
    <w:r>
      <w:rPr>
        <w:rFonts w:ascii="Arial Narrow" w:hAnsi="Arial Narrow"/>
        <w:sz w:val="20"/>
      </w:rPr>
      <w:t>tření v povodí Mrliny</w:t>
    </w:r>
  </w:p>
  <w:p w14:paraId="4CFE4F84" w14:textId="77777777" w:rsidR="001F4458" w:rsidRPr="002C4DBD" w:rsidRDefault="001F4458" w:rsidP="00635852">
    <w:pPr>
      <w:pStyle w:val="Odstavecseseznamem"/>
      <w:pBdr>
        <w:bottom w:val="single" w:sz="2" w:space="1" w:color="auto"/>
      </w:pBdr>
      <w:ind w:left="0" w:right="1700"/>
      <w:jc w:val="right"/>
      <w:rPr>
        <w:sz w:val="20"/>
      </w:rPr>
    </w:pPr>
    <w:r>
      <w:rPr>
        <w:rFonts w:ascii="Arial Narrow" w:hAnsi="Arial Narrow"/>
        <w:sz w:val="20"/>
      </w:rPr>
      <w:t>B</w:t>
    </w:r>
    <w:r w:rsidRPr="002C4DBD">
      <w:rPr>
        <w:rFonts w:ascii="Arial Narrow" w:hAnsi="Arial Narrow"/>
        <w:sz w:val="20"/>
      </w:rPr>
      <w:t xml:space="preserve">. </w:t>
    </w:r>
    <w:r>
      <w:rPr>
        <w:rFonts w:ascii="Arial Narrow" w:hAnsi="Arial Narrow"/>
        <w:sz w:val="20"/>
      </w:rPr>
      <w:t>Návrhová</w:t>
    </w:r>
    <w:r w:rsidRPr="002C4DBD">
      <w:rPr>
        <w:rFonts w:ascii="Arial Narrow" w:hAnsi="Arial Narrow"/>
        <w:sz w:val="20"/>
      </w:rPr>
      <w:t xml:space="preserve"> část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1A66664"/>
    <w:multiLevelType w:val="multilevel"/>
    <w:tmpl w:val="DA6A9850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 w:hint="default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pStyle w:val="NadpisP2"/>
      <w:lvlText w:val="A.1.1.%1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28" w:hanging="357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785" w:hanging="357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42" w:hanging="357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499" w:hanging="357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56" w:hanging="357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13" w:hanging="357"/>
      </w:pPr>
      <w:rPr>
        <w:rFonts w:hint="default"/>
      </w:rPr>
    </w:lvl>
  </w:abstractNum>
  <w:abstractNum w:abstractNumId="1" w15:restartNumberingAfterBreak="0">
    <w:nsid w:val="04986BEF"/>
    <w:multiLevelType w:val="multilevel"/>
    <w:tmpl w:val="8D045146"/>
    <w:styleLink w:val="Styl1"/>
    <w:lvl w:ilvl="0">
      <w:start w:val="1"/>
      <w:numFmt w:val="decimal"/>
      <w:lvlText w:val="A. %1"/>
      <w:lvlJc w:val="left"/>
      <w:pPr>
        <w:ind w:left="720" w:hanging="360"/>
      </w:pPr>
      <w:rPr>
        <w:rFonts w:ascii="Times New Roman" w:hAnsi="Times New Roman"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2" w15:restartNumberingAfterBreak="0">
    <w:nsid w:val="0AA47243"/>
    <w:multiLevelType w:val="hybridMultilevel"/>
    <w:tmpl w:val="ABDCBFAC"/>
    <w:lvl w:ilvl="0" w:tplc="AD1CABB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B0A3D6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A78079F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B88A6E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0D6746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EB6CF4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A306AD5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64C22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7AE58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AB20097"/>
    <w:multiLevelType w:val="hybridMultilevel"/>
    <w:tmpl w:val="A370921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C1B2166"/>
    <w:multiLevelType w:val="multilevel"/>
    <w:tmpl w:val="B3207024"/>
    <w:name w:val="N A.1.13"/>
    <w:lvl w:ilvl="0">
      <w:start w:val="1"/>
      <w:numFmt w:val="decimal"/>
      <w:lvlText w:val="A.1.%1"/>
      <w:lvlJc w:val="left"/>
      <w:pPr>
        <w:ind w:left="357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1">
      <w:start w:val="1"/>
      <w:numFmt w:val="decimal"/>
      <w:lvlText w:val="A.1.%1.%2"/>
      <w:lvlJc w:val="left"/>
      <w:pPr>
        <w:ind w:left="714" w:hanging="357"/>
      </w:pPr>
      <w:rPr>
        <w:rFonts w:hint="default"/>
      </w:rPr>
    </w:lvl>
    <w:lvl w:ilvl="2">
      <w:start w:val="1"/>
      <w:numFmt w:val="decimal"/>
      <w:lvlText w:val="A.1.%1.%2.%3"/>
      <w:lvlJc w:val="left"/>
      <w:pPr>
        <w:ind w:left="1071" w:hanging="357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28" w:hanging="357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specVanish w:val="0"/>
      </w:rPr>
    </w:lvl>
    <w:lvl w:ilvl="4">
      <w:start w:val="1"/>
      <w:numFmt w:val="none"/>
      <w:lvlText w:val=""/>
      <w:lvlJc w:val="left"/>
      <w:pPr>
        <w:ind w:left="1785" w:hanging="357"/>
      </w:pPr>
      <w:rPr>
        <w:rFonts w:hint="default"/>
      </w:rPr>
    </w:lvl>
    <w:lvl w:ilvl="5">
      <w:start w:val="1"/>
      <w:numFmt w:val="none"/>
      <w:lvlText w:val=""/>
      <w:lvlJc w:val="left"/>
      <w:pPr>
        <w:ind w:left="2142" w:hanging="357"/>
      </w:pPr>
      <w:rPr>
        <w:rFonts w:hint="default"/>
      </w:rPr>
    </w:lvl>
    <w:lvl w:ilvl="6">
      <w:start w:val="1"/>
      <w:numFmt w:val="none"/>
      <w:lvlText w:val=""/>
      <w:lvlJc w:val="left"/>
      <w:pPr>
        <w:ind w:left="2499" w:hanging="357"/>
      </w:pPr>
      <w:rPr>
        <w:rFonts w:hint="default"/>
      </w:rPr>
    </w:lvl>
    <w:lvl w:ilvl="7">
      <w:start w:val="1"/>
      <w:numFmt w:val="none"/>
      <w:lvlText w:val=""/>
      <w:lvlJc w:val="left"/>
      <w:pPr>
        <w:ind w:left="2856" w:hanging="357"/>
      </w:pPr>
      <w:rPr>
        <w:rFonts w:hint="default"/>
      </w:rPr>
    </w:lvl>
    <w:lvl w:ilvl="8">
      <w:start w:val="1"/>
      <w:numFmt w:val="none"/>
      <w:lvlText w:val=""/>
      <w:lvlJc w:val="left"/>
      <w:pPr>
        <w:ind w:left="3213" w:hanging="357"/>
      </w:pPr>
      <w:rPr>
        <w:rFonts w:hint="default"/>
      </w:rPr>
    </w:lvl>
  </w:abstractNum>
  <w:abstractNum w:abstractNumId="5" w15:restartNumberingAfterBreak="0">
    <w:nsid w:val="0DA36296"/>
    <w:multiLevelType w:val="hybridMultilevel"/>
    <w:tmpl w:val="E51E316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35977FD"/>
    <w:multiLevelType w:val="hybridMultilevel"/>
    <w:tmpl w:val="F216DE0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633CEC"/>
    <w:multiLevelType w:val="hybridMultilevel"/>
    <w:tmpl w:val="C1102826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3E4333"/>
    <w:multiLevelType w:val="hybridMultilevel"/>
    <w:tmpl w:val="A112D64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D43F18"/>
    <w:multiLevelType w:val="hybridMultilevel"/>
    <w:tmpl w:val="653E536C"/>
    <w:lvl w:ilvl="0" w:tplc="040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9417E3D"/>
    <w:multiLevelType w:val="hybridMultilevel"/>
    <w:tmpl w:val="99EEBED8"/>
    <w:lvl w:ilvl="0" w:tplc="04050011">
      <w:start w:val="1"/>
      <w:numFmt w:val="decimal"/>
      <w:lvlText w:val="%1)"/>
      <w:lvlJc w:val="left"/>
      <w:pPr>
        <w:ind w:left="360" w:hanging="360"/>
      </w:pPr>
    </w:lvl>
    <w:lvl w:ilvl="1" w:tplc="04050019">
      <w:start w:val="1"/>
      <w:numFmt w:val="lowerLetter"/>
      <w:lvlText w:val="%2."/>
      <w:lvlJc w:val="left"/>
      <w:pPr>
        <w:ind w:left="1080" w:hanging="360"/>
      </w:pPr>
    </w:lvl>
    <w:lvl w:ilvl="2" w:tplc="0405001B">
      <w:start w:val="1"/>
      <w:numFmt w:val="lowerRoman"/>
      <w:lvlText w:val="%3."/>
      <w:lvlJc w:val="right"/>
      <w:pPr>
        <w:ind w:left="1800" w:hanging="180"/>
      </w:pPr>
    </w:lvl>
    <w:lvl w:ilvl="3" w:tplc="0405000F">
      <w:start w:val="1"/>
      <w:numFmt w:val="decimal"/>
      <w:lvlText w:val="%4."/>
      <w:lvlJc w:val="left"/>
      <w:pPr>
        <w:ind w:left="2520" w:hanging="360"/>
      </w:pPr>
    </w:lvl>
    <w:lvl w:ilvl="4" w:tplc="04050019">
      <w:start w:val="1"/>
      <w:numFmt w:val="lowerLetter"/>
      <w:lvlText w:val="%5."/>
      <w:lvlJc w:val="left"/>
      <w:pPr>
        <w:ind w:left="3240" w:hanging="360"/>
      </w:pPr>
    </w:lvl>
    <w:lvl w:ilvl="5" w:tplc="0405001B">
      <w:start w:val="1"/>
      <w:numFmt w:val="lowerRoman"/>
      <w:lvlText w:val="%6."/>
      <w:lvlJc w:val="right"/>
      <w:pPr>
        <w:ind w:left="3960" w:hanging="180"/>
      </w:pPr>
    </w:lvl>
    <w:lvl w:ilvl="6" w:tplc="0405000F">
      <w:start w:val="1"/>
      <w:numFmt w:val="decimal"/>
      <w:lvlText w:val="%7."/>
      <w:lvlJc w:val="left"/>
      <w:pPr>
        <w:ind w:left="4680" w:hanging="360"/>
      </w:pPr>
    </w:lvl>
    <w:lvl w:ilvl="7" w:tplc="04050019">
      <w:start w:val="1"/>
      <w:numFmt w:val="lowerLetter"/>
      <w:lvlText w:val="%8."/>
      <w:lvlJc w:val="left"/>
      <w:pPr>
        <w:ind w:left="5400" w:hanging="360"/>
      </w:pPr>
    </w:lvl>
    <w:lvl w:ilvl="8" w:tplc="0405001B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197E3CFE"/>
    <w:multiLevelType w:val="hybridMultilevel"/>
    <w:tmpl w:val="45C873C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DE2287"/>
    <w:multiLevelType w:val="hybridMultilevel"/>
    <w:tmpl w:val="CC00D4A8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D5458A4"/>
    <w:multiLevelType w:val="hybridMultilevel"/>
    <w:tmpl w:val="88768DA4"/>
    <w:lvl w:ilvl="0" w:tplc="04050001">
      <w:start w:val="1"/>
      <w:numFmt w:val="bullet"/>
      <w:lvlText w:val=""/>
      <w:lvlJc w:val="left"/>
      <w:pPr>
        <w:ind w:left="129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01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73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45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17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89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61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33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056" w:hanging="360"/>
      </w:pPr>
      <w:rPr>
        <w:rFonts w:ascii="Wingdings" w:hAnsi="Wingdings" w:hint="default"/>
      </w:rPr>
    </w:lvl>
  </w:abstractNum>
  <w:abstractNum w:abstractNumId="14" w15:restartNumberingAfterBreak="0">
    <w:nsid w:val="1F3C0AA6"/>
    <w:multiLevelType w:val="multilevel"/>
    <w:tmpl w:val="0405001D"/>
    <w:name w:val="N A.1.12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5" w15:restartNumberingAfterBreak="0">
    <w:nsid w:val="271620E1"/>
    <w:multiLevelType w:val="multilevel"/>
    <w:tmpl w:val="544A08FC"/>
    <w:name w:val="N A.1.1.1.1"/>
    <w:lvl w:ilvl="0">
      <w:start w:val="1"/>
      <w:numFmt w:val="decimal"/>
      <w:lvlText w:val="A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A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lvlText w:val="A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lvlText w:val="A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16" w15:restartNumberingAfterBreak="0">
    <w:nsid w:val="363134E0"/>
    <w:multiLevelType w:val="multilevel"/>
    <w:tmpl w:val="173A5BB8"/>
    <w:styleLink w:val="Stylslovn"/>
    <w:lvl w:ilvl="0">
      <w:start w:val="1"/>
      <w:numFmt w:val="ordinal"/>
      <w:lvlText w:val="%1"/>
      <w:lvlJc w:val="left"/>
      <w:pPr>
        <w:tabs>
          <w:tab w:val="num" w:pos="0"/>
        </w:tabs>
        <w:ind w:left="340" w:hanging="340"/>
      </w:pPr>
      <w:rPr>
        <w:rFonts w:hint="default"/>
        <w:sz w:val="22"/>
      </w:rPr>
    </w:lvl>
    <w:lvl w:ilvl="1">
      <w:start w:val="1"/>
      <w:numFmt w:val="decimal"/>
      <w:lvlText w:val="%1.%2"/>
      <w:lvlJc w:val="left"/>
      <w:pPr>
        <w:tabs>
          <w:tab w:val="num" w:pos="936"/>
        </w:tabs>
        <w:ind w:left="936" w:hanging="576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24"/>
        </w:tabs>
        <w:ind w:left="122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368"/>
        </w:tabs>
        <w:ind w:left="136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512"/>
        </w:tabs>
        <w:ind w:left="151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656"/>
        </w:tabs>
        <w:ind w:left="165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944"/>
        </w:tabs>
        <w:ind w:left="1944" w:hanging="1584"/>
      </w:pPr>
      <w:rPr>
        <w:rFonts w:hint="default"/>
      </w:rPr>
    </w:lvl>
  </w:abstractNum>
  <w:abstractNum w:abstractNumId="17" w15:restartNumberingAfterBreak="0">
    <w:nsid w:val="378D6202"/>
    <w:multiLevelType w:val="hybridMultilevel"/>
    <w:tmpl w:val="6B1ECF0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AC13AC8"/>
    <w:multiLevelType w:val="hybridMultilevel"/>
    <w:tmpl w:val="AE44D44C"/>
    <w:lvl w:ilvl="0" w:tplc="8A78B5C0">
      <w:start w:val="1"/>
      <w:numFmt w:val="decimal"/>
      <w:lvlText w:val="[%1]"/>
      <w:lvlJc w:val="left"/>
      <w:pPr>
        <w:ind w:left="502" w:hanging="360"/>
      </w:pPr>
      <w:rPr>
        <w:rFonts w:hint="default"/>
        <w:sz w:val="22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FED2552"/>
    <w:multiLevelType w:val="hybridMultilevel"/>
    <w:tmpl w:val="09D6B9C6"/>
    <w:lvl w:ilvl="0" w:tplc="7894463C">
      <w:start w:val="1"/>
      <w:numFmt w:val="bullet"/>
      <w:lvlText w:val="-"/>
      <w:lvlJc w:val="left"/>
      <w:pPr>
        <w:ind w:left="3195" w:hanging="360"/>
      </w:pPr>
      <w:rPr>
        <w:rFonts w:ascii="Times New Roman" w:hAnsi="Times New Roman" w:cs="Times New Roman" w:hint="default"/>
        <w:b w:val="0"/>
      </w:rPr>
    </w:lvl>
    <w:lvl w:ilvl="1" w:tplc="04050003">
      <w:start w:val="1"/>
      <w:numFmt w:val="bullet"/>
      <w:lvlText w:val="o"/>
      <w:lvlJc w:val="left"/>
      <w:pPr>
        <w:ind w:left="391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463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535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607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679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751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823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8955" w:hanging="360"/>
      </w:pPr>
      <w:rPr>
        <w:rFonts w:ascii="Wingdings" w:hAnsi="Wingdings" w:hint="default"/>
      </w:rPr>
    </w:lvl>
  </w:abstractNum>
  <w:abstractNum w:abstractNumId="20" w15:restartNumberingAfterBreak="0">
    <w:nsid w:val="40BE74ED"/>
    <w:multiLevelType w:val="hybridMultilevel"/>
    <w:tmpl w:val="E9F27EF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26F6A65"/>
    <w:multiLevelType w:val="hybridMultilevel"/>
    <w:tmpl w:val="E252F33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31371AE"/>
    <w:multiLevelType w:val="hybridMultilevel"/>
    <w:tmpl w:val="5082101A"/>
    <w:lvl w:ilvl="0" w:tplc="30F6D998">
      <w:start w:val="26"/>
      <w:numFmt w:val="bullet"/>
      <w:lvlText w:val="-"/>
      <w:lvlJc w:val="left"/>
      <w:pPr>
        <w:ind w:left="936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5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7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9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1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3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5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7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96" w:hanging="360"/>
      </w:pPr>
      <w:rPr>
        <w:rFonts w:ascii="Wingdings" w:hAnsi="Wingdings" w:hint="default"/>
      </w:rPr>
    </w:lvl>
  </w:abstractNum>
  <w:abstractNum w:abstractNumId="23" w15:restartNumberingAfterBreak="0">
    <w:nsid w:val="445523E6"/>
    <w:multiLevelType w:val="hybridMultilevel"/>
    <w:tmpl w:val="BB449CB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596E16"/>
    <w:multiLevelType w:val="hybridMultilevel"/>
    <w:tmpl w:val="304A0136"/>
    <w:lvl w:ilvl="0" w:tplc="314A34FA">
      <w:start w:val="1"/>
      <w:numFmt w:val="bullet"/>
      <w:lvlText w:val="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B4007B"/>
    <w:multiLevelType w:val="hybridMultilevel"/>
    <w:tmpl w:val="8416E686"/>
    <w:lvl w:ilvl="0" w:tplc="F5CADF48"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26" w15:restartNumberingAfterBreak="0">
    <w:nsid w:val="4B25216D"/>
    <w:multiLevelType w:val="hybridMultilevel"/>
    <w:tmpl w:val="332EC3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0AB67B6"/>
    <w:multiLevelType w:val="hybridMultilevel"/>
    <w:tmpl w:val="AD90015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45E6F7E"/>
    <w:multiLevelType w:val="hybridMultilevel"/>
    <w:tmpl w:val="9A262C3C"/>
    <w:lvl w:ilvl="0" w:tplc="62781E9A">
      <w:start w:val="5"/>
      <w:numFmt w:val="bullet"/>
      <w:lvlText w:val="-"/>
      <w:lvlJc w:val="left"/>
      <w:pPr>
        <w:ind w:left="720" w:hanging="360"/>
      </w:pPr>
      <w:rPr>
        <w:rFonts w:ascii="Calibri" w:eastAsia="Times New Roman" w:hAnsi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57662572"/>
    <w:multiLevelType w:val="multilevel"/>
    <w:tmpl w:val="07521EA2"/>
    <w:lvl w:ilvl="0">
      <w:start w:val="1"/>
      <w:numFmt w:val="decimal"/>
      <w:pStyle w:val="NadpisP1"/>
      <w:lvlText w:val="%1"/>
      <w:lvlJc w:val="left"/>
      <w:pPr>
        <w:ind w:left="720" w:hanging="360"/>
      </w:pPr>
      <w:rPr>
        <w:rFonts w:hint="default"/>
      </w:rPr>
    </w:lvl>
    <w:lvl w:ilvl="1"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30" w15:restartNumberingAfterBreak="0">
    <w:nsid w:val="58F21346"/>
    <w:multiLevelType w:val="multilevel"/>
    <w:tmpl w:val="0405001D"/>
    <w:name w:val="N A.1.1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1" w15:restartNumberingAfterBreak="0">
    <w:nsid w:val="5DCF2674"/>
    <w:multiLevelType w:val="hybridMultilevel"/>
    <w:tmpl w:val="F2FEADC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150419"/>
    <w:multiLevelType w:val="hybridMultilevel"/>
    <w:tmpl w:val="D736F408"/>
    <w:lvl w:ilvl="0" w:tplc="040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3" w15:restartNumberingAfterBreak="0">
    <w:nsid w:val="5EDA17FA"/>
    <w:multiLevelType w:val="hybridMultilevel"/>
    <w:tmpl w:val="77BE291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77821174">
      <w:numFmt w:val="bullet"/>
      <w:lvlText w:val="·"/>
      <w:lvlJc w:val="left"/>
      <w:pPr>
        <w:ind w:left="1440" w:hanging="360"/>
      </w:pPr>
      <w:rPr>
        <w:rFonts w:ascii="Arial" w:eastAsia="Calibri" w:hAnsi="Arial" w:cs="Symbol" w:hint="default"/>
        <w:sz w:val="20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618B61AF"/>
    <w:multiLevelType w:val="hybridMultilevel"/>
    <w:tmpl w:val="96445C9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67262C1"/>
    <w:multiLevelType w:val="hybridMultilevel"/>
    <w:tmpl w:val="100E289A"/>
    <w:lvl w:ilvl="0" w:tplc="F0688D94">
      <w:start w:val="1"/>
      <w:numFmt w:val="bullet"/>
      <w:pStyle w:val="Odrky1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7200"/>
        </w:tabs>
        <w:ind w:left="720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7920"/>
        </w:tabs>
        <w:ind w:left="7920" w:hanging="360"/>
      </w:pPr>
      <w:rPr>
        <w:rFonts w:ascii="Wingdings" w:hAnsi="Wingdings" w:hint="default"/>
      </w:rPr>
    </w:lvl>
  </w:abstractNum>
  <w:abstractNum w:abstractNumId="36" w15:restartNumberingAfterBreak="0">
    <w:nsid w:val="68F55E93"/>
    <w:multiLevelType w:val="multilevel"/>
    <w:tmpl w:val="1D6C3AA0"/>
    <w:lvl w:ilvl="0">
      <w:start w:val="1"/>
      <w:numFmt w:val="decimal"/>
      <w:pStyle w:val="Nadpis1"/>
      <w:lvlText w:val="B.1.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dpis2"/>
      <w:lvlText w:val="B.1.%1.%2"/>
      <w:lvlJc w:val="left"/>
      <w:pPr>
        <w:ind w:left="357" w:hanging="357"/>
      </w:pPr>
      <w:rPr>
        <w:rFonts w:hint="default"/>
      </w:rPr>
    </w:lvl>
    <w:lvl w:ilvl="2">
      <w:start w:val="1"/>
      <w:numFmt w:val="decimal"/>
      <w:pStyle w:val="Nadpis3"/>
      <w:lvlText w:val="B.1.%1.%2.%3"/>
      <w:lvlJc w:val="left"/>
      <w:pPr>
        <w:ind w:left="1080" w:hanging="1080"/>
      </w:pPr>
      <w:rPr>
        <w:rFonts w:hint="default"/>
      </w:rPr>
    </w:lvl>
    <w:lvl w:ilvl="3">
      <w:start w:val="1"/>
      <w:numFmt w:val="decimal"/>
      <w:pStyle w:val="Nadpis4"/>
      <w:lvlText w:val="B.1.%1.%2.%3.%4"/>
      <w:lvlJc w:val="left"/>
      <w:pPr>
        <w:ind w:left="1440" w:hanging="1440"/>
      </w:pPr>
      <w:rPr>
        <w:rFonts w:hint="default"/>
      </w:rPr>
    </w:lvl>
    <w:lvl w:ilvl="4">
      <w:start w:val="1"/>
      <w:numFmt w:val="none"/>
      <w:lvlText w:val=""/>
      <w:lvlJc w:val="left"/>
      <w:pPr>
        <w:ind w:left="1800" w:hanging="360"/>
      </w:pPr>
      <w:rPr>
        <w:rFonts w:hint="default"/>
      </w:rPr>
    </w:lvl>
    <w:lvl w:ilvl="5">
      <w:start w:val="1"/>
      <w:numFmt w:val="none"/>
      <w:lvlText w:val=""/>
      <w:lvlJc w:val="left"/>
      <w:pPr>
        <w:ind w:left="2160" w:hanging="360"/>
      </w:pPr>
      <w:rPr>
        <w:rFonts w:hint="default"/>
      </w:rPr>
    </w:lvl>
    <w:lvl w:ilvl="6">
      <w:start w:val="1"/>
      <w:numFmt w:val="none"/>
      <w:lvlText w:val=""/>
      <w:lvlJc w:val="left"/>
      <w:pPr>
        <w:ind w:left="2520" w:hanging="360"/>
      </w:pPr>
      <w:rPr>
        <w:rFonts w:hint="default"/>
      </w:rPr>
    </w:lvl>
    <w:lvl w:ilvl="7">
      <w:start w:val="1"/>
      <w:numFmt w:val="none"/>
      <w:lvlText w:val=""/>
      <w:lvlJc w:val="left"/>
      <w:pPr>
        <w:ind w:left="2880" w:hanging="360"/>
      </w:pPr>
      <w:rPr>
        <w:rFonts w:hint="default"/>
      </w:rPr>
    </w:lvl>
    <w:lvl w:ilvl="8">
      <w:start w:val="1"/>
      <w:numFmt w:val="none"/>
      <w:lvlText w:val=""/>
      <w:lvlJc w:val="left"/>
      <w:pPr>
        <w:ind w:left="3240" w:hanging="360"/>
      </w:pPr>
      <w:rPr>
        <w:rFonts w:hint="default"/>
      </w:rPr>
    </w:lvl>
  </w:abstractNum>
  <w:abstractNum w:abstractNumId="37" w15:restartNumberingAfterBreak="0">
    <w:nsid w:val="6A575771"/>
    <w:multiLevelType w:val="hybridMultilevel"/>
    <w:tmpl w:val="42202BC4"/>
    <w:lvl w:ilvl="0" w:tplc="D2A0CF40">
      <w:start w:val="26"/>
      <w:numFmt w:val="bullet"/>
      <w:lvlText w:val="-"/>
      <w:lvlJc w:val="left"/>
      <w:pPr>
        <w:ind w:left="927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38" w15:restartNumberingAfterBreak="0">
    <w:nsid w:val="6E6D1B3B"/>
    <w:multiLevelType w:val="hybridMultilevel"/>
    <w:tmpl w:val="B682223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82F7A86"/>
    <w:multiLevelType w:val="hybridMultilevel"/>
    <w:tmpl w:val="626E735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B147220"/>
    <w:multiLevelType w:val="hybridMultilevel"/>
    <w:tmpl w:val="2F2ABDE0"/>
    <w:lvl w:ilvl="0" w:tplc="04050001">
      <w:start w:val="1"/>
      <w:numFmt w:val="bullet"/>
      <w:lvlText w:val=""/>
      <w:lvlJc w:val="left"/>
      <w:pPr>
        <w:ind w:left="78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41" w15:restartNumberingAfterBreak="0">
    <w:nsid w:val="7F2328F1"/>
    <w:multiLevelType w:val="hybridMultilevel"/>
    <w:tmpl w:val="C3E6E1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5"/>
  </w:num>
  <w:num w:numId="2">
    <w:abstractNumId w:val="18"/>
  </w:num>
  <w:num w:numId="3">
    <w:abstractNumId w:val="1"/>
  </w:num>
  <w:num w:numId="4">
    <w:abstractNumId w:val="16"/>
  </w:num>
  <w:num w:numId="5">
    <w:abstractNumId w:val="37"/>
  </w:num>
  <w:num w:numId="6">
    <w:abstractNumId w:val="25"/>
  </w:num>
  <w:num w:numId="7">
    <w:abstractNumId w:val="22"/>
  </w:num>
  <w:num w:numId="8">
    <w:abstractNumId w:val="12"/>
  </w:num>
  <w:num w:numId="9">
    <w:abstractNumId w:val="28"/>
  </w:num>
  <w:num w:numId="10">
    <w:abstractNumId w:val="33"/>
  </w:num>
  <w:num w:numId="11">
    <w:abstractNumId w:val="0"/>
  </w:num>
  <w:num w:numId="12">
    <w:abstractNumId w:val="7"/>
  </w:num>
  <w:num w:numId="13">
    <w:abstractNumId w:val="29"/>
  </w:num>
  <w:num w:numId="14">
    <w:abstractNumId w:val="29"/>
    <w:lvlOverride w:ilvl="0">
      <w:startOverride w:val="2"/>
    </w:lvlOverride>
    <w:lvlOverride w:ilvl="1">
      <w:startOverride w:val="1"/>
    </w:lvlOverride>
  </w:num>
  <w:num w:numId="15">
    <w:abstractNumId w:val="36"/>
  </w:num>
  <w:num w:numId="16">
    <w:abstractNumId w:val="20"/>
  </w:num>
  <w:num w:numId="17">
    <w:abstractNumId w:val="41"/>
  </w:num>
  <w:num w:numId="18">
    <w:abstractNumId w:val="3"/>
  </w:num>
  <w:num w:numId="19">
    <w:abstractNumId w:val="26"/>
  </w:num>
  <w:num w:numId="20">
    <w:abstractNumId w:val="31"/>
  </w:num>
  <w:num w:numId="21">
    <w:abstractNumId w:val="11"/>
  </w:num>
  <w:num w:numId="22">
    <w:abstractNumId w:val="13"/>
  </w:num>
  <w:num w:numId="23">
    <w:abstractNumId w:val="19"/>
  </w:num>
  <w:num w:numId="24">
    <w:abstractNumId w:val="5"/>
  </w:num>
  <w:num w:numId="25">
    <w:abstractNumId w:val="24"/>
  </w:num>
  <w:num w:numId="26">
    <w:abstractNumId w:val="32"/>
  </w:num>
  <w:num w:numId="27">
    <w:abstractNumId w:val="27"/>
  </w:num>
  <w:num w:numId="28">
    <w:abstractNumId w:val="40"/>
  </w:num>
  <w:num w:numId="29">
    <w:abstractNumId w:val="2"/>
  </w:num>
  <w:num w:numId="30">
    <w:abstractNumId w:val="23"/>
  </w:num>
  <w:num w:numId="31">
    <w:abstractNumId w:val="36"/>
  </w:num>
  <w:num w:numId="32">
    <w:abstractNumId w:val="39"/>
  </w:num>
  <w:num w:numId="33">
    <w:abstractNumId w:val="38"/>
  </w:num>
  <w:num w:numId="3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10"/>
  </w:num>
  <w:num w:numId="36">
    <w:abstractNumId w:val="6"/>
  </w:num>
  <w:num w:numId="37">
    <w:abstractNumId w:val="9"/>
  </w:num>
  <w:num w:numId="38">
    <w:abstractNumId w:val="34"/>
  </w:num>
  <w:num w:numId="39">
    <w:abstractNumId w:val="17"/>
  </w:num>
  <w:num w:numId="40">
    <w:abstractNumId w:val="21"/>
  </w:num>
  <w:num w:numId="41">
    <w:abstractNumId w:val="8"/>
  </w:num>
  <w:numIdMacAtCleanup w:val="2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mirrorMargins/>
  <w:proofState w:spelling="clean" w:grammar="clean"/>
  <w:stylePaneFormatFilter w:val="1024" w:allStyles="0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709"/>
  <w:hyphenationZone w:val="425"/>
  <w:evenAndOddHeaders/>
  <w:drawingGridHorizontalSpacing w:val="100"/>
  <w:displayHorizontalDrawingGridEvery w:val="2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1121"/>
    <w:rsid w:val="00003015"/>
    <w:rsid w:val="000034C4"/>
    <w:rsid w:val="0000466B"/>
    <w:rsid w:val="00004E48"/>
    <w:rsid w:val="0000520E"/>
    <w:rsid w:val="00006DA2"/>
    <w:rsid w:val="000123A2"/>
    <w:rsid w:val="00013CBD"/>
    <w:rsid w:val="000154BE"/>
    <w:rsid w:val="000173C4"/>
    <w:rsid w:val="00017856"/>
    <w:rsid w:val="0002044B"/>
    <w:rsid w:val="00020C70"/>
    <w:rsid w:val="000215C1"/>
    <w:rsid w:val="0002175A"/>
    <w:rsid w:val="00021C6F"/>
    <w:rsid w:val="000228DE"/>
    <w:rsid w:val="000244A4"/>
    <w:rsid w:val="0002478A"/>
    <w:rsid w:val="00024A55"/>
    <w:rsid w:val="00026046"/>
    <w:rsid w:val="0002617C"/>
    <w:rsid w:val="00027AD8"/>
    <w:rsid w:val="000313AA"/>
    <w:rsid w:val="00033F1B"/>
    <w:rsid w:val="00035302"/>
    <w:rsid w:val="00035419"/>
    <w:rsid w:val="00035F8D"/>
    <w:rsid w:val="0003763F"/>
    <w:rsid w:val="00037842"/>
    <w:rsid w:val="00037F51"/>
    <w:rsid w:val="0004006F"/>
    <w:rsid w:val="0004251C"/>
    <w:rsid w:val="0004363A"/>
    <w:rsid w:val="0004423B"/>
    <w:rsid w:val="00044E16"/>
    <w:rsid w:val="000455B6"/>
    <w:rsid w:val="0004578B"/>
    <w:rsid w:val="00053199"/>
    <w:rsid w:val="00053D45"/>
    <w:rsid w:val="0006162D"/>
    <w:rsid w:val="00062674"/>
    <w:rsid w:val="00062938"/>
    <w:rsid w:val="00063BBE"/>
    <w:rsid w:val="0006401C"/>
    <w:rsid w:val="000641F0"/>
    <w:rsid w:val="0006490B"/>
    <w:rsid w:val="00065AA0"/>
    <w:rsid w:val="00065D35"/>
    <w:rsid w:val="00066434"/>
    <w:rsid w:val="00066F39"/>
    <w:rsid w:val="0006760B"/>
    <w:rsid w:val="00071908"/>
    <w:rsid w:val="000719D9"/>
    <w:rsid w:val="00072B7C"/>
    <w:rsid w:val="00072FE6"/>
    <w:rsid w:val="000732F0"/>
    <w:rsid w:val="000741B4"/>
    <w:rsid w:val="00076ABD"/>
    <w:rsid w:val="00077945"/>
    <w:rsid w:val="00080905"/>
    <w:rsid w:val="00080C04"/>
    <w:rsid w:val="00080CDD"/>
    <w:rsid w:val="000814B7"/>
    <w:rsid w:val="000816A5"/>
    <w:rsid w:val="00083A5C"/>
    <w:rsid w:val="00083CDD"/>
    <w:rsid w:val="0008550A"/>
    <w:rsid w:val="00085914"/>
    <w:rsid w:val="00087479"/>
    <w:rsid w:val="000874D4"/>
    <w:rsid w:val="00090394"/>
    <w:rsid w:val="000929A6"/>
    <w:rsid w:val="00092D27"/>
    <w:rsid w:val="000937F8"/>
    <w:rsid w:val="00094224"/>
    <w:rsid w:val="00094285"/>
    <w:rsid w:val="00094C39"/>
    <w:rsid w:val="000A3C05"/>
    <w:rsid w:val="000A3C59"/>
    <w:rsid w:val="000A5D4D"/>
    <w:rsid w:val="000A61D4"/>
    <w:rsid w:val="000A61DE"/>
    <w:rsid w:val="000A7BEA"/>
    <w:rsid w:val="000B1C39"/>
    <w:rsid w:val="000B254A"/>
    <w:rsid w:val="000B26D0"/>
    <w:rsid w:val="000B469B"/>
    <w:rsid w:val="000B547D"/>
    <w:rsid w:val="000B5B68"/>
    <w:rsid w:val="000B642B"/>
    <w:rsid w:val="000C1568"/>
    <w:rsid w:val="000C15C6"/>
    <w:rsid w:val="000C2209"/>
    <w:rsid w:val="000C5DBF"/>
    <w:rsid w:val="000C668A"/>
    <w:rsid w:val="000C6A0F"/>
    <w:rsid w:val="000C777D"/>
    <w:rsid w:val="000D072F"/>
    <w:rsid w:val="000D2112"/>
    <w:rsid w:val="000D2213"/>
    <w:rsid w:val="000D2C42"/>
    <w:rsid w:val="000D3D0E"/>
    <w:rsid w:val="000D5C76"/>
    <w:rsid w:val="000D6CAE"/>
    <w:rsid w:val="000E2008"/>
    <w:rsid w:val="000E23A6"/>
    <w:rsid w:val="000E38DC"/>
    <w:rsid w:val="000E52B9"/>
    <w:rsid w:val="000E6247"/>
    <w:rsid w:val="000E7FF1"/>
    <w:rsid w:val="000F00AA"/>
    <w:rsid w:val="000F04DD"/>
    <w:rsid w:val="000F05DE"/>
    <w:rsid w:val="000F286C"/>
    <w:rsid w:val="000F2A7C"/>
    <w:rsid w:val="000F3D63"/>
    <w:rsid w:val="000F414C"/>
    <w:rsid w:val="000F6FC0"/>
    <w:rsid w:val="000F75BA"/>
    <w:rsid w:val="000F7B20"/>
    <w:rsid w:val="00100BEC"/>
    <w:rsid w:val="00101911"/>
    <w:rsid w:val="00102C76"/>
    <w:rsid w:val="00105900"/>
    <w:rsid w:val="00105D2A"/>
    <w:rsid w:val="00105FEA"/>
    <w:rsid w:val="001061F2"/>
    <w:rsid w:val="00106F23"/>
    <w:rsid w:val="0010737E"/>
    <w:rsid w:val="00107CA7"/>
    <w:rsid w:val="001102B9"/>
    <w:rsid w:val="0011158D"/>
    <w:rsid w:val="00111BE3"/>
    <w:rsid w:val="00113C96"/>
    <w:rsid w:val="00113D6A"/>
    <w:rsid w:val="001144CA"/>
    <w:rsid w:val="00114BCC"/>
    <w:rsid w:val="0011580D"/>
    <w:rsid w:val="00115916"/>
    <w:rsid w:val="0011689B"/>
    <w:rsid w:val="00116B9B"/>
    <w:rsid w:val="00120A07"/>
    <w:rsid w:val="00120D4A"/>
    <w:rsid w:val="001213BB"/>
    <w:rsid w:val="001217A9"/>
    <w:rsid w:val="00121CC4"/>
    <w:rsid w:val="00122A0D"/>
    <w:rsid w:val="00122EF6"/>
    <w:rsid w:val="00123325"/>
    <w:rsid w:val="001234BA"/>
    <w:rsid w:val="0012354B"/>
    <w:rsid w:val="001235AD"/>
    <w:rsid w:val="00125006"/>
    <w:rsid w:val="00125E76"/>
    <w:rsid w:val="00125FE1"/>
    <w:rsid w:val="00126037"/>
    <w:rsid w:val="0013143A"/>
    <w:rsid w:val="001317E4"/>
    <w:rsid w:val="00132635"/>
    <w:rsid w:val="001339F6"/>
    <w:rsid w:val="00137145"/>
    <w:rsid w:val="00137D5F"/>
    <w:rsid w:val="0014063C"/>
    <w:rsid w:val="001408A2"/>
    <w:rsid w:val="00140E1E"/>
    <w:rsid w:val="001412E9"/>
    <w:rsid w:val="00141863"/>
    <w:rsid w:val="00141F34"/>
    <w:rsid w:val="00142395"/>
    <w:rsid w:val="0014267E"/>
    <w:rsid w:val="00143261"/>
    <w:rsid w:val="00143A73"/>
    <w:rsid w:val="00147948"/>
    <w:rsid w:val="00150676"/>
    <w:rsid w:val="001507CE"/>
    <w:rsid w:val="00153403"/>
    <w:rsid w:val="001551BC"/>
    <w:rsid w:val="0015521F"/>
    <w:rsid w:val="00155272"/>
    <w:rsid w:val="0015590B"/>
    <w:rsid w:val="001566D6"/>
    <w:rsid w:val="00163321"/>
    <w:rsid w:val="00164C84"/>
    <w:rsid w:val="00167E98"/>
    <w:rsid w:val="00167F6A"/>
    <w:rsid w:val="001701EB"/>
    <w:rsid w:val="00170241"/>
    <w:rsid w:val="0017259A"/>
    <w:rsid w:val="0017273C"/>
    <w:rsid w:val="001746F2"/>
    <w:rsid w:val="00174A45"/>
    <w:rsid w:val="00174AD0"/>
    <w:rsid w:val="0017502D"/>
    <w:rsid w:val="001763A1"/>
    <w:rsid w:val="00176BD6"/>
    <w:rsid w:val="001777BD"/>
    <w:rsid w:val="0018078A"/>
    <w:rsid w:val="0018130D"/>
    <w:rsid w:val="00182947"/>
    <w:rsid w:val="00183403"/>
    <w:rsid w:val="00183461"/>
    <w:rsid w:val="0018384C"/>
    <w:rsid w:val="0018574B"/>
    <w:rsid w:val="0018623B"/>
    <w:rsid w:val="00186B59"/>
    <w:rsid w:val="00186C62"/>
    <w:rsid w:val="00187637"/>
    <w:rsid w:val="0019021E"/>
    <w:rsid w:val="00190E58"/>
    <w:rsid w:val="00191B71"/>
    <w:rsid w:val="00191D69"/>
    <w:rsid w:val="001927C1"/>
    <w:rsid w:val="00194362"/>
    <w:rsid w:val="00196295"/>
    <w:rsid w:val="001964FD"/>
    <w:rsid w:val="001A07BE"/>
    <w:rsid w:val="001A08E8"/>
    <w:rsid w:val="001A2C96"/>
    <w:rsid w:val="001A345C"/>
    <w:rsid w:val="001A444E"/>
    <w:rsid w:val="001A50F9"/>
    <w:rsid w:val="001A5A96"/>
    <w:rsid w:val="001A680A"/>
    <w:rsid w:val="001A7252"/>
    <w:rsid w:val="001B0384"/>
    <w:rsid w:val="001B1A1C"/>
    <w:rsid w:val="001B1C31"/>
    <w:rsid w:val="001B31F1"/>
    <w:rsid w:val="001B4AF5"/>
    <w:rsid w:val="001B5626"/>
    <w:rsid w:val="001B562C"/>
    <w:rsid w:val="001B5849"/>
    <w:rsid w:val="001B59AF"/>
    <w:rsid w:val="001B640D"/>
    <w:rsid w:val="001B760B"/>
    <w:rsid w:val="001B7965"/>
    <w:rsid w:val="001C4D2E"/>
    <w:rsid w:val="001C57E7"/>
    <w:rsid w:val="001C6D4B"/>
    <w:rsid w:val="001C6FEE"/>
    <w:rsid w:val="001D003C"/>
    <w:rsid w:val="001D13A8"/>
    <w:rsid w:val="001D3E4F"/>
    <w:rsid w:val="001D557C"/>
    <w:rsid w:val="001D5A4F"/>
    <w:rsid w:val="001D5B71"/>
    <w:rsid w:val="001D6D97"/>
    <w:rsid w:val="001E0139"/>
    <w:rsid w:val="001E1183"/>
    <w:rsid w:val="001E13E5"/>
    <w:rsid w:val="001E30AC"/>
    <w:rsid w:val="001E57DC"/>
    <w:rsid w:val="001E5F0B"/>
    <w:rsid w:val="001E6553"/>
    <w:rsid w:val="001E6A27"/>
    <w:rsid w:val="001E6E76"/>
    <w:rsid w:val="001E756D"/>
    <w:rsid w:val="001F0E9B"/>
    <w:rsid w:val="001F1023"/>
    <w:rsid w:val="001F13ED"/>
    <w:rsid w:val="001F1CF1"/>
    <w:rsid w:val="001F222E"/>
    <w:rsid w:val="001F3E7C"/>
    <w:rsid w:val="001F4458"/>
    <w:rsid w:val="001F454B"/>
    <w:rsid w:val="001F5147"/>
    <w:rsid w:val="001F5785"/>
    <w:rsid w:val="00200EB0"/>
    <w:rsid w:val="00202073"/>
    <w:rsid w:val="0020279F"/>
    <w:rsid w:val="0020285D"/>
    <w:rsid w:val="00203495"/>
    <w:rsid w:val="0020350D"/>
    <w:rsid w:val="002039DC"/>
    <w:rsid w:val="002046A2"/>
    <w:rsid w:val="0020523A"/>
    <w:rsid w:val="002056D0"/>
    <w:rsid w:val="00206E4B"/>
    <w:rsid w:val="00206EB1"/>
    <w:rsid w:val="0020758B"/>
    <w:rsid w:val="00207A11"/>
    <w:rsid w:val="00210C10"/>
    <w:rsid w:val="0021139E"/>
    <w:rsid w:val="002139BD"/>
    <w:rsid w:val="002142F8"/>
    <w:rsid w:val="00214F74"/>
    <w:rsid w:val="0021565A"/>
    <w:rsid w:val="00215CD0"/>
    <w:rsid w:val="002167E1"/>
    <w:rsid w:val="00216F99"/>
    <w:rsid w:val="002174A5"/>
    <w:rsid w:val="00220BD5"/>
    <w:rsid w:val="00220C24"/>
    <w:rsid w:val="00221123"/>
    <w:rsid w:val="00221BD1"/>
    <w:rsid w:val="00223ACB"/>
    <w:rsid w:val="002243E1"/>
    <w:rsid w:val="00224400"/>
    <w:rsid w:val="00224B9C"/>
    <w:rsid w:val="002262FA"/>
    <w:rsid w:val="00226929"/>
    <w:rsid w:val="00226C66"/>
    <w:rsid w:val="00227B8A"/>
    <w:rsid w:val="00227F98"/>
    <w:rsid w:val="00230079"/>
    <w:rsid w:val="00231D1E"/>
    <w:rsid w:val="00231D36"/>
    <w:rsid w:val="002328B2"/>
    <w:rsid w:val="00233124"/>
    <w:rsid w:val="00233DFE"/>
    <w:rsid w:val="002350FC"/>
    <w:rsid w:val="00235392"/>
    <w:rsid w:val="00236843"/>
    <w:rsid w:val="00236D62"/>
    <w:rsid w:val="0023776F"/>
    <w:rsid w:val="00240D7C"/>
    <w:rsid w:val="0024131D"/>
    <w:rsid w:val="00243943"/>
    <w:rsid w:val="00243A96"/>
    <w:rsid w:val="00243FDB"/>
    <w:rsid w:val="00244D06"/>
    <w:rsid w:val="00245BE1"/>
    <w:rsid w:val="00245BEF"/>
    <w:rsid w:val="00246918"/>
    <w:rsid w:val="002478AA"/>
    <w:rsid w:val="002504ED"/>
    <w:rsid w:val="002512A5"/>
    <w:rsid w:val="002529B5"/>
    <w:rsid w:val="0025332A"/>
    <w:rsid w:val="00253AF4"/>
    <w:rsid w:val="00254DE7"/>
    <w:rsid w:val="0025619D"/>
    <w:rsid w:val="00256B59"/>
    <w:rsid w:val="00256CEA"/>
    <w:rsid w:val="002600D2"/>
    <w:rsid w:val="00260AD4"/>
    <w:rsid w:val="00261B2D"/>
    <w:rsid w:val="00263986"/>
    <w:rsid w:val="00263CDF"/>
    <w:rsid w:val="00263CF3"/>
    <w:rsid w:val="00264903"/>
    <w:rsid w:val="00264932"/>
    <w:rsid w:val="00267541"/>
    <w:rsid w:val="0027131D"/>
    <w:rsid w:val="00271646"/>
    <w:rsid w:val="00271687"/>
    <w:rsid w:val="0027238F"/>
    <w:rsid w:val="00272C9A"/>
    <w:rsid w:val="002738BE"/>
    <w:rsid w:val="002804A5"/>
    <w:rsid w:val="00281148"/>
    <w:rsid w:val="0028226A"/>
    <w:rsid w:val="00282FEC"/>
    <w:rsid w:val="002850D2"/>
    <w:rsid w:val="00285E2A"/>
    <w:rsid w:val="00285F45"/>
    <w:rsid w:val="00287EE6"/>
    <w:rsid w:val="00290885"/>
    <w:rsid w:val="00290AFA"/>
    <w:rsid w:val="00291285"/>
    <w:rsid w:val="0029431F"/>
    <w:rsid w:val="00295EED"/>
    <w:rsid w:val="002A0070"/>
    <w:rsid w:val="002A130B"/>
    <w:rsid w:val="002A1A85"/>
    <w:rsid w:val="002A266D"/>
    <w:rsid w:val="002A2BC6"/>
    <w:rsid w:val="002A3E55"/>
    <w:rsid w:val="002A52DF"/>
    <w:rsid w:val="002A5A9A"/>
    <w:rsid w:val="002A65E6"/>
    <w:rsid w:val="002A70F5"/>
    <w:rsid w:val="002A710E"/>
    <w:rsid w:val="002A7915"/>
    <w:rsid w:val="002A7C6F"/>
    <w:rsid w:val="002A7D1F"/>
    <w:rsid w:val="002B0DF5"/>
    <w:rsid w:val="002B1149"/>
    <w:rsid w:val="002B13A3"/>
    <w:rsid w:val="002B34C8"/>
    <w:rsid w:val="002B35A3"/>
    <w:rsid w:val="002B3D34"/>
    <w:rsid w:val="002B450B"/>
    <w:rsid w:val="002B4B0A"/>
    <w:rsid w:val="002B5609"/>
    <w:rsid w:val="002B6A7F"/>
    <w:rsid w:val="002B6A8A"/>
    <w:rsid w:val="002C0CCA"/>
    <w:rsid w:val="002C191F"/>
    <w:rsid w:val="002C1E82"/>
    <w:rsid w:val="002C24E4"/>
    <w:rsid w:val="002C2DC0"/>
    <w:rsid w:val="002C33C7"/>
    <w:rsid w:val="002C4DBD"/>
    <w:rsid w:val="002D0596"/>
    <w:rsid w:val="002D30E2"/>
    <w:rsid w:val="002D3337"/>
    <w:rsid w:val="002D3462"/>
    <w:rsid w:val="002D418B"/>
    <w:rsid w:val="002D42D8"/>
    <w:rsid w:val="002D51E5"/>
    <w:rsid w:val="002D6E4F"/>
    <w:rsid w:val="002D7009"/>
    <w:rsid w:val="002E0321"/>
    <w:rsid w:val="002E3022"/>
    <w:rsid w:val="002E3938"/>
    <w:rsid w:val="002E3EB3"/>
    <w:rsid w:val="002E45A4"/>
    <w:rsid w:val="002E58D1"/>
    <w:rsid w:val="002E68D9"/>
    <w:rsid w:val="002E7336"/>
    <w:rsid w:val="002E7FB8"/>
    <w:rsid w:val="002F04DF"/>
    <w:rsid w:val="002F3181"/>
    <w:rsid w:val="002F59AF"/>
    <w:rsid w:val="002F645A"/>
    <w:rsid w:val="00300A37"/>
    <w:rsid w:val="00300EC9"/>
    <w:rsid w:val="00301843"/>
    <w:rsid w:val="003024D6"/>
    <w:rsid w:val="00302BC8"/>
    <w:rsid w:val="003031FD"/>
    <w:rsid w:val="00303AC0"/>
    <w:rsid w:val="0030467F"/>
    <w:rsid w:val="00304734"/>
    <w:rsid w:val="00304B67"/>
    <w:rsid w:val="00305F18"/>
    <w:rsid w:val="00310767"/>
    <w:rsid w:val="00312441"/>
    <w:rsid w:val="00312FF6"/>
    <w:rsid w:val="0031357E"/>
    <w:rsid w:val="003139D6"/>
    <w:rsid w:val="0031597F"/>
    <w:rsid w:val="00317DEF"/>
    <w:rsid w:val="00320C7D"/>
    <w:rsid w:val="00321DA0"/>
    <w:rsid w:val="00325EC9"/>
    <w:rsid w:val="003276D7"/>
    <w:rsid w:val="00330012"/>
    <w:rsid w:val="00330450"/>
    <w:rsid w:val="003315B3"/>
    <w:rsid w:val="003327C5"/>
    <w:rsid w:val="00333DA0"/>
    <w:rsid w:val="003376FB"/>
    <w:rsid w:val="00340586"/>
    <w:rsid w:val="00340F3B"/>
    <w:rsid w:val="00341B7B"/>
    <w:rsid w:val="00342C24"/>
    <w:rsid w:val="003436A4"/>
    <w:rsid w:val="0034421B"/>
    <w:rsid w:val="00344467"/>
    <w:rsid w:val="00344B0E"/>
    <w:rsid w:val="00345125"/>
    <w:rsid w:val="00345959"/>
    <w:rsid w:val="00345DCB"/>
    <w:rsid w:val="00346052"/>
    <w:rsid w:val="0034643A"/>
    <w:rsid w:val="003468B1"/>
    <w:rsid w:val="00346ABB"/>
    <w:rsid w:val="00347A6A"/>
    <w:rsid w:val="003505D4"/>
    <w:rsid w:val="003537A0"/>
    <w:rsid w:val="003540DB"/>
    <w:rsid w:val="003547D3"/>
    <w:rsid w:val="00354E23"/>
    <w:rsid w:val="00356A53"/>
    <w:rsid w:val="00356E02"/>
    <w:rsid w:val="00357E56"/>
    <w:rsid w:val="00361121"/>
    <w:rsid w:val="003651A4"/>
    <w:rsid w:val="0036541C"/>
    <w:rsid w:val="0036582B"/>
    <w:rsid w:val="003658EC"/>
    <w:rsid w:val="0037186F"/>
    <w:rsid w:val="0037193A"/>
    <w:rsid w:val="00372D67"/>
    <w:rsid w:val="0037367D"/>
    <w:rsid w:val="003765F9"/>
    <w:rsid w:val="00381F9A"/>
    <w:rsid w:val="0038398F"/>
    <w:rsid w:val="00383A31"/>
    <w:rsid w:val="00383CFC"/>
    <w:rsid w:val="003849DA"/>
    <w:rsid w:val="003850BB"/>
    <w:rsid w:val="00387274"/>
    <w:rsid w:val="003911D5"/>
    <w:rsid w:val="003912C8"/>
    <w:rsid w:val="00391413"/>
    <w:rsid w:val="00391957"/>
    <w:rsid w:val="00391D3B"/>
    <w:rsid w:val="0039201A"/>
    <w:rsid w:val="003924C9"/>
    <w:rsid w:val="00392F92"/>
    <w:rsid w:val="003934CC"/>
    <w:rsid w:val="003934E4"/>
    <w:rsid w:val="003955D4"/>
    <w:rsid w:val="00396A55"/>
    <w:rsid w:val="003977FD"/>
    <w:rsid w:val="00397A57"/>
    <w:rsid w:val="00397E60"/>
    <w:rsid w:val="003A0FA2"/>
    <w:rsid w:val="003A14E2"/>
    <w:rsid w:val="003A1FB9"/>
    <w:rsid w:val="003A2229"/>
    <w:rsid w:val="003A46F4"/>
    <w:rsid w:val="003A4B96"/>
    <w:rsid w:val="003A56E8"/>
    <w:rsid w:val="003A6007"/>
    <w:rsid w:val="003B0BB3"/>
    <w:rsid w:val="003B0E23"/>
    <w:rsid w:val="003B112F"/>
    <w:rsid w:val="003B12EA"/>
    <w:rsid w:val="003B1496"/>
    <w:rsid w:val="003B251A"/>
    <w:rsid w:val="003B378D"/>
    <w:rsid w:val="003B3C02"/>
    <w:rsid w:val="003B4157"/>
    <w:rsid w:val="003B5B1D"/>
    <w:rsid w:val="003B6032"/>
    <w:rsid w:val="003B688F"/>
    <w:rsid w:val="003B6D19"/>
    <w:rsid w:val="003C0278"/>
    <w:rsid w:val="003C1C31"/>
    <w:rsid w:val="003C342E"/>
    <w:rsid w:val="003C3C6C"/>
    <w:rsid w:val="003C40DA"/>
    <w:rsid w:val="003C459B"/>
    <w:rsid w:val="003C5177"/>
    <w:rsid w:val="003D0CF7"/>
    <w:rsid w:val="003D19A7"/>
    <w:rsid w:val="003D2AFC"/>
    <w:rsid w:val="003D2D83"/>
    <w:rsid w:val="003D317D"/>
    <w:rsid w:val="003D404F"/>
    <w:rsid w:val="003D4C10"/>
    <w:rsid w:val="003D4D7F"/>
    <w:rsid w:val="003D5B97"/>
    <w:rsid w:val="003D6188"/>
    <w:rsid w:val="003D7E04"/>
    <w:rsid w:val="003E03E3"/>
    <w:rsid w:val="003E104D"/>
    <w:rsid w:val="003E1CF5"/>
    <w:rsid w:val="003E2336"/>
    <w:rsid w:val="003E45B6"/>
    <w:rsid w:val="003E47C3"/>
    <w:rsid w:val="003E5356"/>
    <w:rsid w:val="003E5989"/>
    <w:rsid w:val="003E5DA8"/>
    <w:rsid w:val="003E6099"/>
    <w:rsid w:val="003E709D"/>
    <w:rsid w:val="003F0300"/>
    <w:rsid w:val="003F0977"/>
    <w:rsid w:val="003F13E7"/>
    <w:rsid w:val="003F1A30"/>
    <w:rsid w:val="003F2180"/>
    <w:rsid w:val="003F26BF"/>
    <w:rsid w:val="003F2D55"/>
    <w:rsid w:val="003F3F6E"/>
    <w:rsid w:val="003F55C4"/>
    <w:rsid w:val="003F61EF"/>
    <w:rsid w:val="003F6E30"/>
    <w:rsid w:val="003F714B"/>
    <w:rsid w:val="003F748A"/>
    <w:rsid w:val="004002DA"/>
    <w:rsid w:val="00400E27"/>
    <w:rsid w:val="0040167E"/>
    <w:rsid w:val="00403619"/>
    <w:rsid w:val="00403EFE"/>
    <w:rsid w:val="00404AA8"/>
    <w:rsid w:val="004101CD"/>
    <w:rsid w:val="00410799"/>
    <w:rsid w:val="00410ACE"/>
    <w:rsid w:val="00410EAD"/>
    <w:rsid w:val="00410FAA"/>
    <w:rsid w:val="00411A5A"/>
    <w:rsid w:val="0041251B"/>
    <w:rsid w:val="0041490D"/>
    <w:rsid w:val="00415945"/>
    <w:rsid w:val="00420912"/>
    <w:rsid w:val="00421F9D"/>
    <w:rsid w:val="0042254F"/>
    <w:rsid w:val="004228C9"/>
    <w:rsid w:val="00424701"/>
    <w:rsid w:val="0042529E"/>
    <w:rsid w:val="00425E6E"/>
    <w:rsid w:val="00426AC1"/>
    <w:rsid w:val="004303BE"/>
    <w:rsid w:val="00430A0C"/>
    <w:rsid w:val="00430A5A"/>
    <w:rsid w:val="00430EA8"/>
    <w:rsid w:val="00430FA9"/>
    <w:rsid w:val="004311DB"/>
    <w:rsid w:val="004312EC"/>
    <w:rsid w:val="0043274E"/>
    <w:rsid w:val="00432C3E"/>
    <w:rsid w:val="0043334E"/>
    <w:rsid w:val="0043395C"/>
    <w:rsid w:val="00434164"/>
    <w:rsid w:val="004347D7"/>
    <w:rsid w:val="00436E33"/>
    <w:rsid w:val="00437E07"/>
    <w:rsid w:val="004407AF"/>
    <w:rsid w:val="00440B9B"/>
    <w:rsid w:val="00441357"/>
    <w:rsid w:val="00441A79"/>
    <w:rsid w:val="00442405"/>
    <w:rsid w:val="00442B8B"/>
    <w:rsid w:val="00442CAA"/>
    <w:rsid w:val="0044351B"/>
    <w:rsid w:val="00444424"/>
    <w:rsid w:val="004444FF"/>
    <w:rsid w:val="0044534B"/>
    <w:rsid w:val="0044581E"/>
    <w:rsid w:val="00445D9A"/>
    <w:rsid w:val="00446CD2"/>
    <w:rsid w:val="00447E2C"/>
    <w:rsid w:val="00451CEA"/>
    <w:rsid w:val="004523B0"/>
    <w:rsid w:val="00454CD6"/>
    <w:rsid w:val="00455D05"/>
    <w:rsid w:val="0045693E"/>
    <w:rsid w:val="00456B9E"/>
    <w:rsid w:val="004617B5"/>
    <w:rsid w:val="00462582"/>
    <w:rsid w:val="00462D1D"/>
    <w:rsid w:val="00463C52"/>
    <w:rsid w:val="0046445B"/>
    <w:rsid w:val="004656C2"/>
    <w:rsid w:val="004664AE"/>
    <w:rsid w:val="004706A6"/>
    <w:rsid w:val="00470A92"/>
    <w:rsid w:val="00470B7E"/>
    <w:rsid w:val="00471880"/>
    <w:rsid w:val="004726E0"/>
    <w:rsid w:val="00472D5D"/>
    <w:rsid w:val="00472DFF"/>
    <w:rsid w:val="00472EE5"/>
    <w:rsid w:val="0047496D"/>
    <w:rsid w:val="00474CAE"/>
    <w:rsid w:val="0047581E"/>
    <w:rsid w:val="00475852"/>
    <w:rsid w:val="00477E8A"/>
    <w:rsid w:val="004804A6"/>
    <w:rsid w:val="00481259"/>
    <w:rsid w:val="00483394"/>
    <w:rsid w:val="0048483B"/>
    <w:rsid w:val="00490A22"/>
    <w:rsid w:val="00494532"/>
    <w:rsid w:val="00494F78"/>
    <w:rsid w:val="004951D4"/>
    <w:rsid w:val="00495C01"/>
    <w:rsid w:val="00495EAA"/>
    <w:rsid w:val="0049787D"/>
    <w:rsid w:val="00497930"/>
    <w:rsid w:val="004A0419"/>
    <w:rsid w:val="004A1F5E"/>
    <w:rsid w:val="004A3F78"/>
    <w:rsid w:val="004A5D84"/>
    <w:rsid w:val="004A6A98"/>
    <w:rsid w:val="004B0CD9"/>
    <w:rsid w:val="004B11D5"/>
    <w:rsid w:val="004B2FCB"/>
    <w:rsid w:val="004B3F22"/>
    <w:rsid w:val="004B61E0"/>
    <w:rsid w:val="004B71F2"/>
    <w:rsid w:val="004B7EAC"/>
    <w:rsid w:val="004C0091"/>
    <w:rsid w:val="004C0A68"/>
    <w:rsid w:val="004C1301"/>
    <w:rsid w:val="004C1383"/>
    <w:rsid w:val="004C198F"/>
    <w:rsid w:val="004C1E57"/>
    <w:rsid w:val="004C1FB4"/>
    <w:rsid w:val="004C2067"/>
    <w:rsid w:val="004C3CA6"/>
    <w:rsid w:val="004C40A6"/>
    <w:rsid w:val="004C456A"/>
    <w:rsid w:val="004C466C"/>
    <w:rsid w:val="004C4E53"/>
    <w:rsid w:val="004C4EFA"/>
    <w:rsid w:val="004C4F23"/>
    <w:rsid w:val="004C532C"/>
    <w:rsid w:val="004C60A5"/>
    <w:rsid w:val="004C76E9"/>
    <w:rsid w:val="004D00CD"/>
    <w:rsid w:val="004D0495"/>
    <w:rsid w:val="004D1373"/>
    <w:rsid w:val="004D26E4"/>
    <w:rsid w:val="004D2987"/>
    <w:rsid w:val="004D4E69"/>
    <w:rsid w:val="004D509A"/>
    <w:rsid w:val="004E11D0"/>
    <w:rsid w:val="004E2CF2"/>
    <w:rsid w:val="004E3461"/>
    <w:rsid w:val="004E3D99"/>
    <w:rsid w:val="004E4BA8"/>
    <w:rsid w:val="004E570C"/>
    <w:rsid w:val="004E59EB"/>
    <w:rsid w:val="004E6B55"/>
    <w:rsid w:val="004F0432"/>
    <w:rsid w:val="004F0DBB"/>
    <w:rsid w:val="004F17BD"/>
    <w:rsid w:val="004F1A57"/>
    <w:rsid w:val="004F2B51"/>
    <w:rsid w:val="004F4F70"/>
    <w:rsid w:val="004F71B0"/>
    <w:rsid w:val="004F75CE"/>
    <w:rsid w:val="00500A94"/>
    <w:rsid w:val="00500C31"/>
    <w:rsid w:val="005013E5"/>
    <w:rsid w:val="005016CA"/>
    <w:rsid w:val="005017DB"/>
    <w:rsid w:val="00501834"/>
    <w:rsid w:val="00502553"/>
    <w:rsid w:val="00502AFC"/>
    <w:rsid w:val="00503F20"/>
    <w:rsid w:val="005079FD"/>
    <w:rsid w:val="0051021E"/>
    <w:rsid w:val="005123A4"/>
    <w:rsid w:val="00514EAF"/>
    <w:rsid w:val="00515DE7"/>
    <w:rsid w:val="005166C9"/>
    <w:rsid w:val="00517138"/>
    <w:rsid w:val="00517DDB"/>
    <w:rsid w:val="00517E24"/>
    <w:rsid w:val="00517F18"/>
    <w:rsid w:val="00520093"/>
    <w:rsid w:val="00521C61"/>
    <w:rsid w:val="0052266D"/>
    <w:rsid w:val="005235E7"/>
    <w:rsid w:val="00524A0D"/>
    <w:rsid w:val="00525A7E"/>
    <w:rsid w:val="005275A9"/>
    <w:rsid w:val="005318D4"/>
    <w:rsid w:val="0053245D"/>
    <w:rsid w:val="00532923"/>
    <w:rsid w:val="00533043"/>
    <w:rsid w:val="005335E1"/>
    <w:rsid w:val="00533B32"/>
    <w:rsid w:val="005346F8"/>
    <w:rsid w:val="00535838"/>
    <w:rsid w:val="00536859"/>
    <w:rsid w:val="00536D57"/>
    <w:rsid w:val="005372E1"/>
    <w:rsid w:val="00537349"/>
    <w:rsid w:val="00540182"/>
    <w:rsid w:val="00540576"/>
    <w:rsid w:val="00541626"/>
    <w:rsid w:val="00542271"/>
    <w:rsid w:val="005435EE"/>
    <w:rsid w:val="00543D66"/>
    <w:rsid w:val="005456B9"/>
    <w:rsid w:val="00550427"/>
    <w:rsid w:val="005504D0"/>
    <w:rsid w:val="00550C7E"/>
    <w:rsid w:val="00551973"/>
    <w:rsid w:val="00552013"/>
    <w:rsid w:val="005525CC"/>
    <w:rsid w:val="00554275"/>
    <w:rsid w:val="00555028"/>
    <w:rsid w:val="005550F0"/>
    <w:rsid w:val="005559FE"/>
    <w:rsid w:val="00555C85"/>
    <w:rsid w:val="00560EE0"/>
    <w:rsid w:val="00564D01"/>
    <w:rsid w:val="00565268"/>
    <w:rsid w:val="00566123"/>
    <w:rsid w:val="005662AD"/>
    <w:rsid w:val="00566670"/>
    <w:rsid w:val="0056756D"/>
    <w:rsid w:val="005675E4"/>
    <w:rsid w:val="005704C4"/>
    <w:rsid w:val="0057164C"/>
    <w:rsid w:val="00572868"/>
    <w:rsid w:val="00572A53"/>
    <w:rsid w:val="00572E78"/>
    <w:rsid w:val="00573F1E"/>
    <w:rsid w:val="0057432B"/>
    <w:rsid w:val="00574388"/>
    <w:rsid w:val="00574A0F"/>
    <w:rsid w:val="005753E7"/>
    <w:rsid w:val="00576645"/>
    <w:rsid w:val="0058005B"/>
    <w:rsid w:val="005803A2"/>
    <w:rsid w:val="0058048F"/>
    <w:rsid w:val="005828AF"/>
    <w:rsid w:val="00582F1C"/>
    <w:rsid w:val="00583344"/>
    <w:rsid w:val="00583CB7"/>
    <w:rsid w:val="005843EF"/>
    <w:rsid w:val="00584D6A"/>
    <w:rsid w:val="00585254"/>
    <w:rsid w:val="005856A3"/>
    <w:rsid w:val="00585753"/>
    <w:rsid w:val="005863F9"/>
    <w:rsid w:val="005868AC"/>
    <w:rsid w:val="0058731C"/>
    <w:rsid w:val="0059135F"/>
    <w:rsid w:val="00591632"/>
    <w:rsid w:val="005918B1"/>
    <w:rsid w:val="00591E22"/>
    <w:rsid w:val="00596162"/>
    <w:rsid w:val="00596997"/>
    <w:rsid w:val="005A1957"/>
    <w:rsid w:val="005A2C2C"/>
    <w:rsid w:val="005A3006"/>
    <w:rsid w:val="005A6B76"/>
    <w:rsid w:val="005A6BC0"/>
    <w:rsid w:val="005A77F8"/>
    <w:rsid w:val="005A7976"/>
    <w:rsid w:val="005B3012"/>
    <w:rsid w:val="005B31C8"/>
    <w:rsid w:val="005B38E9"/>
    <w:rsid w:val="005B3D20"/>
    <w:rsid w:val="005B56EB"/>
    <w:rsid w:val="005B5927"/>
    <w:rsid w:val="005B5960"/>
    <w:rsid w:val="005C0341"/>
    <w:rsid w:val="005C151A"/>
    <w:rsid w:val="005C1D97"/>
    <w:rsid w:val="005C4991"/>
    <w:rsid w:val="005C4E4A"/>
    <w:rsid w:val="005C5755"/>
    <w:rsid w:val="005C6948"/>
    <w:rsid w:val="005C6F85"/>
    <w:rsid w:val="005C74AA"/>
    <w:rsid w:val="005D0A05"/>
    <w:rsid w:val="005D17F5"/>
    <w:rsid w:val="005D1AA4"/>
    <w:rsid w:val="005D27FA"/>
    <w:rsid w:val="005D3356"/>
    <w:rsid w:val="005D4EEC"/>
    <w:rsid w:val="005D5160"/>
    <w:rsid w:val="005D5EBE"/>
    <w:rsid w:val="005D62CE"/>
    <w:rsid w:val="005E07B7"/>
    <w:rsid w:val="005E1A93"/>
    <w:rsid w:val="005E22F4"/>
    <w:rsid w:val="005E43B9"/>
    <w:rsid w:val="005E4714"/>
    <w:rsid w:val="005E516E"/>
    <w:rsid w:val="005E584A"/>
    <w:rsid w:val="005E6F0F"/>
    <w:rsid w:val="005E7073"/>
    <w:rsid w:val="005F1A13"/>
    <w:rsid w:val="005F1FE0"/>
    <w:rsid w:val="005F2619"/>
    <w:rsid w:val="005F3B0F"/>
    <w:rsid w:val="005F4845"/>
    <w:rsid w:val="005F63BA"/>
    <w:rsid w:val="005F79B7"/>
    <w:rsid w:val="005F7CE7"/>
    <w:rsid w:val="005F7F4F"/>
    <w:rsid w:val="006001E4"/>
    <w:rsid w:val="00600D69"/>
    <w:rsid w:val="0060140C"/>
    <w:rsid w:val="00602A3F"/>
    <w:rsid w:val="00603C36"/>
    <w:rsid w:val="00604617"/>
    <w:rsid w:val="00604829"/>
    <w:rsid w:val="00605696"/>
    <w:rsid w:val="006072BD"/>
    <w:rsid w:val="00607323"/>
    <w:rsid w:val="006073E8"/>
    <w:rsid w:val="00607D21"/>
    <w:rsid w:val="0061028C"/>
    <w:rsid w:val="006111A8"/>
    <w:rsid w:val="006120C1"/>
    <w:rsid w:val="00613C0F"/>
    <w:rsid w:val="006146F4"/>
    <w:rsid w:val="00614BC1"/>
    <w:rsid w:val="00615EA1"/>
    <w:rsid w:val="00616F29"/>
    <w:rsid w:val="0061755F"/>
    <w:rsid w:val="0061760A"/>
    <w:rsid w:val="00620476"/>
    <w:rsid w:val="00620666"/>
    <w:rsid w:val="00620D17"/>
    <w:rsid w:val="00623A9D"/>
    <w:rsid w:val="0062402C"/>
    <w:rsid w:val="006242B1"/>
    <w:rsid w:val="00624E1C"/>
    <w:rsid w:val="0062577C"/>
    <w:rsid w:val="0062614B"/>
    <w:rsid w:val="006265B7"/>
    <w:rsid w:val="00626B54"/>
    <w:rsid w:val="006274C0"/>
    <w:rsid w:val="006276D7"/>
    <w:rsid w:val="00630D4D"/>
    <w:rsid w:val="00631A0E"/>
    <w:rsid w:val="00631B94"/>
    <w:rsid w:val="00632B8D"/>
    <w:rsid w:val="00632C09"/>
    <w:rsid w:val="0063386C"/>
    <w:rsid w:val="00633A95"/>
    <w:rsid w:val="00635647"/>
    <w:rsid w:val="00635852"/>
    <w:rsid w:val="00636471"/>
    <w:rsid w:val="006368ED"/>
    <w:rsid w:val="00640737"/>
    <w:rsid w:val="006419D9"/>
    <w:rsid w:val="00641BDC"/>
    <w:rsid w:val="0064469C"/>
    <w:rsid w:val="00644CA2"/>
    <w:rsid w:val="00646532"/>
    <w:rsid w:val="00646D7F"/>
    <w:rsid w:val="00647A5A"/>
    <w:rsid w:val="00651E39"/>
    <w:rsid w:val="00651F5E"/>
    <w:rsid w:val="006547C8"/>
    <w:rsid w:val="006548CA"/>
    <w:rsid w:val="006553CC"/>
    <w:rsid w:val="00656929"/>
    <w:rsid w:val="00656A25"/>
    <w:rsid w:val="00656B10"/>
    <w:rsid w:val="00657648"/>
    <w:rsid w:val="00661585"/>
    <w:rsid w:val="006631CA"/>
    <w:rsid w:val="0066347D"/>
    <w:rsid w:val="006637B7"/>
    <w:rsid w:val="006641A8"/>
    <w:rsid w:val="00671795"/>
    <w:rsid w:val="006725FB"/>
    <w:rsid w:val="006742A5"/>
    <w:rsid w:val="006744BF"/>
    <w:rsid w:val="006763D0"/>
    <w:rsid w:val="00676781"/>
    <w:rsid w:val="00677525"/>
    <w:rsid w:val="006808FE"/>
    <w:rsid w:val="006817D2"/>
    <w:rsid w:val="00682EBB"/>
    <w:rsid w:val="00684470"/>
    <w:rsid w:val="00686200"/>
    <w:rsid w:val="0068655A"/>
    <w:rsid w:val="0068656C"/>
    <w:rsid w:val="006865D9"/>
    <w:rsid w:val="00687329"/>
    <w:rsid w:val="00690325"/>
    <w:rsid w:val="00690E77"/>
    <w:rsid w:val="00693245"/>
    <w:rsid w:val="00694A63"/>
    <w:rsid w:val="00694C77"/>
    <w:rsid w:val="006960D6"/>
    <w:rsid w:val="006979E8"/>
    <w:rsid w:val="00697D9A"/>
    <w:rsid w:val="006A129D"/>
    <w:rsid w:val="006A27F3"/>
    <w:rsid w:val="006A2E6A"/>
    <w:rsid w:val="006A44F1"/>
    <w:rsid w:val="006A4AE6"/>
    <w:rsid w:val="006A4D75"/>
    <w:rsid w:val="006A5A5D"/>
    <w:rsid w:val="006A5E6F"/>
    <w:rsid w:val="006A6C99"/>
    <w:rsid w:val="006B0374"/>
    <w:rsid w:val="006B0441"/>
    <w:rsid w:val="006B05F3"/>
    <w:rsid w:val="006B0C28"/>
    <w:rsid w:val="006B1B35"/>
    <w:rsid w:val="006B1DF2"/>
    <w:rsid w:val="006B1EAE"/>
    <w:rsid w:val="006B3223"/>
    <w:rsid w:val="006B34EB"/>
    <w:rsid w:val="006B39DB"/>
    <w:rsid w:val="006B3CFC"/>
    <w:rsid w:val="006B4075"/>
    <w:rsid w:val="006B4FDE"/>
    <w:rsid w:val="006B58AD"/>
    <w:rsid w:val="006B6171"/>
    <w:rsid w:val="006B6C2B"/>
    <w:rsid w:val="006B6E3F"/>
    <w:rsid w:val="006C0949"/>
    <w:rsid w:val="006C1293"/>
    <w:rsid w:val="006C17C4"/>
    <w:rsid w:val="006C1E87"/>
    <w:rsid w:val="006C3044"/>
    <w:rsid w:val="006C3DDC"/>
    <w:rsid w:val="006C714A"/>
    <w:rsid w:val="006C745A"/>
    <w:rsid w:val="006D0424"/>
    <w:rsid w:val="006D0B94"/>
    <w:rsid w:val="006D1FC4"/>
    <w:rsid w:val="006D25B5"/>
    <w:rsid w:val="006D3A70"/>
    <w:rsid w:val="006D44CA"/>
    <w:rsid w:val="006D4B5D"/>
    <w:rsid w:val="006D4E69"/>
    <w:rsid w:val="006D79F4"/>
    <w:rsid w:val="006E06A6"/>
    <w:rsid w:val="006E1C94"/>
    <w:rsid w:val="006E3E09"/>
    <w:rsid w:val="006E5882"/>
    <w:rsid w:val="006E5E1E"/>
    <w:rsid w:val="006E6F12"/>
    <w:rsid w:val="006F14D2"/>
    <w:rsid w:val="006F3985"/>
    <w:rsid w:val="006F46D8"/>
    <w:rsid w:val="006F6CCC"/>
    <w:rsid w:val="006F7046"/>
    <w:rsid w:val="00700C5C"/>
    <w:rsid w:val="00700CF2"/>
    <w:rsid w:val="007015E7"/>
    <w:rsid w:val="00703220"/>
    <w:rsid w:val="0070471E"/>
    <w:rsid w:val="00705AE2"/>
    <w:rsid w:val="007071F7"/>
    <w:rsid w:val="00712090"/>
    <w:rsid w:val="00712FCA"/>
    <w:rsid w:val="007135B1"/>
    <w:rsid w:val="0071375A"/>
    <w:rsid w:val="00713A63"/>
    <w:rsid w:val="00714C9B"/>
    <w:rsid w:val="00715649"/>
    <w:rsid w:val="007156FC"/>
    <w:rsid w:val="00716700"/>
    <w:rsid w:val="00716C4A"/>
    <w:rsid w:val="00717DAC"/>
    <w:rsid w:val="00721573"/>
    <w:rsid w:val="00721A87"/>
    <w:rsid w:val="0072309A"/>
    <w:rsid w:val="00726574"/>
    <w:rsid w:val="00727200"/>
    <w:rsid w:val="0072777F"/>
    <w:rsid w:val="00727CE4"/>
    <w:rsid w:val="007300B4"/>
    <w:rsid w:val="007325A2"/>
    <w:rsid w:val="00732D2D"/>
    <w:rsid w:val="00734848"/>
    <w:rsid w:val="00735764"/>
    <w:rsid w:val="007374C5"/>
    <w:rsid w:val="007415D0"/>
    <w:rsid w:val="00741BE1"/>
    <w:rsid w:val="00743369"/>
    <w:rsid w:val="00744616"/>
    <w:rsid w:val="00744FDF"/>
    <w:rsid w:val="007459EE"/>
    <w:rsid w:val="00745DD3"/>
    <w:rsid w:val="007477F0"/>
    <w:rsid w:val="0074791B"/>
    <w:rsid w:val="007500F1"/>
    <w:rsid w:val="00751B5C"/>
    <w:rsid w:val="007529EB"/>
    <w:rsid w:val="007538BF"/>
    <w:rsid w:val="00754235"/>
    <w:rsid w:val="00754967"/>
    <w:rsid w:val="00754AE5"/>
    <w:rsid w:val="007555E4"/>
    <w:rsid w:val="00755F1D"/>
    <w:rsid w:val="00756548"/>
    <w:rsid w:val="0075790D"/>
    <w:rsid w:val="0076127C"/>
    <w:rsid w:val="00761C47"/>
    <w:rsid w:val="00762C2F"/>
    <w:rsid w:val="00763BF3"/>
    <w:rsid w:val="00764571"/>
    <w:rsid w:val="007647AC"/>
    <w:rsid w:val="00764802"/>
    <w:rsid w:val="00765E03"/>
    <w:rsid w:val="00766313"/>
    <w:rsid w:val="0076647F"/>
    <w:rsid w:val="0076681D"/>
    <w:rsid w:val="00767A74"/>
    <w:rsid w:val="00767B35"/>
    <w:rsid w:val="00771B75"/>
    <w:rsid w:val="00773380"/>
    <w:rsid w:val="00773A8D"/>
    <w:rsid w:val="0077490E"/>
    <w:rsid w:val="007762AE"/>
    <w:rsid w:val="00776942"/>
    <w:rsid w:val="00776ADE"/>
    <w:rsid w:val="00776EEF"/>
    <w:rsid w:val="00780774"/>
    <w:rsid w:val="00781A9A"/>
    <w:rsid w:val="007827AD"/>
    <w:rsid w:val="00783DB8"/>
    <w:rsid w:val="00786022"/>
    <w:rsid w:val="00786899"/>
    <w:rsid w:val="00787CE1"/>
    <w:rsid w:val="00787D5B"/>
    <w:rsid w:val="0079067C"/>
    <w:rsid w:val="00792171"/>
    <w:rsid w:val="00793A99"/>
    <w:rsid w:val="00795018"/>
    <w:rsid w:val="0079559F"/>
    <w:rsid w:val="00797C88"/>
    <w:rsid w:val="007A0EFF"/>
    <w:rsid w:val="007A1997"/>
    <w:rsid w:val="007A26FA"/>
    <w:rsid w:val="007A2EDB"/>
    <w:rsid w:val="007A3AA9"/>
    <w:rsid w:val="007A678F"/>
    <w:rsid w:val="007A7231"/>
    <w:rsid w:val="007B0A3D"/>
    <w:rsid w:val="007B18F0"/>
    <w:rsid w:val="007B30C6"/>
    <w:rsid w:val="007B3326"/>
    <w:rsid w:val="007B34BB"/>
    <w:rsid w:val="007B412A"/>
    <w:rsid w:val="007B61FF"/>
    <w:rsid w:val="007B637A"/>
    <w:rsid w:val="007B68CB"/>
    <w:rsid w:val="007B7433"/>
    <w:rsid w:val="007C018B"/>
    <w:rsid w:val="007C0932"/>
    <w:rsid w:val="007C0BE8"/>
    <w:rsid w:val="007C1C56"/>
    <w:rsid w:val="007C26FA"/>
    <w:rsid w:val="007C3C9B"/>
    <w:rsid w:val="007C3CD9"/>
    <w:rsid w:val="007C41A9"/>
    <w:rsid w:val="007C488A"/>
    <w:rsid w:val="007C4C5B"/>
    <w:rsid w:val="007C5E98"/>
    <w:rsid w:val="007C62B9"/>
    <w:rsid w:val="007C74F1"/>
    <w:rsid w:val="007D012D"/>
    <w:rsid w:val="007D1622"/>
    <w:rsid w:val="007D2020"/>
    <w:rsid w:val="007D2194"/>
    <w:rsid w:val="007D2F53"/>
    <w:rsid w:val="007D369B"/>
    <w:rsid w:val="007D4E75"/>
    <w:rsid w:val="007D62DE"/>
    <w:rsid w:val="007D7B42"/>
    <w:rsid w:val="007E0138"/>
    <w:rsid w:val="007E12A4"/>
    <w:rsid w:val="007E16F4"/>
    <w:rsid w:val="007E2F9D"/>
    <w:rsid w:val="007E461D"/>
    <w:rsid w:val="007E4D5B"/>
    <w:rsid w:val="007E528A"/>
    <w:rsid w:val="007E5FB5"/>
    <w:rsid w:val="007F030A"/>
    <w:rsid w:val="007F045E"/>
    <w:rsid w:val="007F2D3F"/>
    <w:rsid w:val="007F32A6"/>
    <w:rsid w:val="007F56A3"/>
    <w:rsid w:val="007F5DC0"/>
    <w:rsid w:val="007F6163"/>
    <w:rsid w:val="007F68CA"/>
    <w:rsid w:val="007F6B75"/>
    <w:rsid w:val="007F7B3F"/>
    <w:rsid w:val="00800D43"/>
    <w:rsid w:val="008010CD"/>
    <w:rsid w:val="008011C5"/>
    <w:rsid w:val="0080123C"/>
    <w:rsid w:val="008019D3"/>
    <w:rsid w:val="00801D93"/>
    <w:rsid w:val="00801EFF"/>
    <w:rsid w:val="0080262F"/>
    <w:rsid w:val="008032F2"/>
    <w:rsid w:val="00803483"/>
    <w:rsid w:val="008061F7"/>
    <w:rsid w:val="00806AD2"/>
    <w:rsid w:val="00806AD5"/>
    <w:rsid w:val="008118FB"/>
    <w:rsid w:val="008121D9"/>
    <w:rsid w:val="008122AA"/>
    <w:rsid w:val="00812861"/>
    <w:rsid w:val="00813596"/>
    <w:rsid w:val="00814282"/>
    <w:rsid w:val="008142ED"/>
    <w:rsid w:val="00815BFB"/>
    <w:rsid w:val="00817CCB"/>
    <w:rsid w:val="00817CFA"/>
    <w:rsid w:val="008224C1"/>
    <w:rsid w:val="008266CC"/>
    <w:rsid w:val="00826A88"/>
    <w:rsid w:val="00826A99"/>
    <w:rsid w:val="0082724D"/>
    <w:rsid w:val="008301DE"/>
    <w:rsid w:val="00831C67"/>
    <w:rsid w:val="00831DD7"/>
    <w:rsid w:val="00833F3E"/>
    <w:rsid w:val="00834D54"/>
    <w:rsid w:val="00834E34"/>
    <w:rsid w:val="0083526F"/>
    <w:rsid w:val="008358B3"/>
    <w:rsid w:val="00835D3E"/>
    <w:rsid w:val="00835F28"/>
    <w:rsid w:val="0083626B"/>
    <w:rsid w:val="0084111D"/>
    <w:rsid w:val="00841247"/>
    <w:rsid w:val="00841692"/>
    <w:rsid w:val="0084329F"/>
    <w:rsid w:val="0084462F"/>
    <w:rsid w:val="0084514F"/>
    <w:rsid w:val="00845782"/>
    <w:rsid w:val="0084642E"/>
    <w:rsid w:val="00852DFB"/>
    <w:rsid w:val="00854F4A"/>
    <w:rsid w:val="00855BC4"/>
    <w:rsid w:val="0085606C"/>
    <w:rsid w:val="00856F6B"/>
    <w:rsid w:val="008610C7"/>
    <w:rsid w:val="00862779"/>
    <w:rsid w:val="0086280E"/>
    <w:rsid w:val="00863D57"/>
    <w:rsid w:val="00863F13"/>
    <w:rsid w:val="00864443"/>
    <w:rsid w:val="00864956"/>
    <w:rsid w:val="0086724A"/>
    <w:rsid w:val="00867A0D"/>
    <w:rsid w:val="00870386"/>
    <w:rsid w:val="00870428"/>
    <w:rsid w:val="00870D1E"/>
    <w:rsid w:val="00872319"/>
    <w:rsid w:val="00873155"/>
    <w:rsid w:val="008734E9"/>
    <w:rsid w:val="00874156"/>
    <w:rsid w:val="00874D5A"/>
    <w:rsid w:val="00875478"/>
    <w:rsid w:val="00875B00"/>
    <w:rsid w:val="00876614"/>
    <w:rsid w:val="00876B95"/>
    <w:rsid w:val="008779AF"/>
    <w:rsid w:val="0088000A"/>
    <w:rsid w:val="00880070"/>
    <w:rsid w:val="008800DD"/>
    <w:rsid w:val="0088061A"/>
    <w:rsid w:val="00880634"/>
    <w:rsid w:val="008808C3"/>
    <w:rsid w:val="00881618"/>
    <w:rsid w:val="00882D28"/>
    <w:rsid w:val="00882E36"/>
    <w:rsid w:val="0088315A"/>
    <w:rsid w:val="008845DA"/>
    <w:rsid w:val="00885BDC"/>
    <w:rsid w:val="00886D8D"/>
    <w:rsid w:val="008871B5"/>
    <w:rsid w:val="0088743C"/>
    <w:rsid w:val="00891F89"/>
    <w:rsid w:val="0089203C"/>
    <w:rsid w:val="008936D7"/>
    <w:rsid w:val="008947B2"/>
    <w:rsid w:val="00894E2A"/>
    <w:rsid w:val="00895948"/>
    <w:rsid w:val="00896846"/>
    <w:rsid w:val="00896D6A"/>
    <w:rsid w:val="00897067"/>
    <w:rsid w:val="0089798E"/>
    <w:rsid w:val="008A0108"/>
    <w:rsid w:val="008A0D4C"/>
    <w:rsid w:val="008A162F"/>
    <w:rsid w:val="008A33DE"/>
    <w:rsid w:val="008A4C22"/>
    <w:rsid w:val="008A4D1E"/>
    <w:rsid w:val="008A758D"/>
    <w:rsid w:val="008A76CB"/>
    <w:rsid w:val="008A7C27"/>
    <w:rsid w:val="008B052A"/>
    <w:rsid w:val="008B1388"/>
    <w:rsid w:val="008B1466"/>
    <w:rsid w:val="008B2D53"/>
    <w:rsid w:val="008B4A46"/>
    <w:rsid w:val="008B52D6"/>
    <w:rsid w:val="008B5CDF"/>
    <w:rsid w:val="008B6CED"/>
    <w:rsid w:val="008B7AE4"/>
    <w:rsid w:val="008C01B2"/>
    <w:rsid w:val="008C039C"/>
    <w:rsid w:val="008C13B3"/>
    <w:rsid w:val="008C2670"/>
    <w:rsid w:val="008C323D"/>
    <w:rsid w:val="008C3389"/>
    <w:rsid w:val="008C4C12"/>
    <w:rsid w:val="008C4C1F"/>
    <w:rsid w:val="008C5D45"/>
    <w:rsid w:val="008C71B1"/>
    <w:rsid w:val="008D14AE"/>
    <w:rsid w:val="008D2106"/>
    <w:rsid w:val="008D364F"/>
    <w:rsid w:val="008D62C0"/>
    <w:rsid w:val="008D6B3E"/>
    <w:rsid w:val="008D738A"/>
    <w:rsid w:val="008E106D"/>
    <w:rsid w:val="008E18D3"/>
    <w:rsid w:val="008E3143"/>
    <w:rsid w:val="008E3E5B"/>
    <w:rsid w:val="008E4089"/>
    <w:rsid w:val="008E4B75"/>
    <w:rsid w:val="008E7419"/>
    <w:rsid w:val="008F03F0"/>
    <w:rsid w:val="008F08BE"/>
    <w:rsid w:val="008F0F0B"/>
    <w:rsid w:val="008F1679"/>
    <w:rsid w:val="008F369E"/>
    <w:rsid w:val="008F4E73"/>
    <w:rsid w:val="008F58AF"/>
    <w:rsid w:val="008F632C"/>
    <w:rsid w:val="008F6423"/>
    <w:rsid w:val="008F679E"/>
    <w:rsid w:val="008F76BE"/>
    <w:rsid w:val="009026A8"/>
    <w:rsid w:val="00902B17"/>
    <w:rsid w:val="009035E4"/>
    <w:rsid w:val="0090494A"/>
    <w:rsid w:val="00905755"/>
    <w:rsid w:val="00905BA0"/>
    <w:rsid w:val="00905F71"/>
    <w:rsid w:val="009061FC"/>
    <w:rsid w:val="009064F4"/>
    <w:rsid w:val="009073E9"/>
    <w:rsid w:val="00907C31"/>
    <w:rsid w:val="00907D8F"/>
    <w:rsid w:val="00907E37"/>
    <w:rsid w:val="00910389"/>
    <w:rsid w:val="0091092C"/>
    <w:rsid w:val="00911309"/>
    <w:rsid w:val="0091157E"/>
    <w:rsid w:val="00911CB7"/>
    <w:rsid w:val="009121E4"/>
    <w:rsid w:val="00912E45"/>
    <w:rsid w:val="00913330"/>
    <w:rsid w:val="009134E9"/>
    <w:rsid w:val="00914FDB"/>
    <w:rsid w:val="0091647A"/>
    <w:rsid w:val="00916E0B"/>
    <w:rsid w:val="00917646"/>
    <w:rsid w:val="009200AB"/>
    <w:rsid w:val="00920A53"/>
    <w:rsid w:val="00920B85"/>
    <w:rsid w:val="00921208"/>
    <w:rsid w:val="00921A29"/>
    <w:rsid w:val="00922FD7"/>
    <w:rsid w:val="00924AAB"/>
    <w:rsid w:val="009254A1"/>
    <w:rsid w:val="009266E7"/>
    <w:rsid w:val="0092699F"/>
    <w:rsid w:val="00926BA8"/>
    <w:rsid w:val="00930154"/>
    <w:rsid w:val="00931D9B"/>
    <w:rsid w:val="009327B3"/>
    <w:rsid w:val="00932B8B"/>
    <w:rsid w:val="009330EC"/>
    <w:rsid w:val="0093354C"/>
    <w:rsid w:val="00933F50"/>
    <w:rsid w:val="009340A9"/>
    <w:rsid w:val="00935FD9"/>
    <w:rsid w:val="00936C1F"/>
    <w:rsid w:val="009401A7"/>
    <w:rsid w:val="009407AC"/>
    <w:rsid w:val="009408BA"/>
    <w:rsid w:val="009435E6"/>
    <w:rsid w:val="00943EA3"/>
    <w:rsid w:val="009441D2"/>
    <w:rsid w:val="00944715"/>
    <w:rsid w:val="00947B8B"/>
    <w:rsid w:val="009509A7"/>
    <w:rsid w:val="00952B1F"/>
    <w:rsid w:val="00953ACC"/>
    <w:rsid w:val="00954411"/>
    <w:rsid w:val="00954AE4"/>
    <w:rsid w:val="00954D2C"/>
    <w:rsid w:val="00955902"/>
    <w:rsid w:val="00956B8F"/>
    <w:rsid w:val="00957046"/>
    <w:rsid w:val="00957A11"/>
    <w:rsid w:val="00960CFD"/>
    <w:rsid w:val="00960F5D"/>
    <w:rsid w:val="00961F95"/>
    <w:rsid w:val="00963347"/>
    <w:rsid w:val="00964655"/>
    <w:rsid w:val="00964F40"/>
    <w:rsid w:val="00967960"/>
    <w:rsid w:val="00967E38"/>
    <w:rsid w:val="00970F1D"/>
    <w:rsid w:val="00971A92"/>
    <w:rsid w:val="00972E9D"/>
    <w:rsid w:val="0097300E"/>
    <w:rsid w:val="00973518"/>
    <w:rsid w:val="00973AD3"/>
    <w:rsid w:val="00974144"/>
    <w:rsid w:val="00974690"/>
    <w:rsid w:val="0097500D"/>
    <w:rsid w:val="00975055"/>
    <w:rsid w:val="0097526F"/>
    <w:rsid w:val="009759D2"/>
    <w:rsid w:val="00976487"/>
    <w:rsid w:val="00976D11"/>
    <w:rsid w:val="009770C8"/>
    <w:rsid w:val="0097789F"/>
    <w:rsid w:val="009805BC"/>
    <w:rsid w:val="009812D8"/>
    <w:rsid w:val="009817CE"/>
    <w:rsid w:val="00982979"/>
    <w:rsid w:val="009857E8"/>
    <w:rsid w:val="009863FE"/>
    <w:rsid w:val="00986F27"/>
    <w:rsid w:val="0098722F"/>
    <w:rsid w:val="00990327"/>
    <w:rsid w:val="00990528"/>
    <w:rsid w:val="00992EE5"/>
    <w:rsid w:val="00993744"/>
    <w:rsid w:val="009945F7"/>
    <w:rsid w:val="00994943"/>
    <w:rsid w:val="0099505A"/>
    <w:rsid w:val="00995B78"/>
    <w:rsid w:val="0099605E"/>
    <w:rsid w:val="009974F2"/>
    <w:rsid w:val="00997D2A"/>
    <w:rsid w:val="009A292F"/>
    <w:rsid w:val="009A30BE"/>
    <w:rsid w:val="009A32BE"/>
    <w:rsid w:val="009A4731"/>
    <w:rsid w:val="009A47BC"/>
    <w:rsid w:val="009A4C8D"/>
    <w:rsid w:val="009A7317"/>
    <w:rsid w:val="009A7FF2"/>
    <w:rsid w:val="009B012E"/>
    <w:rsid w:val="009B23D4"/>
    <w:rsid w:val="009B5966"/>
    <w:rsid w:val="009B6D6C"/>
    <w:rsid w:val="009B7283"/>
    <w:rsid w:val="009B75E2"/>
    <w:rsid w:val="009B7A47"/>
    <w:rsid w:val="009C0DC0"/>
    <w:rsid w:val="009C1EEB"/>
    <w:rsid w:val="009C21E6"/>
    <w:rsid w:val="009C360C"/>
    <w:rsid w:val="009C3B67"/>
    <w:rsid w:val="009C3BB2"/>
    <w:rsid w:val="009C42E9"/>
    <w:rsid w:val="009C613E"/>
    <w:rsid w:val="009C691C"/>
    <w:rsid w:val="009C6D9C"/>
    <w:rsid w:val="009C7B62"/>
    <w:rsid w:val="009D1392"/>
    <w:rsid w:val="009D5223"/>
    <w:rsid w:val="009D72D9"/>
    <w:rsid w:val="009D78DD"/>
    <w:rsid w:val="009E078B"/>
    <w:rsid w:val="009E098D"/>
    <w:rsid w:val="009E1C05"/>
    <w:rsid w:val="009E43D0"/>
    <w:rsid w:val="009F0441"/>
    <w:rsid w:val="009F119B"/>
    <w:rsid w:val="009F1C2F"/>
    <w:rsid w:val="009F3BC2"/>
    <w:rsid w:val="009F5047"/>
    <w:rsid w:val="009F5485"/>
    <w:rsid w:val="009F7F91"/>
    <w:rsid w:val="00A00767"/>
    <w:rsid w:val="00A00F85"/>
    <w:rsid w:val="00A039A3"/>
    <w:rsid w:val="00A050D4"/>
    <w:rsid w:val="00A07E39"/>
    <w:rsid w:val="00A1226B"/>
    <w:rsid w:val="00A123C1"/>
    <w:rsid w:val="00A13902"/>
    <w:rsid w:val="00A13E5D"/>
    <w:rsid w:val="00A1480C"/>
    <w:rsid w:val="00A14F52"/>
    <w:rsid w:val="00A17A5D"/>
    <w:rsid w:val="00A20560"/>
    <w:rsid w:val="00A20A66"/>
    <w:rsid w:val="00A20F00"/>
    <w:rsid w:val="00A2167D"/>
    <w:rsid w:val="00A22843"/>
    <w:rsid w:val="00A22CEF"/>
    <w:rsid w:val="00A253D1"/>
    <w:rsid w:val="00A26D97"/>
    <w:rsid w:val="00A27735"/>
    <w:rsid w:val="00A27A83"/>
    <w:rsid w:val="00A27F9C"/>
    <w:rsid w:val="00A320DF"/>
    <w:rsid w:val="00A324EF"/>
    <w:rsid w:val="00A32CFD"/>
    <w:rsid w:val="00A3314C"/>
    <w:rsid w:val="00A33A4E"/>
    <w:rsid w:val="00A3447C"/>
    <w:rsid w:val="00A34577"/>
    <w:rsid w:val="00A34A0C"/>
    <w:rsid w:val="00A34B83"/>
    <w:rsid w:val="00A34D55"/>
    <w:rsid w:val="00A3502A"/>
    <w:rsid w:val="00A35A69"/>
    <w:rsid w:val="00A37332"/>
    <w:rsid w:val="00A37DCD"/>
    <w:rsid w:val="00A40A47"/>
    <w:rsid w:val="00A419D3"/>
    <w:rsid w:val="00A41E02"/>
    <w:rsid w:val="00A428A9"/>
    <w:rsid w:val="00A428C5"/>
    <w:rsid w:val="00A44251"/>
    <w:rsid w:val="00A44615"/>
    <w:rsid w:val="00A44E60"/>
    <w:rsid w:val="00A45DEE"/>
    <w:rsid w:val="00A509F3"/>
    <w:rsid w:val="00A50AAA"/>
    <w:rsid w:val="00A51479"/>
    <w:rsid w:val="00A54BA3"/>
    <w:rsid w:val="00A54DC8"/>
    <w:rsid w:val="00A63A99"/>
    <w:rsid w:val="00A64546"/>
    <w:rsid w:val="00A645AF"/>
    <w:rsid w:val="00A646ED"/>
    <w:rsid w:val="00A653B1"/>
    <w:rsid w:val="00A66758"/>
    <w:rsid w:val="00A673CC"/>
    <w:rsid w:val="00A67726"/>
    <w:rsid w:val="00A7066B"/>
    <w:rsid w:val="00A71ABB"/>
    <w:rsid w:val="00A72505"/>
    <w:rsid w:val="00A72542"/>
    <w:rsid w:val="00A73AAA"/>
    <w:rsid w:val="00A748C5"/>
    <w:rsid w:val="00A749FD"/>
    <w:rsid w:val="00A74B7E"/>
    <w:rsid w:val="00A74C1D"/>
    <w:rsid w:val="00A75BFA"/>
    <w:rsid w:val="00A75CF1"/>
    <w:rsid w:val="00A778A3"/>
    <w:rsid w:val="00A80776"/>
    <w:rsid w:val="00A83A26"/>
    <w:rsid w:val="00A84475"/>
    <w:rsid w:val="00A87972"/>
    <w:rsid w:val="00A87981"/>
    <w:rsid w:val="00A916D5"/>
    <w:rsid w:val="00A9235A"/>
    <w:rsid w:val="00A9440C"/>
    <w:rsid w:val="00A94620"/>
    <w:rsid w:val="00A94628"/>
    <w:rsid w:val="00A9754D"/>
    <w:rsid w:val="00AA0208"/>
    <w:rsid w:val="00AA047C"/>
    <w:rsid w:val="00AA056D"/>
    <w:rsid w:val="00AA0D4D"/>
    <w:rsid w:val="00AA14F6"/>
    <w:rsid w:val="00AA2AD6"/>
    <w:rsid w:val="00AA2D5A"/>
    <w:rsid w:val="00AA3FB5"/>
    <w:rsid w:val="00AA41CD"/>
    <w:rsid w:val="00AA7048"/>
    <w:rsid w:val="00AB1330"/>
    <w:rsid w:val="00AB1563"/>
    <w:rsid w:val="00AB1E58"/>
    <w:rsid w:val="00AB254B"/>
    <w:rsid w:val="00AB25DD"/>
    <w:rsid w:val="00AB2DD8"/>
    <w:rsid w:val="00AB3676"/>
    <w:rsid w:val="00AB3691"/>
    <w:rsid w:val="00AB39E6"/>
    <w:rsid w:val="00AB3E25"/>
    <w:rsid w:val="00AB3FFA"/>
    <w:rsid w:val="00AB410A"/>
    <w:rsid w:val="00AB5D5A"/>
    <w:rsid w:val="00AB6462"/>
    <w:rsid w:val="00AB6C71"/>
    <w:rsid w:val="00AB7158"/>
    <w:rsid w:val="00AC436D"/>
    <w:rsid w:val="00AC4DA4"/>
    <w:rsid w:val="00AC6A13"/>
    <w:rsid w:val="00AD08BB"/>
    <w:rsid w:val="00AD0C2A"/>
    <w:rsid w:val="00AD2454"/>
    <w:rsid w:val="00AD3521"/>
    <w:rsid w:val="00AD3841"/>
    <w:rsid w:val="00AD462A"/>
    <w:rsid w:val="00AD4DB9"/>
    <w:rsid w:val="00AD520A"/>
    <w:rsid w:val="00AD55D6"/>
    <w:rsid w:val="00AD7BF6"/>
    <w:rsid w:val="00AE013A"/>
    <w:rsid w:val="00AE08D5"/>
    <w:rsid w:val="00AE1788"/>
    <w:rsid w:val="00AE226B"/>
    <w:rsid w:val="00AE3921"/>
    <w:rsid w:val="00AE6034"/>
    <w:rsid w:val="00AE61E3"/>
    <w:rsid w:val="00AE64CA"/>
    <w:rsid w:val="00AE66AD"/>
    <w:rsid w:val="00AF1D96"/>
    <w:rsid w:val="00AF35D0"/>
    <w:rsid w:val="00AF3BAA"/>
    <w:rsid w:val="00AF4970"/>
    <w:rsid w:val="00AF5511"/>
    <w:rsid w:val="00AF5BFA"/>
    <w:rsid w:val="00AF7A96"/>
    <w:rsid w:val="00AF7EB2"/>
    <w:rsid w:val="00AF7F11"/>
    <w:rsid w:val="00AF7FA0"/>
    <w:rsid w:val="00B001A2"/>
    <w:rsid w:val="00B00491"/>
    <w:rsid w:val="00B02958"/>
    <w:rsid w:val="00B03295"/>
    <w:rsid w:val="00B038F4"/>
    <w:rsid w:val="00B04353"/>
    <w:rsid w:val="00B05189"/>
    <w:rsid w:val="00B05538"/>
    <w:rsid w:val="00B057AD"/>
    <w:rsid w:val="00B05C09"/>
    <w:rsid w:val="00B06226"/>
    <w:rsid w:val="00B062D5"/>
    <w:rsid w:val="00B06670"/>
    <w:rsid w:val="00B07293"/>
    <w:rsid w:val="00B07AB4"/>
    <w:rsid w:val="00B10125"/>
    <w:rsid w:val="00B10628"/>
    <w:rsid w:val="00B11911"/>
    <w:rsid w:val="00B122FC"/>
    <w:rsid w:val="00B12432"/>
    <w:rsid w:val="00B12D68"/>
    <w:rsid w:val="00B13337"/>
    <w:rsid w:val="00B13869"/>
    <w:rsid w:val="00B15D7C"/>
    <w:rsid w:val="00B15FFA"/>
    <w:rsid w:val="00B16A83"/>
    <w:rsid w:val="00B172E8"/>
    <w:rsid w:val="00B200D6"/>
    <w:rsid w:val="00B20633"/>
    <w:rsid w:val="00B20C11"/>
    <w:rsid w:val="00B2294F"/>
    <w:rsid w:val="00B23D41"/>
    <w:rsid w:val="00B259D6"/>
    <w:rsid w:val="00B25B04"/>
    <w:rsid w:val="00B25CD3"/>
    <w:rsid w:val="00B26163"/>
    <w:rsid w:val="00B26948"/>
    <w:rsid w:val="00B2741B"/>
    <w:rsid w:val="00B27784"/>
    <w:rsid w:val="00B306D7"/>
    <w:rsid w:val="00B312BE"/>
    <w:rsid w:val="00B31406"/>
    <w:rsid w:val="00B32672"/>
    <w:rsid w:val="00B34736"/>
    <w:rsid w:val="00B4002D"/>
    <w:rsid w:val="00B408F8"/>
    <w:rsid w:val="00B40E75"/>
    <w:rsid w:val="00B41335"/>
    <w:rsid w:val="00B41A1B"/>
    <w:rsid w:val="00B42141"/>
    <w:rsid w:val="00B4244A"/>
    <w:rsid w:val="00B42F64"/>
    <w:rsid w:val="00B44143"/>
    <w:rsid w:val="00B44819"/>
    <w:rsid w:val="00B452B3"/>
    <w:rsid w:val="00B45878"/>
    <w:rsid w:val="00B476CB"/>
    <w:rsid w:val="00B5029E"/>
    <w:rsid w:val="00B506BF"/>
    <w:rsid w:val="00B53AB1"/>
    <w:rsid w:val="00B55E84"/>
    <w:rsid w:val="00B5683B"/>
    <w:rsid w:val="00B56D4D"/>
    <w:rsid w:val="00B56F75"/>
    <w:rsid w:val="00B57242"/>
    <w:rsid w:val="00B578FB"/>
    <w:rsid w:val="00B651D5"/>
    <w:rsid w:val="00B65742"/>
    <w:rsid w:val="00B66184"/>
    <w:rsid w:val="00B67EFE"/>
    <w:rsid w:val="00B708CA"/>
    <w:rsid w:val="00B7351D"/>
    <w:rsid w:val="00B739C6"/>
    <w:rsid w:val="00B73EF6"/>
    <w:rsid w:val="00B741CA"/>
    <w:rsid w:val="00B7537C"/>
    <w:rsid w:val="00B7557D"/>
    <w:rsid w:val="00B7583A"/>
    <w:rsid w:val="00B76C19"/>
    <w:rsid w:val="00B77884"/>
    <w:rsid w:val="00B77BEA"/>
    <w:rsid w:val="00B77BEF"/>
    <w:rsid w:val="00B80B6C"/>
    <w:rsid w:val="00B814E8"/>
    <w:rsid w:val="00B83A20"/>
    <w:rsid w:val="00B83B6F"/>
    <w:rsid w:val="00B840E4"/>
    <w:rsid w:val="00B856B0"/>
    <w:rsid w:val="00B86282"/>
    <w:rsid w:val="00B86965"/>
    <w:rsid w:val="00B87CB8"/>
    <w:rsid w:val="00B91FAA"/>
    <w:rsid w:val="00B91FE2"/>
    <w:rsid w:val="00B938C0"/>
    <w:rsid w:val="00B942B0"/>
    <w:rsid w:val="00B95632"/>
    <w:rsid w:val="00B956DF"/>
    <w:rsid w:val="00B95ABB"/>
    <w:rsid w:val="00BA003F"/>
    <w:rsid w:val="00BA2443"/>
    <w:rsid w:val="00BA3351"/>
    <w:rsid w:val="00BA3443"/>
    <w:rsid w:val="00BA428B"/>
    <w:rsid w:val="00BA57F2"/>
    <w:rsid w:val="00BB07C8"/>
    <w:rsid w:val="00BB148A"/>
    <w:rsid w:val="00BB1CCB"/>
    <w:rsid w:val="00BB2255"/>
    <w:rsid w:val="00BB3136"/>
    <w:rsid w:val="00BB3B74"/>
    <w:rsid w:val="00BB4429"/>
    <w:rsid w:val="00BB580C"/>
    <w:rsid w:val="00BB651C"/>
    <w:rsid w:val="00BB65E3"/>
    <w:rsid w:val="00BB7D56"/>
    <w:rsid w:val="00BC1173"/>
    <w:rsid w:val="00BC139B"/>
    <w:rsid w:val="00BC1C44"/>
    <w:rsid w:val="00BC22C9"/>
    <w:rsid w:val="00BC3519"/>
    <w:rsid w:val="00BC3EF9"/>
    <w:rsid w:val="00BC631A"/>
    <w:rsid w:val="00BC7406"/>
    <w:rsid w:val="00BC7549"/>
    <w:rsid w:val="00BC7CB1"/>
    <w:rsid w:val="00BD0045"/>
    <w:rsid w:val="00BD0274"/>
    <w:rsid w:val="00BD2FC9"/>
    <w:rsid w:val="00BD3528"/>
    <w:rsid w:val="00BD4E85"/>
    <w:rsid w:val="00BD5EF8"/>
    <w:rsid w:val="00BD6658"/>
    <w:rsid w:val="00BE025C"/>
    <w:rsid w:val="00BE0BDA"/>
    <w:rsid w:val="00BE1715"/>
    <w:rsid w:val="00BE3245"/>
    <w:rsid w:val="00BE3278"/>
    <w:rsid w:val="00BE3CAD"/>
    <w:rsid w:val="00BE43B6"/>
    <w:rsid w:val="00BE748F"/>
    <w:rsid w:val="00BF0087"/>
    <w:rsid w:val="00BF0516"/>
    <w:rsid w:val="00BF0AF6"/>
    <w:rsid w:val="00BF0FB1"/>
    <w:rsid w:val="00BF1B4A"/>
    <w:rsid w:val="00BF20B5"/>
    <w:rsid w:val="00BF2539"/>
    <w:rsid w:val="00BF2E80"/>
    <w:rsid w:val="00BF2FE3"/>
    <w:rsid w:val="00BF3770"/>
    <w:rsid w:val="00BF3B4B"/>
    <w:rsid w:val="00BF5414"/>
    <w:rsid w:val="00BF570F"/>
    <w:rsid w:val="00BF5E17"/>
    <w:rsid w:val="00BF786B"/>
    <w:rsid w:val="00C00EE2"/>
    <w:rsid w:val="00C013F1"/>
    <w:rsid w:val="00C0205F"/>
    <w:rsid w:val="00C02A05"/>
    <w:rsid w:val="00C0370F"/>
    <w:rsid w:val="00C041B2"/>
    <w:rsid w:val="00C04BD6"/>
    <w:rsid w:val="00C05384"/>
    <w:rsid w:val="00C0557C"/>
    <w:rsid w:val="00C05A01"/>
    <w:rsid w:val="00C06084"/>
    <w:rsid w:val="00C07514"/>
    <w:rsid w:val="00C07A36"/>
    <w:rsid w:val="00C07F61"/>
    <w:rsid w:val="00C10A3E"/>
    <w:rsid w:val="00C12139"/>
    <w:rsid w:val="00C14049"/>
    <w:rsid w:val="00C15B15"/>
    <w:rsid w:val="00C15FBC"/>
    <w:rsid w:val="00C17D69"/>
    <w:rsid w:val="00C2085D"/>
    <w:rsid w:val="00C210C2"/>
    <w:rsid w:val="00C21117"/>
    <w:rsid w:val="00C21F23"/>
    <w:rsid w:val="00C237F5"/>
    <w:rsid w:val="00C243BA"/>
    <w:rsid w:val="00C251B8"/>
    <w:rsid w:val="00C26C5B"/>
    <w:rsid w:val="00C27377"/>
    <w:rsid w:val="00C276B3"/>
    <w:rsid w:val="00C3030C"/>
    <w:rsid w:val="00C30BD8"/>
    <w:rsid w:val="00C30D77"/>
    <w:rsid w:val="00C33592"/>
    <w:rsid w:val="00C33679"/>
    <w:rsid w:val="00C34104"/>
    <w:rsid w:val="00C34ACC"/>
    <w:rsid w:val="00C36151"/>
    <w:rsid w:val="00C36853"/>
    <w:rsid w:val="00C36AFD"/>
    <w:rsid w:val="00C36FF8"/>
    <w:rsid w:val="00C40865"/>
    <w:rsid w:val="00C40BCE"/>
    <w:rsid w:val="00C42684"/>
    <w:rsid w:val="00C4399B"/>
    <w:rsid w:val="00C43D9C"/>
    <w:rsid w:val="00C45351"/>
    <w:rsid w:val="00C45738"/>
    <w:rsid w:val="00C46861"/>
    <w:rsid w:val="00C47630"/>
    <w:rsid w:val="00C479AE"/>
    <w:rsid w:val="00C47D01"/>
    <w:rsid w:val="00C507F0"/>
    <w:rsid w:val="00C52E77"/>
    <w:rsid w:val="00C5414E"/>
    <w:rsid w:val="00C54CD6"/>
    <w:rsid w:val="00C552D7"/>
    <w:rsid w:val="00C559DE"/>
    <w:rsid w:val="00C55EE7"/>
    <w:rsid w:val="00C56C92"/>
    <w:rsid w:val="00C5703F"/>
    <w:rsid w:val="00C57F2A"/>
    <w:rsid w:val="00C57F76"/>
    <w:rsid w:val="00C602F9"/>
    <w:rsid w:val="00C6035E"/>
    <w:rsid w:val="00C6048D"/>
    <w:rsid w:val="00C608EE"/>
    <w:rsid w:val="00C61177"/>
    <w:rsid w:val="00C63527"/>
    <w:rsid w:val="00C64092"/>
    <w:rsid w:val="00C645DF"/>
    <w:rsid w:val="00C6478B"/>
    <w:rsid w:val="00C64E4B"/>
    <w:rsid w:val="00C6503C"/>
    <w:rsid w:val="00C65381"/>
    <w:rsid w:val="00C65A71"/>
    <w:rsid w:val="00C65CAA"/>
    <w:rsid w:val="00C67D74"/>
    <w:rsid w:val="00C70B06"/>
    <w:rsid w:val="00C73CCF"/>
    <w:rsid w:val="00C74C02"/>
    <w:rsid w:val="00C75A72"/>
    <w:rsid w:val="00C76815"/>
    <w:rsid w:val="00C7755A"/>
    <w:rsid w:val="00C81611"/>
    <w:rsid w:val="00C83297"/>
    <w:rsid w:val="00C86001"/>
    <w:rsid w:val="00C92DBB"/>
    <w:rsid w:val="00C937CB"/>
    <w:rsid w:val="00C94030"/>
    <w:rsid w:val="00C9411C"/>
    <w:rsid w:val="00C96A19"/>
    <w:rsid w:val="00C96C22"/>
    <w:rsid w:val="00C97010"/>
    <w:rsid w:val="00C978E1"/>
    <w:rsid w:val="00CA021E"/>
    <w:rsid w:val="00CA1682"/>
    <w:rsid w:val="00CA19EA"/>
    <w:rsid w:val="00CA337C"/>
    <w:rsid w:val="00CA3C40"/>
    <w:rsid w:val="00CA5BB3"/>
    <w:rsid w:val="00CA6232"/>
    <w:rsid w:val="00CA7FBC"/>
    <w:rsid w:val="00CB1C65"/>
    <w:rsid w:val="00CB2059"/>
    <w:rsid w:val="00CB2346"/>
    <w:rsid w:val="00CB4159"/>
    <w:rsid w:val="00CB42E4"/>
    <w:rsid w:val="00CB54D9"/>
    <w:rsid w:val="00CB573C"/>
    <w:rsid w:val="00CC0400"/>
    <w:rsid w:val="00CC0616"/>
    <w:rsid w:val="00CC0FCF"/>
    <w:rsid w:val="00CC143B"/>
    <w:rsid w:val="00CC1C29"/>
    <w:rsid w:val="00CC22F9"/>
    <w:rsid w:val="00CC2D40"/>
    <w:rsid w:val="00CC324F"/>
    <w:rsid w:val="00CC369D"/>
    <w:rsid w:val="00CC36C9"/>
    <w:rsid w:val="00CC3B88"/>
    <w:rsid w:val="00CC4EF7"/>
    <w:rsid w:val="00CC5038"/>
    <w:rsid w:val="00CC5221"/>
    <w:rsid w:val="00CC73AD"/>
    <w:rsid w:val="00CC7BB2"/>
    <w:rsid w:val="00CD0899"/>
    <w:rsid w:val="00CD0A42"/>
    <w:rsid w:val="00CD14F1"/>
    <w:rsid w:val="00CD26E4"/>
    <w:rsid w:val="00CD3A75"/>
    <w:rsid w:val="00CD42E6"/>
    <w:rsid w:val="00CD47CC"/>
    <w:rsid w:val="00CD4D52"/>
    <w:rsid w:val="00CD4DDB"/>
    <w:rsid w:val="00CD5551"/>
    <w:rsid w:val="00CD5EC2"/>
    <w:rsid w:val="00CD676B"/>
    <w:rsid w:val="00CD6C38"/>
    <w:rsid w:val="00CD76CE"/>
    <w:rsid w:val="00CE07C8"/>
    <w:rsid w:val="00CE0A6D"/>
    <w:rsid w:val="00CE16C6"/>
    <w:rsid w:val="00CE17D7"/>
    <w:rsid w:val="00CE210F"/>
    <w:rsid w:val="00CE29BF"/>
    <w:rsid w:val="00CE3E9F"/>
    <w:rsid w:val="00CE46ED"/>
    <w:rsid w:val="00CE4DDF"/>
    <w:rsid w:val="00CE58D9"/>
    <w:rsid w:val="00CE5A92"/>
    <w:rsid w:val="00CE676D"/>
    <w:rsid w:val="00CF25F8"/>
    <w:rsid w:val="00CF2D10"/>
    <w:rsid w:val="00CF3110"/>
    <w:rsid w:val="00CF3E4F"/>
    <w:rsid w:val="00CF405A"/>
    <w:rsid w:val="00CF473E"/>
    <w:rsid w:val="00CF5A38"/>
    <w:rsid w:val="00CF7286"/>
    <w:rsid w:val="00D005BD"/>
    <w:rsid w:val="00D00F46"/>
    <w:rsid w:val="00D01554"/>
    <w:rsid w:val="00D0248A"/>
    <w:rsid w:val="00D03184"/>
    <w:rsid w:val="00D0334F"/>
    <w:rsid w:val="00D038BC"/>
    <w:rsid w:val="00D04CB5"/>
    <w:rsid w:val="00D052BF"/>
    <w:rsid w:val="00D0784B"/>
    <w:rsid w:val="00D07C35"/>
    <w:rsid w:val="00D108C2"/>
    <w:rsid w:val="00D11385"/>
    <w:rsid w:val="00D11873"/>
    <w:rsid w:val="00D121BA"/>
    <w:rsid w:val="00D13444"/>
    <w:rsid w:val="00D135F5"/>
    <w:rsid w:val="00D13C63"/>
    <w:rsid w:val="00D1419E"/>
    <w:rsid w:val="00D146D8"/>
    <w:rsid w:val="00D151BC"/>
    <w:rsid w:val="00D154C2"/>
    <w:rsid w:val="00D16B90"/>
    <w:rsid w:val="00D17AC6"/>
    <w:rsid w:val="00D20CFC"/>
    <w:rsid w:val="00D20DAC"/>
    <w:rsid w:val="00D21C3A"/>
    <w:rsid w:val="00D221F1"/>
    <w:rsid w:val="00D2258A"/>
    <w:rsid w:val="00D23B04"/>
    <w:rsid w:val="00D23EDB"/>
    <w:rsid w:val="00D24689"/>
    <w:rsid w:val="00D25042"/>
    <w:rsid w:val="00D27B4F"/>
    <w:rsid w:val="00D3032D"/>
    <w:rsid w:val="00D30C5C"/>
    <w:rsid w:val="00D31A6D"/>
    <w:rsid w:val="00D351A6"/>
    <w:rsid w:val="00D35D67"/>
    <w:rsid w:val="00D35E58"/>
    <w:rsid w:val="00D36845"/>
    <w:rsid w:val="00D36C73"/>
    <w:rsid w:val="00D40167"/>
    <w:rsid w:val="00D40DAA"/>
    <w:rsid w:val="00D41791"/>
    <w:rsid w:val="00D422FD"/>
    <w:rsid w:val="00D424BD"/>
    <w:rsid w:val="00D43E3C"/>
    <w:rsid w:val="00D459FD"/>
    <w:rsid w:val="00D46A49"/>
    <w:rsid w:val="00D47221"/>
    <w:rsid w:val="00D50BB4"/>
    <w:rsid w:val="00D51169"/>
    <w:rsid w:val="00D513E7"/>
    <w:rsid w:val="00D5176E"/>
    <w:rsid w:val="00D51984"/>
    <w:rsid w:val="00D52777"/>
    <w:rsid w:val="00D52A21"/>
    <w:rsid w:val="00D546D1"/>
    <w:rsid w:val="00D556D6"/>
    <w:rsid w:val="00D56027"/>
    <w:rsid w:val="00D56820"/>
    <w:rsid w:val="00D5728E"/>
    <w:rsid w:val="00D573E3"/>
    <w:rsid w:val="00D57FB2"/>
    <w:rsid w:val="00D60C31"/>
    <w:rsid w:val="00D61B52"/>
    <w:rsid w:val="00D62079"/>
    <w:rsid w:val="00D64B4D"/>
    <w:rsid w:val="00D669F4"/>
    <w:rsid w:val="00D66B7E"/>
    <w:rsid w:val="00D71CFD"/>
    <w:rsid w:val="00D7298E"/>
    <w:rsid w:val="00D75DCD"/>
    <w:rsid w:val="00D75F03"/>
    <w:rsid w:val="00D75F96"/>
    <w:rsid w:val="00D77AF8"/>
    <w:rsid w:val="00D808F1"/>
    <w:rsid w:val="00D80FF2"/>
    <w:rsid w:val="00D813E2"/>
    <w:rsid w:val="00D81A70"/>
    <w:rsid w:val="00D84BD1"/>
    <w:rsid w:val="00D84E09"/>
    <w:rsid w:val="00D85562"/>
    <w:rsid w:val="00D85F13"/>
    <w:rsid w:val="00D865BE"/>
    <w:rsid w:val="00D87494"/>
    <w:rsid w:val="00D9011E"/>
    <w:rsid w:val="00D90224"/>
    <w:rsid w:val="00D917C8"/>
    <w:rsid w:val="00D91E14"/>
    <w:rsid w:val="00D92FE7"/>
    <w:rsid w:val="00D9304A"/>
    <w:rsid w:val="00D93477"/>
    <w:rsid w:val="00D9523A"/>
    <w:rsid w:val="00D95B8E"/>
    <w:rsid w:val="00DA07D9"/>
    <w:rsid w:val="00DA0EBA"/>
    <w:rsid w:val="00DA18C3"/>
    <w:rsid w:val="00DA45FA"/>
    <w:rsid w:val="00DA49FD"/>
    <w:rsid w:val="00DA60C9"/>
    <w:rsid w:val="00DA611A"/>
    <w:rsid w:val="00DA6375"/>
    <w:rsid w:val="00DA6EA3"/>
    <w:rsid w:val="00DB1DC6"/>
    <w:rsid w:val="00DB5436"/>
    <w:rsid w:val="00DB67AE"/>
    <w:rsid w:val="00DB7356"/>
    <w:rsid w:val="00DB73EE"/>
    <w:rsid w:val="00DC02E8"/>
    <w:rsid w:val="00DC13CE"/>
    <w:rsid w:val="00DC1F2B"/>
    <w:rsid w:val="00DC36F1"/>
    <w:rsid w:val="00DC71C0"/>
    <w:rsid w:val="00DC7C6F"/>
    <w:rsid w:val="00DD0EEF"/>
    <w:rsid w:val="00DD361D"/>
    <w:rsid w:val="00DD36DD"/>
    <w:rsid w:val="00DD3884"/>
    <w:rsid w:val="00DD3907"/>
    <w:rsid w:val="00DD3CDA"/>
    <w:rsid w:val="00DD42F6"/>
    <w:rsid w:val="00DD468D"/>
    <w:rsid w:val="00DD4F37"/>
    <w:rsid w:val="00DD6D4E"/>
    <w:rsid w:val="00DD7E99"/>
    <w:rsid w:val="00DE398D"/>
    <w:rsid w:val="00DE4410"/>
    <w:rsid w:val="00DE5AA9"/>
    <w:rsid w:val="00DE7199"/>
    <w:rsid w:val="00DF3017"/>
    <w:rsid w:val="00DF4715"/>
    <w:rsid w:val="00DF4EED"/>
    <w:rsid w:val="00DF5E3E"/>
    <w:rsid w:val="00DF6C96"/>
    <w:rsid w:val="00DF7FE2"/>
    <w:rsid w:val="00E00192"/>
    <w:rsid w:val="00E002A2"/>
    <w:rsid w:val="00E01689"/>
    <w:rsid w:val="00E01E6E"/>
    <w:rsid w:val="00E02322"/>
    <w:rsid w:val="00E02E00"/>
    <w:rsid w:val="00E044FB"/>
    <w:rsid w:val="00E04E4F"/>
    <w:rsid w:val="00E062EB"/>
    <w:rsid w:val="00E063C4"/>
    <w:rsid w:val="00E07972"/>
    <w:rsid w:val="00E12E13"/>
    <w:rsid w:val="00E1341A"/>
    <w:rsid w:val="00E140AC"/>
    <w:rsid w:val="00E172F6"/>
    <w:rsid w:val="00E20975"/>
    <w:rsid w:val="00E20B16"/>
    <w:rsid w:val="00E2346A"/>
    <w:rsid w:val="00E2407C"/>
    <w:rsid w:val="00E25E42"/>
    <w:rsid w:val="00E27037"/>
    <w:rsid w:val="00E272AA"/>
    <w:rsid w:val="00E2761C"/>
    <w:rsid w:val="00E27980"/>
    <w:rsid w:val="00E30FB7"/>
    <w:rsid w:val="00E32B72"/>
    <w:rsid w:val="00E34618"/>
    <w:rsid w:val="00E35278"/>
    <w:rsid w:val="00E36B61"/>
    <w:rsid w:val="00E37B69"/>
    <w:rsid w:val="00E41944"/>
    <w:rsid w:val="00E42706"/>
    <w:rsid w:val="00E43713"/>
    <w:rsid w:val="00E461E9"/>
    <w:rsid w:val="00E4630C"/>
    <w:rsid w:val="00E473E2"/>
    <w:rsid w:val="00E51820"/>
    <w:rsid w:val="00E51EAD"/>
    <w:rsid w:val="00E52273"/>
    <w:rsid w:val="00E52855"/>
    <w:rsid w:val="00E546BD"/>
    <w:rsid w:val="00E5532C"/>
    <w:rsid w:val="00E55DDA"/>
    <w:rsid w:val="00E5665C"/>
    <w:rsid w:val="00E57160"/>
    <w:rsid w:val="00E60617"/>
    <w:rsid w:val="00E66012"/>
    <w:rsid w:val="00E674C9"/>
    <w:rsid w:val="00E70EAD"/>
    <w:rsid w:val="00E72D95"/>
    <w:rsid w:val="00E74773"/>
    <w:rsid w:val="00E759F5"/>
    <w:rsid w:val="00E80863"/>
    <w:rsid w:val="00E8147F"/>
    <w:rsid w:val="00E82D4F"/>
    <w:rsid w:val="00E85306"/>
    <w:rsid w:val="00E913CC"/>
    <w:rsid w:val="00E92949"/>
    <w:rsid w:val="00E94B9B"/>
    <w:rsid w:val="00E97EAD"/>
    <w:rsid w:val="00EA134A"/>
    <w:rsid w:val="00EA1B8E"/>
    <w:rsid w:val="00EA3D18"/>
    <w:rsid w:val="00EA5D40"/>
    <w:rsid w:val="00EA756E"/>
    <w:rsid w:val="00EB0ABA"/>
    <w:rsid w:val="00EB0FF7"/>
    <w:rsid w:val="00EB1FFD"/>
    <w:rsid w:val="00EB2A22"/>
    <w:rsid w:val="00EB33C1"/>
    <w:rsid w:val="00EB5717"/>
    <w:rsid w:val="00EB5D65"/>
    <w:rsid w:val="00EB7753"/>
    <w:rsid w:val="00EC1097"/>
    <w:rsid w:val="00EC16B0"/>
    <w:rsid w:val="00EC1E72"/>
    <w:rsid w:val="00EC3E93"/>
    <w:rsid w:val="00EC3FF1"/>
    <w:rsid w:val="00EC4B91"/>
    <w:rsid w:val="00EC5956"/>
    <w:rsid w:val="00EC5C35"/>
    <w:rsid w:val="00EC6B10"/>
    <w:rsid w:val="00EC79EA"/>
    <w:rsid w:val="00EC7BCD"/>
    <w:rsid w:val="00ED028B"/>
    <w:rsid w:val="00ED0DE2"/>
    <w:rsid w:val="00ED355A"/>
    <w:rsid w:val="00ED3ACD"/>
    <w:rsid w:val="00ED4118"/>
    <w:rsid w:val="00ED53C1"/>
    <w:rsid w:val="00ED54F9"/>
    <w:rsid w:val="00ED56F4"/>
    <w:rsid w:val="00ED5BC9"/>
    <w:rsid w:val="00ED662C"/>
    <w:rsid w:val="00ED7161"/>
    <w:rsid w:val="00ED72FE"/>
    <w:rsid w:val="00ED7390"/>
    <w:rsid w:val="00EE064D"/>
    <w:rsid w:val="00EE300B"/>
    <w:rsid w:val="00EE3D35"/>
    <w:rsid w:val="00EE3E1A"/>
    <w:rsid w:val="00EE4DD5"/>
    <w:rsid w:val="00EE5190"/>
    <w:rsid w:val="00EE7E93"/>
    <w:rsid w:val="00EF0475"/>
    <w:rsid w:val="00EF0509"/>
    <w:rsid w:val="00EF101B"/>
    <w:rsid w:val="00EF1604"/>
    <w:rsid w:val="00EF1C72"/>
    <w:rsid w:val="00EF24A2"/>
    <w:rsid w:val="00EF2A45"/>
    <w:rsid w:val="00EF2A47"/>
    <w:rsid w:val="00EF2AE3"/>
    <w:rsid w:val="00EF3B16"/>
    <w:rsid w:val="00EF3C0D"/>
    <w:rsid w:val="00EF4AF2"/>
    <w:rsid w:val="00EF5980"/>
    <w:rsid w:val="00EF67B6"/>
    <w:rsid w:val="00EF6CD4"/>
    <w:rsid w:val="00EF7F8F"/>
    <w:rsid w:val="00F0689B"/>
    <w:rsid w:val="00F07945"/>
    <w:rsid w:val="00F07C14"/>
    <w:rsid w:val="00F106A5"/>
    <w:rsid w:val="00F12300"/>
    <w:rsid w:val="00F12FCE"/>
    <w:rsid w:val="00F14860"/>
    <w:rsid w:val="00F151FB"/>
    <w:rsid w:val="00F159AA"/>
    <w:rsid w:val="00F15FE0"/>
    <w:rsid w:val="00F17049"/>
    <w:rsid w:val="00F1768C"/>
    <w:rsid w:val="00F17ADE"/>
    <w:rsid w:val="00F21580"/>
    <w:rsid w:val="00F2199C"/>
    <w:rsid w:val="00F21ABB"/>
    <w:rsid w:val="00F2202D"/>
    <w:rsid w:val="00F23337"/>
    <w:rsid w:val="00F23654"/>
    <w:rsid w:val="00F239BC"/>
    <w:rsid w:val="00F24152"/>
    <w:rsid w:val="00F2551B"/>
    <w:rsid w:val="00F25821"/>
    <w:rsid w:val="00F25E33"/>
    <w:rsid w:val="00F26EEE"/>
    <w:rsid w:val="00F30E6A"/>
    <w:rsid w:val="00F30F92"/>
    <w:rsid w:val="00F344B0"/>
    <w:rsid w:val="00F3521A"/>
    <w:rsid w:val="00F35DE1"/>
    <w:rsid w:val="00F376CA"/>
    <w:rsid w:val="00F40B3F"/>
    <w:rsid w:val="00F40DF2"/>
    <w:rsid w:val="00F41F04"/>
    <w:rsid w:val="00F423B4"/>
    <w:rsid w:val="00F4264B"/>
    <w:rsid w:val="00F45CAF"/>
    <w:rsid w:val="00F4639D"/>
    <w:rsid w:val="00F512AF"/>
    <w:rsid w:val="00F54C39"/>
    <w:rsid w:val="00F553E4"/>
    <w:rsid w:val="00F55F2C"/>
    <w:rsid w:val="00F6197D"/>
    <w:rsid w:val="00F64FFA"/>
    <w:rsid w:val="00F65D10"/>
    <w:rsid w:val="00F6635F"/>
    <w:rsid w:val="00F671DB"/>
    <w:rsid w:val="00F6758D"/>
    <w:rsid w:val="00F7108C"/>
    <w:rsid w:val="00F71EF1"/>
    <w:rsid w:val="00F72E00"/>
    <w:rsid w:val="00F73FDD"/>
    <w:rsid w:val="00F76FC6"/>
    <w:rsid w:val="00F7738D"/>
    <w:rsid w:val="00F81295"/>
    <w:rsid w:val="00F819E5"/>
    <w:rsid w:val="00F81B53"/>
    <w:rsid w:val="00F82013"/>
    <w:rsid w:val="00F82D3B"/>
    <w:rsid w:val="00F8329C"/>
    <w:rsid w:val="00F839B7"/>
    <w:rsid w:val="00F8414C"/>
    <w:rsid w:val="00F84C8C"/>
    <w:rsid w:val="00F84CBD"/>
    <w:rsid w:val="00F85F5F"/>
    <w:rsid w:val="00F86AAA"/>
    <w:rsid w:val="00F8775C"/>
    <w:rsid w:val="00F87889"/>
    <w:rsid w:val="00F92908"/>
    <w:rsid w:val="00F92918"/>
    <w:rsid w:val="00F93D5F"/>
    <w:rsid w:val="00F93E9D"/>
    <w:rsid w:val="00F95C5B"/>
    <w:rsid w:val="00F96553"/>
    <w:rsid w:val="00F9775A"/>
    <w:rsid w:val="00FA03B7"/>
    <w:rsid w:val="00FA0C60"/>
    <w:rsid w:val="00FA1723"/>
    <w:rsid w:val="00FA1876"/>
    <w:rsid w:val="00FA29E5"/>
    <w:rsid w:val="00FA2D8A"/>
    <w:rsid w:val="00FA35D5"/>
    <w:rsid w:val="00FA4503"/>
    <w:rsid w:val="00FA4AEE"/>
    <w:rsid w:val="00FA5374"/>
    <w:rsid w:val="00FA6825"/>
    <w:rsid w:val="00FA7589"/>
    <w:rsid w:val="00FB07BC"/>
    <w:rsid w:val="00FB1056"/>
    <w:rsid w:val="00FB28B6"/>
    <w:rsid w:val="00FB5259"/>
    <w:rsid w:val="00FB5C97"/>
    <w:rsid w:val="00FB78AC"/>
    <w:rsid w:val="00FC04A4"/>
    <w:rsid w:val="00FC1335"/>
    <w:rsid w:val="00FC20E8"/>
    <w:rsid w:val="00FC3294"/>
    <w:rsid w:val="00FC44FD"/>
    <w:rsid w:val="00FC4ACB"/>
    <w:rsid w:val="00FC6F54"/>
    <w:rsid w:val="00FC78F8"/>
    <w:rsid w:val="00FD080E"/>
    <w:rsid w:val="00FD126B"/>
    <w:rsid w:val="00FD1F65"/>
    <w:rsid w:val="00FD261B"/>
    <w:rsid w:val="00FD2CFB"/>
    <w:rsid w:val="00FD2F92"/>
    <w:rsid w:val="00FD32AF"/>
    <w:rsid w:val="00FD3AB8"/>
    <w:rsid w:val="00FD3AF7"/>
    <w:rsid w:val="00FD4253"/>
    <w:rsid w:val="00FD4F11"/>
    <w:rsid w:val="00FE004A"/>
    <w:rsid w:val="00FE0222"/>
    <w:rsid w:val="00FE031B"/>
    <w:rsid w:val="00FE0AC6"/>
    <w:rsid w:val="00FE2B43"/>
    <w:rsid w:val="00FE3EB4"/>
    <w:rsid w:val="00FE47D7"/>
    <w:rsid w:val="00FE4CD0"/>
    <w:rsid w:val="00FE5489"/>
    <w:rsid w:val="00FE6789"/>
    <w:rsid w:val="00FE7DA7"/>
    <w:rsid w:val="00FE7EC0"/>
    <w:rsid w:val="00FF114D"/>
    <w:rsid w:val="00FF19D9"/>
    <w:rsid w:val="00FF35DB"/>
    <w:rsid w:val="00FF3C6F"/>
    <w:rsid w:val="00FF4AF6"/>
    <w:rsid w:val="00FF4C18"/>
    <w:rsid w:val="00FF5336"/>
    <w:rsid w:val="00FF6068"/>
    <w:rsid w:val="00FF7396"/>
    <w:rsid w:val="00FF7DB8"/>
    <w:rsid w:val="00FF7E9E"/>
    <w:rsid w:val="00FF7F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;"/>
  <w14:docId w14:val="06295847"/>
  <w15:docId w15:val="{1CC4EC84-DA17-43B5-89A5-F7C73CA085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qFormat="1"/>
    <w:lsdException w:name="heading 8" w:qFormat="1"/>
    <w:lsdException w:name="heading 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BD4E85"/>
    <w:pPr>
      <w:spacing w:after="120" w:line="276" w:lineRule="auto"/>
      <w:jc w:val="both"/>
    </w:pPr>
    <w:rPr>
      <w:sz w:val="22"/>
    </w:rPr>
  </w:style>
  <w:style w:type="paragraph" w:styleId="Nadpis1">
    <w:name w:val="heading 1"/>
    <w:basedOn w:val="Normln"/>
    <w:next w:val="Normln"/>
    <w:link w:val="Nadpis1Char"/>
    <w:qFormat/>
    <w:rsid w:val="00A74C1D"/>
    <w:pPr>
      <w:keepNext/>
      <w:numPr>
        <w:numId w:val="31"/>
      </w:numPr>
      <w:spacing w:before="240" w:after="160"/>
      <w:ind w:left="357" w:hanging="357"/>
      <w:outlineLvl w:val="0"/>
    </w:pPr>
    <w:rPr>
      <w:b/>
      <w:bCs/>
      <w:caps/>
      <w:sz w:val="26"/>
    </w:rPr>
  </w:style>
  <w:style w:type="paragraph" w:styleId="Nadpis2">
    <w:name w:val="heading 2"/>
    <w:basedOn w:val="Normln"/>
    <w:next w:val="Normln"/>
    <w:link w:val="Nadpis2Char"/>
    <w:qFormat/>
    <w:rsid w:val="00243943"/>
    <w:pPr>
      <w:keepNext/>
      <w:numPr>
        <w:ilvl w:val="1"/>
        <w:numId w:val="31"/>
      </w:numPr>
      <w:spacing w:before="360" w:line="288" w:lineRule="auto"/>
      <w:ind w:left="993" w:hanging="993"/>
      <w:outlineLvl w:val="1"/>
    </w:pPr>
    <w:rPr>
      <w:rFonts w:cs="Arial"/>
      <w:b/>
      <w:bCs/>
      <w:iCs/>
      <w:caps/>
      <w:sz w:val="24"/>
      <w:szCs w:val="28"/>
    </w:rPr>
  </w:style>
  <w:style w:type="paragraph" w:styleId="Nadpis3">
    <w:name w:val="heading 3"/>
    <w:basedOn w:val="Normln"/>
    <w:next w:val="Normln"/>
    <w:link w:val="Nadpis3Char"/>
    <w:qFormat/>
    <w:rsid w:val="00880634"/>
    <w:pPr>
      <w:keepNext/>
      <w:numPr>
        <w:ilvl w:val="2"/>
        <w:numId w:val="31"/>
      </w:numPr>
      <w:spacing w:before="300" w:after="80" w:line="288" w:lineRule="auto"/>
      <w:outlineLvl w:val="2"/>
    </w:pPr>
    <w:rPr>
      <w:rFonts w:cs="Arial"/>
      <w:b/>
      <w:bCs/>
      <w:caps/>
      <w:szCs w:val="26"/>
    </w:rPr>
  </w:style>
  <w:style w:type="paragraph" w:styleId="Nadpis4">
    <w:name w:val="heading 4"/>
    <w:basedOn w:val="Normln"/>
    <w:next w:val="Normln"/>
    <w:link w:val="Nadpis4Char"/>
    <w:qFormat/>
    <w:rsid w:val="009C0DC0"/>
    <w:pPr>
      <w:keepNext/>
      <w:numPr>
        <w:ilvl w:val="3"/>
        <w:numId w:val="31"/>
      </w:numPr>
      <w:spacing w:before="200" w:after="200" w:line="288" w:lineRule="auto"/>
      <w:outlineLvl w:val="3"/>
    </w:pPr>
    <w:rPr>
      <w:b/>
      <w:bCs/>
      <w:caps/>
      <w:szCs w:val="28"/>
    </w:rPr>
  </w:style>
  <w:style w:type="paragraph" w:styleId="Nadpis5">
    <w:name w:val="heading 5"/>
    <w:basedOn w:val="Normln"/>
    <w:next w:val="Normln"/>
    <w:link w:val="Nadpis5Char"/>
    <w:qFormat/>
    <w:rsid w:val="00CE29BF"/>
    <w:pPr>
      <w:keepNext/>
      <w:tabs>
        <w:tab w:val="left" w:pos="1004"/>
      </w:tabs>
      <w:spacing w:before="120" w:line="288" w:lineRule="auto"/>
      <w:outlineLvl w:val="4"/>
    </w:pPr>
    <w:rPr>
      <w:b/>
      <w:bCs/>
      <w:iCs/>
      <w:szCs w:val="26"/>
    </w:rPr>
  </w:style>
  <w:style w:type="paragraph" w:styleId="Nadpis6">
    <w:name w:val="heading 6"/>
    <w:basedOn w:val="Normln"/>
    <w:next w:val="Normln"/>
    <w:link w:val="Nadpis6Char"/>
    <w:qFormat/>
    <w:rsid w:val="00CE29BF"/>
    <w:pPr>
      <w:keepNext/>
      <w:tabs>
        <w:tab w:val="left" w:pos="1145"/>
      </w:tabs>
      <w:spacing w:before="120" w:line="288" w:lineRule="auto"/>
      <w:jc w:val="left"/>
      <w:outlineLvl w:val="5"/>
    </w:pPr>
    <w:rPr>
      <w:b/>
      <w:bCs/>
    </w:rPr>
  </w:style>
  <w:style w:type="paragraph" w:styleId="Nadpis7">
    <w:name w:val="heading 7"/>
    <w:basedOn w:val="Normln"/>
    <w:next w:val="Normln"/>
    <w:link w:val="Nadpis7Char"/>
    <w:uiPriority w:val="99"/>
    <w:qFormat/>
    <w:rsid w:val="009C691C"/>
    <w:pPr>
      <w:keepNext/>
      <w:tabs>
        <w:tab w:val="left" w:pos="1287"/>
      </w:tabs>
      <w:spacing w:before="60" w:after="60" w:line="288" w:lineRule="auto"/>
      <w:outlineLvl w:val="6"/>
    </w:pPr>
    <w:rPr>
      <w:b/>
      <w:bCs/>
    </w:rPr>
  </w:style>
  <w:style w:type="paragraph" w:styleId="Nadpis8">
    <w:name w:val="heading 8"/>
    <w:basedOn w:val="Normln"/>
    <w:next w:val="Normln"/>
    <w:link w:val="Nadpis8Char"/>
    <w:uiPriority w:val="99"/>
    <w:qFormat/>
    <w:rsid w:val="009C691C"/>
    <w:pPr>
      <w:keepNext/>
      <w:tabs>
        <w:tab w:val="left" w:pos="1429"/>
      </w:tabs>
      <w:spacing w:line="288" w:lineRule="auto"/>
      <w:outlineLvl w:val="7"/>
    </w:pPr>
    <w:rPr>
      <w:b/>
      <w:bCs/>
    </w:rPr>
  </w:style>
  <w:style w:type="paragraph" w:styleId="Nadpis9">
    <w:name w:val="heading 9"/>
    <w:basedOn w:val="Normln"/>
    <w:next w:val="Normln"/>
    <w:link w:val="Nadpis9Char"/>
    <w:uiPriority w:val="99"/>
    <w:qFormat/>
    <w:rsid w:val="009C691C"/>
    <w:pPr>
      <w:keepNext/>
      <w:tabs>
        <w:tab w:val="left" w:pos="1571"/>
      </w:tabs>
      <w:spacing w:line="288" w:lineRule="auto"/>
      <w:outlineLvl w:val="8"/>
    </w:pPr>
    <w:rPr>
      <w:b/>
      <w:bCs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bsah1">
    <w:name w:val="toc 1"/>
    <w:basedOn w:val="Normln"/>
    <w:next w:val="Normln"/>
    <w:autoRedefine/>
    <w:uiPriority w:val="39"/>
    <w:qFormat/>
    <w:rsid w:val="004C4F23"/>
    <w:pPr>
      <w:tabs>
        <w:tab w:val="left" w:pos="1276"/>
        <w:tab w:val="right" w:leader="dot" w:pos="8505"/>
      </w:tabs>
      <w:spacing w:before="240" w:after="0" w:line="240" w:lineRule="auto"/>
      <w:ind w:left="1276" w:right="-2" w:hanging="1276"/>
      <w:outlineLvl w:val="0"/>
    </w:pPr>
    <w:rPr>
      <w:b/>
      <w:noProof/>
    </w:rPr>
  </w:style>
  <w:style w:type="paragraph" w:styleId="Obsah2">
    <w:name w:val="toc 2"/>
    <w:basedOn w:val="Normln"/>
    <w:next w:val="Normln"/>
    <w:autoRedefine/>
    <w:uiPriority w:val="39"/>
    <w:qFormat/>
    <w:rsid w:val="00BF20B5"/>
    <w:pPr>
      <w:tabs>
        <w:tab w:val="left" w:pos="1276"/>
        <w:tab w:val="right" w:leader="dot" w:pos="8505"/>
      </w:tabs>
      <w:spacing w:after="0" w:line="240" w:lineRule="auto"/>
      <w:ind w:left="1276" w:right="139" w:hanging="1276"/>
    </w:pPr>
  </w:style>
  <w:style w:type="paragraph" w:styleId="Obsah3">
    <w:name w:val="toc 3"/>
    <w:basedOn w:val="Normln"/>
    <w:next w:val="Normln"/>
    <w:autoRedefine/>
    <w:uiPriority w:val="39"/>
    <w:qFormat/>
    <w:rsid w:val="006A4AE6"/>
    <w:pPr>
      <w:tabs>
        <w:tab w:val="left" w:pos="1276"/>
        <w:tab w:val="right" w:leader="dot" w:pos="8505"/>
      </w:tabs>
      <w:spacing w:after="0" w:line="240" w:lineRule="auto"/>
      <w:ind w:left="1276" w:right="397" w:hanging="1276"/>
    </w:pPr>
    <w:rPr>
      <w:sz w:val="20"/>
    </w:rPr>
  </w:style>
  <w:style w:type="paragraph" w:styleId="Obsah4">
    <w:name w:val="toc 4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5">
    <w:name w:val="toc 5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6">
    <w:name w:val="toc 6"/>
    <w:basedOn w:val="Normln"/>
    <w:next w:val="Normln"/>
    <w:autoRedefine/>
    <w:uiPriority w:val="39"/>
    <w:rsid w:val="00EC16B0"/>
    <w:pPr>
      <w:ind w:left="46" w:right="397"/>
    </w:pPr>
  </w:style>
  <w:style w:type="paragraph" w:styleId="Obsah7">
    <w:name w:val="toc 7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8">
    <w:name w:val="toc 8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</w:style>
  <w:style w:type="paragraph" w:styleId="Obsah9">
    <w:name w:val="toc 9"/>
    <w:basedOn w:val="Normln"/>
    <w:next w:val="Normln"/>
    <w:autoRedefine/>
    <w:uiPriority w:val="39"/>
    <w:rsid w:val="00344B0E"/>
    <w:pPr>
      <w:tabs>
        <w:tab w:val="left" w:pos="1276"/>
        <w:tab w:val="right" w:leader="dot" w:pos="8505"/>
      </w:tabs>
      <w:ind w:left="1276" w:right="397" w:hanging="1276"/>
    </w:pPr>
    <w:rPr>
      <w:noProof/>
    </w:rPr>
  </w:style>
  <w:style w:type="paragraph" w:customStyle="1" w:styleId="Odrky1">
    <w:name w:val="Odrážky 1"/>
    <w:basedOn w:val="Normlnodsazen"/>
    <w:uiPriority w:val="99"/>
    <w:semiHidden/>
    <w:rsid w:val="00033F1B"/>
    <w:pPr>
      <w:numPr>
        <w:numId w:val="1"/>
      </w:numPr>
      <w:tabs>
        <w:tab w:val="clear" w:pos="2160"/>
      </w:tabs>
      <w:ind w:left="0" w:firstLine="0"/>
    </w:pPr>
  </w:style>
  <w:style w:type="paragraph" w:styleId="Normlnodsazen">
    <w:name w:val="Normal Indent"/>
    <w:basedOn w:val="Normln"/>
    <w:uiPriority w:val="99"/>
    <w:semiHidden/>
    <w:rsid w:val="00033F1B"/>
    <w:pPr>
      <w:ind w:left="708"/>
    </w:pPr>
  </w:style>
  <w:style w:type="paragraph" w:styleId="Zkladntextodsazen">
    <w:name w:val="Body Text Indent"/>
    <w:basedOn w:val="Normln"/>
    <w:link w:val="ZkladntextodsazenChar"/>
    <w:uiPriority w:val="99"/>
    <w:semiHidden/>
    <w:rsid w:val="00033F1B"/>
    <w:pPr>
      <w:ind w:left="340"/>
    </w:pPr>
  </w:style>
  <w:style w:type="paragraph" w:styleId="Zkladntextodsazen2">
    <w:name w:val="Body Text Indent 2"/>
    <w:basedOn w:val="Normln"/>
    <w:link w:val="Zkladntextodsazen2Char"/>
    <w:uiPriority w:val="99"/>
    <w:rsid w:val="00033F1B"/>
    <w:pPr>
      <w:ind w:left="680"/>
    </w:pPr>
  </w:style>
  <w:style w:type="paragraph" w:styleId="Zkladntextodsazen3">
    <w:name w:val="Body Text Indent 3"/>
    <w:basedOn w:val="Normln"/>
    <w:link w:val="Zkladntextodsazen3Char"/>
    <w:uiPriority w:val="99"/>
    <w:semiHidden/>
    <w:rsid w:val="00033F1B"/>
    <w:pPr>
      <w:ind w:left="1440"/>
    </w:pPr>
  </w:style>
  <w:style w:type="paragraph" w:styleId="Textbubliny">
    <w:name w:val="Balloon Text"/>
    <w:basedOn w:val="Normln"/>
    <w:link w:val="TextbublinyChar"/>
    <w:uiPriority w:val="99"/>
    <w:semiHidden/>
    <w:unhideWhenUsed/>
    <w:rsid w:val="00A123C1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A123C1"/>
    <w:rPr>
      <w:rFonts w:ascii="Tahoma" w:hAnsi="Tahoma" w:cs="Tahoma"/>
      <w:sz w:val="16"/>
      <w:szCs w:val="16"/>
    </w:rPr>
  </w:style>
  <w:style w:type="paragraph" w:styleId="Seznam">
    <w:name w:val="List"/>
    <w:basedOn w:val="Normln"/>
    <w:uiPriority w:val="99"/>
    <w:semiHidden/>
    <w:rsid w:val="00207A11"/>
    <w:pPr>
      <w:keepLines/>
      <w:tabs>
        <w:tab w:val="left" w:pos="284"/>
        <w:tab w:val="left" w:pos="567"/>
        <w:tab w:val="left" w:pos="851"/>
        <w:tab w:val="left" w:pos="1134"/>
        <w:tab w:val="right" w:leader="dot" w:pos="9639"/>
      </w:tabs>
      <w:suppressAutoHyphens/>
      <w:spacing w:after="60" w:line="300" w:lineRule="auto"/>
    </w:pPr>
    <w:rPr>
      <w:spacing w:val="4"/>
    </w:rPr>
  </w:style>
  <w:style w:type="paragraph" w:customStyle="1" w:styleId="popis">
    <w:name w:val="popis"/>
    <w:basedOn w:val="Normln"/>
    <w:uiPriority w:val="99"/>
    <w:semiHidden/>
    <w:rsid w:val="00207A11"/>
    <w:pPr>
      <w:keepLines/>
      <w:suppressAutoHyphens/>
      <w:spacing w:before="160" w:line="300" w:lineRule="auto"/>
      <w:jc w:val="center"/>
    </w:pPr>
    <w:rPr>
      <w:caps/>
      <w:spacing w:val="4"/>
      <w:sz w:val="16"/>
    </w:rPr>
  </w:style>
  <w:style w:type="paragraph" w:customStyle="1" w:styleId="volndek">
    <w:name w:val="volný řádek"/>
    <w:basedOn w:val="Normln"/>
    <w:uiPriority w:val="99"/>
    <w:semiHidden/>
    <w:rsid w:val="00207A11"/>
    <w:pPr>
      <w:keepLines/>
      <w:tabs>
        <w:tab w:val="left" w:pos="3402"/>
        <w:tab w:val="left" w:pos="5387"/>
        <w:tab w:val="left" w:pos="7939"/>
      </w:tabs>
      <w:suppressAutoHyphens/>
    </w:pPr>
    <w:rPr>
      <w:spacing w:val="4"/>
      <w:sz w:val="8"/>
    </w:rPr>
  </w:style>
  <w:style w:type="paragraph" w:styleId="Zhlav">
    <w:name w:val="header"/>
    <w:basedOn w:val="Normln"/>
    <w:link w:val="Zhlav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37D5F"/>
    <w:rPr>
      <w:rFonts w:ascii="Arial" w:hAnsi="Arial"/>
    </w:rPr>
  </w:style>
  <w:style w:type="paragraph" w:styleId="Zpat">
    <w:name w:val="footer"/>
    <w:basedOn w:val="Normln"/>
    <w:link w:val="ZpatChar"/>
    <w:uiPriority w:val="99"/>
    <w:rsid w:val="00207A11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37D5F"/>
    <w:rPr>
      <w:rFonts w:ascii="Arial" w:hAnsi="Arial"/>
    </w:rPr>
  </w:style>
  <w:style w:type="paragraph" w:customStyle="1" w:styleId="pata">
    <w:name w:val="pata"/>
    <w:basedOn w:val="Normln"/>
    <w:uiPriority w:val="99"/>
    <w:semiHidden/>
    <w:rsid w:val="00207A11"/>
    <w:pPr>
      <w:keepLines/>
      <w:tabs>
        <w:tab w:val="left" w:pos="2268"/>
        <w:tab w:val="left" w:pos="3544"/>
        <w:tab w:val="left" w:pos="5387"/>
        <w:tab w:val="left" w:pos="7088"/>
        <w:tab w:val="left" w:pos="8448"/>
        <w:tab w:val="right" w:pos="9639"/>
      </w:tabs>
      <w:suppressAutoHyphens/>
      <w:spacing w:line="300" w:lineRule="auto"/>
    </w:pPr>
    <w:rPr>
      <w:spacing w:val="4"/>
      <w:sz w:val="12"/>
    </w:rPr>
  </w:style>
  <w:style w:type="character" w:styleId="slostrnky">
    <w:name w:val="page number"/>
    <w:basedOn w:val="Standardnpsmoodstavce"/>
    <w:semiHidden/>
    <w:rsid w:val="00207A11"/>
    <w:rPr>
      <w:rFonts w:ascii="Arial Black" w:hAnsi="Arial Black"/>
      <w:sz w:val="16"/>
    </w:rPr>
  </w:style>
  <w:style w:type="paragraph" w:customStyle="1" w:styleId="zSidfotAdress1">
    <w:name w:val="zSidfotAdress1"/>
    <w:basedOn w:val="Zpat"/>
    <w:next w:val="zSidfotAdress2"/>
    <w:uiPriority w:val="99"/>
    <w:semiHidden/>
    <w:rsid w:val="00120D4A"/>
    <w:pPr>
      <w:spacing w:line="160" w:lineRule="atLeast"/>
      <w:jc w:val="left"/>
    </w:pPr>
    <w:rPr>
      <w:noProof/>
      <w:spacing w:val="16"/>
      <w:sz w:val="12"/>
      <w:lang w:val="en-GB" w:eastAsia="sv-SE"/>
    </w:rPr>
  </w:style>
  <w:style w:type="paragraph" w:customStyle="1" w:styleId="zSidfotAdress2">
    <w:name w:val="zSidfotAdress2"/>
    <w:basedOn w:val="Zpat"/>
    <w:link w:val="zSidfotAdress2Char"/>
    <w:uiPriority w:val="99"/>
    <w:semiHidden/>
    <w:rsid w:val="00120D4A"/>
    <w:pPr>
      <w:spacing w:line="160" w:lineRule="atLeast"/>
      <w:jc w:val="left"/>
    </w:pPr>
    <w:rPr>
      <w:noProof/>
      <w:spacing w:val="8"/>
      <w:sz w:val="12"/>
      <w:lang w:val="en-GB" w:eastAsia="sv-SE"/>
    </w:rPr>
  </w:style>
  <w:style w:type="paragraph" w:customStyle="1" w:styleId="zSidfotSkvg">
    <w:name w:val="zSidfotSökväg"/>
    <w:basedOn w:val="zSidfotAdress2"/>
    <w:uiPriority w:val="99"/>
    <w:semiHidden/>
    <w:rsid w:val="00120D4A"/>
    <w:pPr>
      <w:jc w:val="right"/>
    </w:pPr>
  </w:style>
  <w:style w:type="paragraph" w:customStyle="1" w:styleId="zSidfotAdress1fet">
    <w:name w:val="zSidfotAdress1 fet"/>
    <w:basedOn w:val="zSidfotAdress1"/>
    <w:next w:val="zSidfotAdress2"/>
    <w:uiPriority w:val="99"/>
    <w:semiHidden/>
    <w:rsid w:val="00120D4A"/>
    <w:rPr>
      <w:b/>
    </w:rPr>
  </w:style>
  <w:style w:type="character" w:customStyle="1" w:styleId="zSidfotBOLAG">
    <w:name w:val="zSidfotBOLAG"/>
    <w:basedOn w:val="Standardnpsmoodstavce"/>
    <w:semiHidden/>
    <w:rsid w:val="00120D4A"/>
    <w:rPr>
      <w:noProof/>
      <w:spacing w:val="8"/>
      <w:sz w:val="14"/>
    </w:rPr>
  </w:style>
  <w:style w:type="paragraph" w:customStyle="1" w:styleId="zDokBet">
    <w:name w:val="zDokBet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right"/>
    </w:pPr>
    <w:rPr>
      <w:noProof/>
      <w:sz w:val="10"/>
      <w:lang w:val="en-GB" w:eastAsia="sv-SE"/>
    </w:rPr>
  </w:style>
  <w:style w:type="character" w:customStyle="1" w:styleId="zSidfotAdress2Char">
    <w:name w:val="zSidfotAdress2 Char"/>
    <w:basedOn w:val="ZpatChar"/>
    <w:link w:val="zSidfotAdress2"/>
    <w:uiPriority w:val="99"/>
    <w:semiHidden/>
    <w:rsid w:val="00120D4A"/>
    <w:rPr>
      <w:rFonts w:ascii="Arial" w:hAnsi="Arial"/>
      <w:noProof/>
      <w:spacing w:val="8"/>
      <w:sz w:val="12"/>
      <w:lang w:val="en-GB" w:eastAsia="sv-SE"/>
    </w:rPr>
  </w:style>
  <w:style w:type="paragraph" w:customStyle="1" w:styleId="zSidnummerH">
    <w:name w:val="zSidnummerH"/>
    <w:basedOn w:val="Normln"/>
    <w:uiPriority w:val="99"/>
    <w:semiHidden/>
    <w:rsid w:val="00120D4A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160" w:lineRule="exact"/>
      <w:jc w:val="right"/>
    </w:pPr>
    <w:rPr>
      <w:sz w:val="16"/>
      <w:lang w:val="sv-SE" w:eastAsia="sv-SE"/>
    </w:rPr>
  </w:style>
  <w:style w:type="character" w:styleId="Hypertextovodkaz">
    <w:name w:val="Hyperlink"/>
    <w:basedOn w:val="Standardnpsmoodstavce"/>
    <w:uiPriority w:val="99"/>
    <w:unhideWhenUsed/>
    <w:rsid w:val="00372D67"/>
    <w:rPr>
      <w:color w:val="0000FF"/>
      <w:u w:val="single"/>
    </w:rPr>
  </w:style>
  <w:style w:type="paragraph" w:styleId="Zkladntext">
    <w:name w:val="Body Text"/>
    <w:basedOn w:val="Normln"/>
    <w:link w:val="ZkladntextChar"/>
    <w:uiPriority w:val="99"/>
    <w:rsid w:val="00952B1F"/>
    <w:pPr>
      <w:spacing w:after="130"/>
      <w:jc w:val="left"/>
    </w:pPr>
    <w:rPr>
      <w:lang w:eastAsia="sv-SE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952B1F"/>
    <w:rPr>
      <w:lang w:eastAsia="sv-SE"/>
    </w:rPr>
  </w:style>
  <w:style w:type="paragraph" w:customStyle="1" w:styleId="Normal-extraradavstnd">
    <w:name w:val="Normal - extra radavstånd"/>
    <w:basedOn w:val="Normln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lang w:val="en-GB" w:eastAsia="sv-SE"/>
    </w:rPr>
  </w:style>
  <w:style w:type="paragraph" w:customStyle="1" w:styleId="zDatum">
    <w:name w:val="zDatum"/>
    <w:basedOn w:val="Normln"/>
    <w:link w:val="zDatum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6"/>
      <w:lang w:val="en-GB" w:eastAsia="sv-SE"/>
    </w:rPr>
  </w:style>
  <w:style w:type="character" w:customStyle="1" w:styleId="ZkladntextodsazenChar">
    <w:name w:val="Základní text odsazený Char"/>
    <w:basedOn w:val="Standardnpsmoodstavce"/>
    <w:link w:val="Zkladntextodsazen"/>
    <w:uiPriority w:val="99"/>
    <w:semiHidden/>
    <w:rsid w:val="00952B1F"/>
  </w:style>
  <w:style w:type="table" w:styleId="Mkatabulky">
    <w:name w:val="Table Grid"/>
    <w:basedOn w:val="Normlntabulka"/>
    <w:uiPriority w:val="59"/>
    <w:rsid w:val="006B322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elltext">
    <w:name w:val="Tabelltext"/>
    <w:basedOn w:val="Normln"/>
    <w:link w:val="TabelltextChar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jc w:val="left"/>
    </w:pPr>
    <w:rPr>
      <w:sz w:val="18"/>
      <w:lang w:val="en-GB" w:eastAsia="sv-SE"/>
    </w:rPr>
  </w:style>
  <w:style w:type="paragraph" w:customStyle="1" w:styleId="zLedtext">
    <w:name w:val="zLedtext"/>
    <w:basedOn w:val="zDatum"/>
    <w:link w:val="zLedtextChar"/>
    <w:semiHidden/>
    <w:rsid w:val="00304B67"/>
    <w:pPr>
      <w:spacing w:line="250" w:lineRule="atLeast"/>
    </w:pPr>
    <w:rPr>
      <w:caps/>
      <w:sz w:val="12"/>
    </w:rPr>
  </w:style>
  <w:style w:type="paragraph" w:customStyle="1" w:styleId="zDokumenttyp">
    <w:name w:val="zDokumenttyp"/>
    <w:basedOn w:val="Normln"/>
    <w:next w:val="Zkladntext"/>
    <w:uiPriority w:val="99"/>
    <w:semiHidden/>
    <w:rsid w:val="00304B67"/>
    <w:pPr>
      <w:tabs>
        <w:tab w:val="left" w:pos="0"/>
        <w:tab w:val="left" w:pos="567"/>
        <w:tab w:val="left" w:pos="1276"/>
        <w:tab w:val="left" w:pos="2552"/>
        <w:tab w:val="left" w:pos="3828"/>
        <w:tab w:val="left" w:pos="5103"/>
        <w:tab w:val="left" w:pos="6379"/>
        <w:tab w:val="right" w:pos="8364"/>
      </w:tabs>
      <w:spacing w:line="360" w:lineRule="exact"/>
      <w:jc w:val="left"/>
    </w:pPr>
    <w:rPr>
      <w:caps/>
      <w:spacing w:val="20"/>
      <w:kern w:val="30"/>
      <w:sz w:val="30"/>
      <w:lang w:val="en-GB" w:eastAsia="sv-SE"/>
    </w:rPr>
  </w:style>
  <w:style w:type="paragraph" w:customStyle="1" w:styleId="zUppdragsbenmning">
    <w:name w:val="zUppdragsbenämning"/>
    <w:basedOn w:val="Normal-extraradavstnd"/>
    <w:uiPriority w:val="99"/>
    <w:semiHidden/>
    <w:rsid w:val="00304B67"/>
    <w:rPr>
      <w:sz w:val="18"/>
    </w:rPr>
  </w:style>
  <w:style w:type="character" w:customStyle="1" w:styleId="TabelltextChar">
    <w:name w:val="Tabelltext Char"/>
    <w:basedOn w:val="Standardnpsmoodstavce"/>
    <w:link w:val="Tabelltext"/>
    <w:rsid w:val="00304B67"/>
    <w:rPr>
      <w:rFonts w:ascii="Arial" w:hAnsi="Arial"/>
      <w:sz w:val="18"/>
      <w:lang w:val="en-GB" w:eastAsia="sv-SE"/>
    </w:rPr>
  </w:style>
  <w:style w:type="character" w:customStyle="1" w:styleId="zDatumChar">
    <w:name w:val="zDatum Char"/>
    <w:basedOn w:val="Standardnpsmoodstavce"/>
    <w:link w:val="zDatum"/>
    <w:rsid w:val="00304B67"/>
    <w:rPr>
      <w:rFonts w:ascii="Arial" w:hAnsi="Arial"/>
      <w:sz w:val="16"/>
      <w:lang w:val="en-GB" w:eastAsia="sv-SE"/>
    </w:rPr>
  </w:style>
  <w:style w:type="character" w:customStyle="1" w:styleId="zLedtextChar">
    <w:name w:val="zLedtext Char"/>
    <w:basedOn w:val="zDatumChar"/>
    <w:link w:val="zLedtext"/>
    <w:rsid w:val="00304B67"/>
    <w:rPr>
      <w:rFonts w:ascii="Arial" w:hAnsi="Arial"/>
      <w:caps/>
      <w:sz w:val="12"/>
      <w:lang w:val="en-GB" w:eastAsia="sv-SE"/>
    </w:rPr>
  </w:style>
  <w:style w:type="paragraph" w:customStyle="1" w:styleId="Siffra">
    <w:name w:val="Siffra"/>
    <w:basedOn w:val="Zkladntext"/>
    <w:uiPriority w:val="99"/>
    <w:semiHidden/>
    <w:rsid w:val="00304B67"/>
    <w:rPr>
      <w:b/>
    </w:rPr>
  </w:style>
  <w:style w:type="paragraph" w:customStyle="1" w:styleId="Tabelltextsiffror">
    <w:name w:val="Tabelltext siffror"/>
    <w:basedOn w:val="Tabelltext"/>
    <w:uiPriority w:val="99"/>
    <w:semiHidden/>
    <w:rsid w:val="00304B67"/>
    <w:rPr>
      <w:sz w:val="16"/>
    </w:rPr>
  </w:style>
  <w:style w:type="paragraph" w:customStyle="1" w:styleId="Sidfotfastradavst">
    <w:name w:val="Sidfot fast radavst"/>
    <w:basedOn w:val="Zpat"/>
    <w:uiPriority w:val="99"/>
    <w:semiHidden/>
    <w:rsid w:val="003D404F"/>
    <w:pPr>
      <w:spacing w:line="160" w:lineRule="atLeast"/>
      <w:jc w:val="left"/>
    </w:pPr>
    <w:rPr>
      <w:noProof/>
      <w:sz w:val="18"/>
      <w:lang w:val="en-GB" w:eastAsia="sv-SE"/>
    </w:rPr>
  </w:style>
  <w:style w:type="paragraph" w:styleId="Zkladntext2">
    <w:name w:val="Body Text 2"/>
    <w:basedOn w:val="Normln"/>
    <w:link w:val="Zkladntext2Char"/>
    <w:uiPriority w:val="99"/>
    <w:semiHidden/>
    <w:unhideWhenUsed/>
    <w:rsid w:val="007C488A"/>
    <w:pPr>
      <w:spacing w:line="480" w:lineRule="auto"/>
    </w:pPr>
  </w:style>
  <w:style w:type="character" w:customStyle="1" w:styleId="Zkladntext2Char">
    <w:name w:val="Základní text 2 Char"/>
    <w:basedOn w:val="Standardnpsmoodstavce"/>
    <w:link w:val="Zkladntext2"/>
    <w:uiPriority w:val="99"/>
    <w:semiHidden/>
    <w:rsid w:val="007C488A"/>
    <w:rPr>
      <w:rFonts w:ascii="Arial" w:hAnsi="Arial"/>
      <w:sz w:val="22"/>
      <w:szCs w:val="24"/>
    </w:rPr>
  </w:style>
  <w:style w:type="character" w:styleId="Siln">
    <w:name w:val="Strong"/>
    <w:basedOn w:val="Standardnpsmoodstavce"/>
    <w:uiPriority w:val="22"/>
    <w:qFormat/>
    <w:rsid w:val="007C488A"/>
    <w:rPr>
      <w:b/>
      <w:bCs/>
    </w:rPr>
  </w:style>
  <w:style w:type="paragraph" w:styleId="Nadpisobsahu">
    <w:name w:val="TOC Heading"/>
    <w:basedOn w:val="Nadpis1"/>
    <w:next w:val="Normln"/>
    <w:uiPriority w:val="39"/>
    <w:unhideWhenUsed/>
    <w:qFormat/>
    <w:rsid w:val="00A73AAA"/>
    <w:pPr>
      <w:keepLines/>
      <w:numPr>
        <w:numId w:val="0"/>
      </w:numPr>
      <w:spacing w:before="480" w:after="0"/>
      <w:jc w:val="left"/>
      <w:outlineLvl w:val="9"/>
    </w:pPr>
    <w:rPr>
      <w:rFonts w:ascii="Cambria" w:hAnsi="Cambria"/>
      <w:caps w:val="0"/>
      <w:color w:val="365F91"/>
      <w:sz w:val="28"/>
      <w:szCs w:val="28"/>
      <w:lang w:eastAsia="en-US"/>
    </w:rPr>
  </w:style>
  <w:style w:type="character" w:styleId="Zstupntext">
    <w:name w:val="Placeholder Text"/>
    <w:basedOn w:val="Standardnpsmoodstavce"/>
    <w:uiPriority w:val="99"/>
    <w:semiHidden/>
    <w:rsid w:val="00FD3AF7"/>
    <w:rPr>
      <w:color w:val="808080"/>
    </w:rPr>
  </w:style>
  <w:style w:type="paragraph" w:styleId="Nzev">
    <w:name w:val="Title"/>
    <w:basedOn w:val="Normln"/>
    <w:next w:val="Normln"/>
    <w:link w:val="NzevChar"/>
    <w:uiPriority w:val="10"/>
    <w:qFormat/>
    <w:rsid w:val="00083CDD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NzevChar">
    <w:name w:val="Název Char"/>
    <w:basedOn w:val="Standardnpsmoodstavce"/>
    <w:link w:val="Nzev"/>
    <w:uiPriority w:val="10"/>
    <w:rsid w:val="00083CDD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customStyle="1" w:styleId="Desky1">
    <w:name w:val="Desky1"/>
    <w:basedOn w:val="Normln"/>
    <w:uiPriority w:val="99"/>
    <w:qFormat/>
    <w:rsid w:val="00080C04"/>
    <w:pPr>
      <w:spacing w:line="360" w:lineRule="auto"/>
      <w:ind w:left="567" w:right="567"/>
      <w:jc w:val="center"/>
    </w:pPr>
    <w:rPr>
      <w:sz w:val="40"/>
    </w:rPr>
  </w:style>
  <w:style w:type="paragraph" w:customStyle="1" w:styleId="Desky2">
    <w:name w:val="Desky2"/>
    <w:basedOn w:val="Desky1"/>
    <w:uiPriority w:val="99"/>
    <w:qFormat/>
    <w:rsid w:val="00FB5259"/>
    <w:rPr>
      <w:sz w:val="32"/>
    </w:rPr>
  </w:style>
  <w:style w:type="character" w:customStyle="1" w:styleId="StylTun">
    <w:name w:val="Styl Tučné"/>
    <w:rsid w:val="0082724D"/>
    <w:rPr>
      <w:b/>
      <w:sz w:val="22"/>
    </w:rPr>
  </w:style>
  <w:style w:type="paragraph" w:styleId="Odstavecseseznamem">
    <w:name w:val="List Paragraph"/>
    <w:aliases w:val="Literatura"/>
    <w:basedOn w:val="Normln"/>
    <w:uiPriority w:val="34"/>
    <w:qFormat/>
    <w:rsid w:val="0082724D"/>
    <w:pPr>
      <w:ind w:left="720"/>
      <w:contextualSpacing/>
    </w:pPr>
  </w:style>
  <w:style w:type="paragraph" w:customStyle="1" w:styleId="st">
    <w:name w:val="část"/>
    <w:basedOn w:val="Desky2"/>
    <w:uiPriority w:val="99"/>
    <w:qFormat/>
    <w:rsid w:val="0082724D"/>
    <w:pPr>
      <w:tabs>
        <w:tab w:val="center" w:leader="dot" w:pos="4536"/>
      </w:tabs>
    </w:pPr>
    <w:rPr>
      <w:sz w:val="72"/>
    </w:rPr>
  </w:style>
  <w:style w:type="paragraph" w:customStyle="1" w:styleId="Odstavecseseznamem1">
    <w:name w:val="Odstavec se seznamem1"/>
    <w:basedOn w:val="Normln"/>
    <w:uiPriority w:val="99"/>
    <w:rsid w:val="0082724D"/>
    <w:pPr>
      <w:ind w:left="720"/>
      <w:contextualSpacing/>
    </w:pPr>
    <w:rPr>
      <w:rFonts w:eastAsia="Calibri"/>
    </w:rPr>
  </w:style>
  <w:style w:type="character" w:styleId="Zdraznn">
    <w:name w:val="Emphasis"/>
    <w:basedOn w:val="Standardnpsmoodstavce"/>
    <w:uiPriority w:val="20"/>
    <w:qFormat/>
    <w:rsid w:val="0082724D"/>
    <w:rPr>
      <w:rFonts w:cs="Times New Roman"/>
      <w:i/>
      <w:iCs/>
    </w:rPr>
  </w:style>
  <w:style w:type="paragraph" w:customStyle="1" w:styleId="strany1">
    <w:name w:val="strany1"/>
    <w:basedOn w:val="Normln"/>
    <w:uiPriority w:val="99"/>
    <w:rsid w:val="0082724D"/>
    <w:pPr>
      <w:keepLines/>
      <w:tabs>
        <w:tab w:val="left" w:pos="2552"/>
        <w:tab w:val="left" w:pos="6237"/>
        <w:tab w:val="right" w:pos="9639"/>
      </w:tabs>
      <w:suppressAutoHyphens/>
      <w:spacing w:after="20"/>
      <w:jc w:val="left"/>
    </w:pPr>
    <w:rPr>
      <w:rFonts w:ascii="Arial Narrow" w:hAnsi="Arial Narrow"/>
      <w:spacing w:val="4"/>
    </w:rPr>
  </w:style>
  <w:style w:type="paragraph" w:styleId="Normlnweb">
    <w:name w:val="Normal (Web)"/>
    <w:basedOn w:val="Normln"/>
    <w:link w:val="NormlnwebChar"/>
    <w:uiPriority w:val="99"/>
    <w:unhideWhenUsed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meta">
    <w:name w:val="meta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paragraph" w:customStyle="1" w:styleId="perex">
    <w:name w:val="perex"/>
    <w:basedOn w:val="Normln"/>
    <w:uiPriority w:val="99"/>
    <w:rsid w:val="0082724D"/>
    <w:pPr>
      <w:spacing w:before="100" w:beforeAutospacing="1" w:after="100" w:afterAutospacing="1"/>
      <w:jc w:val="left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basedOn w:val="Standardnpsmoodstavce"/>
    <w:rsid w:val="0082724D"/>
  </w:style>
  <w:style w:type="paragraph" w:customStyle="1" w:styleId="Zprava-text">
    <w:name w:val="Zprava-text"/>
    <w:basedOn w:val="Normlnweb"/>
    <w:link w:val="Zprava-textChar"/>
    <w:qFormat/>
    <w:rsid w:val="00CD6C38"/>
    <w:pPr>
      <w:spacing w:before="0" w:beforeAutospacing="0" w:after="120" w:afterAutospacing="0"/>
      <w:ind w:firstLine="425"/>
      <w:jc w:val="both"/>
    </w:pPr>
    <w:rPr>
      <w:rFonts w:ascii="Arial" w:hAnsi="Arial" w:cs="Arial"/>
      <w:sz w:val="22"/>
      <w:szCs w:val="20"/>
    </w:rPr>
  </w:style>
  <w:style w:type="character" w:customStyle="1" w:styleId="Zprava-textChar">
    <w:name w:val="Zprava-text Char"/>
    <w:basedOn w:val="Standardnpsmoodstavce"/>
    <w:link w:val="Zprava-text"/>
    <w:rsid w:val="00CD6C38"/>
    <w:rPr>
      <w:rFonts w:cs="Arial"/>
      <w:sz w:val="22"/>
    </w:rPr>
  </w:style>
  <w:style w:type="character" w:styleId="Odkaznakoment">
    <w:name w:val="annotation reference"/>
    <w:basedOn w:val="Standardnpsmoodstavce"/>
    <w:uiPriority w:val="99"/>
    <w:semiHidden/>
    <w:unhideWhenUsed/>
    <w:rsid w:val="0082724D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82724D"/>
  </w:style>
  <w:style w:type="character" w:customStyle="1" w:styleId="TextkomenteChar">
    <w:name w:val="Text komentáře Char"/>
    <w:basedOn w:val="Standardnpsmoodstavce"/>
    <w:link w:val="Textkomente"/>
    <w:uiPriority w:val="99"/>
    <w:rsid w:val="0082724D"/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82724D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82724D"/>
    <w:rPr>
      <w:b/>
      <w:bCs/>
    </w:rPr>
  </w:style>
  <w:style w:type="paragraph" w:styleId="Titulek">
    <w:name w:val="caption"/>
    <w:basedOn w:val="Normln"/>
    <w:next w:val="Normln"/>
    <w:uiPriority w:val="35"/>
    <w:unhideWhenUsed/>
    <w:qFormat/>
    <w:rsid w:val="007A2EDB"/>
    <w:pPr>
      <w:keepNext/>
      <w:spacing w:before="160" w:after="40" w:line="240" w:lineRule="auto"/>
    </w:pPr>
    <w:rPr>
      <w:bCs/>
      <w:i/>
      <w:szCs w:val="22"/>
    </w:rPr>
  </w:style>
  <w:style w:type="character" w:customStyle="1" w:styleId="NormlnwebChar">
    <w:name w:val="Normální (web) Char"/>
    <w:basedOn w:val="Standardnpsmoodstavce"/>
    <w:link w:val="Normlnweb"/>
    <w:uiPriority w:val="99"/>
    <w:rsid w:val="00BC7CB1"/>
    <w:rPr>
      <w:rFonts w:ascii="Times New Roman" w:hAnsi="Times New Roman"/>
      <w:sz w:val="24"/>
      <w:szCs w:val="24"/>
    </w:rPr>
  </w:style>
  <w:style w:type="paragraph" w:customStyle="1" w:styleId="Odstavecseseznamem2">
    <w:name w:val="Odstavec se seznamem2"/>
    <w:basedOn w:val="Normln"/>
    <w:uiPriority w:val="99"/>
    <w:rsid w:val="0028226A"/>
    <w:pPr>
      <w:ind w:left="720"/>
      <w:contextualSpacing/>
    </w:pPr>
    <w:rPr>
      <w:rFonts w:eastAsia="Calibri"/>
    </w:rPr>
  </w:style>
  <w:style w:type="paragraph" w:styleId="Zkladntext3">
    <w:name w:val="Body Text 3"/>
    <w:basedOn w:val="Normln"/>
    <w:link w:val="Zkladntext3Char"/>
    <w:uiPriority w:val="99"/>
    <w:semiHidden/>
    <w:unhideWhenUsed/>
    <w:rsid w:val="0028226A"/>
    <w:rPr>
      <w:sz w:val="16"/>
      <w:szCs w:val="16"/>
    </w:rPr>
  </w:style>
  <w:style w:type="character" w:customStyle="1" w:styleId="Zkladntext3Char">
    <w:name w:val="Základní text 3 Char"/>
    <w:basedOn w:val="Standardnpsmoodstavce"/>
    <w:link w:val="Zkladntext3"/>
    <w:uiPriority w:val="99"/>
    <w:semiHidden/>
    <w:rsid w:val="0028226A"/>
    <w:rPr>
      <w:sz w:val="16"/>
      <w:szCs w:val="16"/>
    </w:rPr>
  </w:style>
  <w:style w:type="paragraph" w:customStyle="1" w:styleId="Zkladntext31">
    <w:name w:val="Základní text 31"/>
    <w:basedOn w:val="Normln"/>
    <w:uiPriority w:val="99"/>
    <w:rsid w:val="0028226A"/>
    <w:pPr>
      <w:overflowPunct w:val="0"/>
      <w:autoSpaceDE w:val="0"/>
      <w:autoSpaceDN w:val="0"/>
      <w:adjustRightInd w:val="0"/>
      <w:textAlignment w:val="baseline"/>
    </w:pPr>
  </w:style>
  <w:style w:type="paragraph" w:styleId="Revize">
    <w:name w:val="Revision"/>
    <w:hidden/>
    <w:uiPriority w:val="99"/>
    <w:semiHidden/>
    <w:rsid w:val="0028226A"/>
  </w:style>
  <w:style w:type="character" w:styleId="Sledovanodkaz">
    <w:name w:val="FollowedHyperlink"/>
    <w:basedOn w:val="Standardnpsmoodstavce"/>
    <w:uiPriority w:val="99"/>
    <w:semiHidden/>
    <w:unhideWhenUsed/>
    <w:rsid w:val="0028226A"/>
    <w:rPr>
      <w:color w:val="800080" w:themeColor="followedHyperlink"/>
      <w:u w:val="single"/>
    </w:rPr>
  </w:style>
  <w:style w:type="paragraph" w:customStyle="1" w:styleId="Default">
    <w:name w:val="Default"/>
    <w:rsid w:val="007E16F4"/>
    <w:pPr>
      <w:autoSpaceDE w:val="0"/>
      <w:autoSpaceDN w:val="0"/>
      <w:adjustRightInd w:val="0"/>
    </w:pPr>
    <w:rPr>
      <w:rFonts w:ascii="Calibri" w:eastAsiaTheme="minorHAnsi" w:hAnsi="Calibri" w:cs="Calibri"/>
      <w:color w:val="000000"/>
      <w:sz w:val="24"/>
      <w:szCs w:val="24"/>
      <w:lang w:eastAsia="en-US"/>
    </w:rPr>
  </w:style>
  <w:style w:type="paragraph" w:styleId="Textpoznpodarou">
    <w:name w:val="footnote text"/>
    <w:basedOn w:val="Normln"/>
    <w:link w:val="TextpoznpodarouChar"/>
    <w:uiPriority w:val="99"/>
    <w:rsid w:val="007E16F4"/>
    <w:pPr>
      <w:jc w:val="left"/>
    </w:pPr>
    <w:rPr>
      <w:rFonts w:ascii="Times New Roman" w:hAnsi="Times New Roman"/>
      <w:szCs w:val="24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rsid w:val="007E16F4"/>
    <w:rPr>
      <w:rFonts w:ascii="Times New Roman" w:hAnsi="Times New Roman"/>
      <w:szCs w:val="24"/>
    </w:rPr>
  </w:style>
  <w:style w:type="character" w:styleId="Znakapoznpodarou">
    <w:name w:val="footnote reference"/>
    <w:uiPriority w:val="99"/>
    <w:rsid w:val="007E16F4"/>
    <w:rPr>
      <w:b/>
      <w:vertAlign w:val="superscript"/>
    </w:rPr>
  </w:style>
  <w:style w:type="paragraph" w:customStyle="1" w:styleId="Stednmka1zvraznn21">
    <w:name w:val="Střední mřížka 1 – zvýraznění 21"/>
    <w:basedOn w:val="Normln"/>
    <w:uiPriority w:val="34"/>
    <w:qFormat/>
    <w:rsid w:val="007E16F4"/>
    <w:pPr>
      <w:spacing w:after="200"/>
      <w:ind w:left="720"/>
      <w:contextualSpacing/>
      <w:jc w:val="left"/>
    </w:pPr>
    <w:rPr>
      <w:rFonts w:ascii="Calibri" w:eastAsia="Calibri" w:hAnsi="Calibri"/>
      <w:szCs w:val="22"/>
      <w:lang w:eastAsia="en-US"/>
    </w:rPr>
  </w:style>
  <w:style w:type="paragraph" w:customStyle="1" w:styleId="Obrzek">
    <w:name w:val="Obrázek"/>
    <w:basedOn w:val="Normln"/>
    <w:next w:val="Normln"/>
    <w:link w:val="ObrzekChar"/>
    <w:qFormat/>
    <w:rsid w:val="0020350D"/>
    <w:pPr>
      <w:spacing w:after="0"/>
      <w:jc w:val="center"/>
    </w:pPr>
    <w:rPr>
      <w:rFonts w:eastAsia="Calibri" w:cs="Arial"/>
      <w:i/>
      <w:szCs w:val="22"/>
      <w:lang w:eastAsia="en-US"/>
    </w:rPr>
  </w:style>
  <w:style w:type="character" w:customStyle="1" w:styleId="ObrzekChar">
    <w:name w:val="Obrázek Char"/>
    <w:link w:val="Obrzek"/>
    <w:rsid w:val="0020350D"/>
    <w:rPr>
      <w:rFonts w:eastAsia="Calibri" w:cs="Arial"/>
      <w:i/>
      <w:sz w:val="22"/>
      <w:szCs w:val="22"/>
      <w:lang w:eastAsia="en-US"/>
    </w:rPr>
  </w:style>
  <w:style w:type="paragraph" w:customStyle="1" w:styleId="NormlnNormlntext">
    <w:name w:val="Normální.Normální text"/>
    <w:link w:val="NormlnNormlntextChar"/>
    <w:rsid w:val="007E16F4"/>
    <w:pPr>
      <w:widowControl w:val="0"/>
      <w:tabs>
        <w:tab w:val="left" w:pos="680"/>
        <w:tab w:val="left" w:pos="1701"/>
        <w:tab w:val="left" w:pos="2835"/>
        <w:tab w:val="left" w:pos="3969"/>
        <w:tab w:val="left" w:pos="5103"/>
        <w:tab w:val="left" w:pos="6237"/>
        <w:tab w:val="left" w:pos="7371"/>
        <w:tab w:val="left" w:pos="8505"/>
      </w:tabs>
      <w:ind w:firstLine="680"/>
      <w:jc w:val="both"/>
    </w:pPr>
    <w:rPr>
      <w:rFonts w:ascii="Times New Roman" w:hAnsi="Times New Roman"/>
      <w:snapToGrid w:val="0"/>
      <w:sz w:val="24"/>
    </w:rPr>
  </w:style>
  <w:style w:type="character" w:customStyle="1" w:styleId="NormlnNormlntextChar">
    <w:name w:val="Normální.Normální text Char"/>
    <w:basedOn w:val="Standardnpsmoodstavce"/>
    <w:link w:val="NormlnNormlntext"/>
    <w:rsid w:val="007E16F4"/>
    <w:rPr>
      <w:rFonts w:ascii="Times New Roman" w:hAnsi="Times New Roman"/>
      <w:snapToGrid w:val="0"/>
      <w:sz w:val="24"/>
    </w:rPr>
  </w:style>
  <w:style w:type="character" w:customStyle="1" w:styleId="Nadpis1Char">
    <w:name w:val="Nadpis 1 Char"/>
    <w:link w:val="Nadpis1"/>
    <w:rsid w:val="00A74C1D"/>
    <w:rPr>
      <w:b/>
      <w:bCs/>
      <w:caps/>
      <w:sz w:val="2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7E16F4"/>
    <w:pPr>
      <w:numPr>
        <w:ilvl w:val="1"/>
      </w:numPr>
      <w:spacing w:after="200"/>
      <w:jc w:val="center"/>
    </w:pPr>
    <w:rPr>
      <w:rFonts w:eastAsiaTheme="majorEastAsia" w:cstheme="majorBidi"/>
      <w:i/>
      <w:iCs/>
      <w:spacing w:val="15"/>
      <w:szCs w:val="24"/>
      <w:lang w:eastAsia="en-US"/>
    </w:rPr>
  </w:style>
  <w:style w:type="character" w:customStyle="1" w:styleId="PodnadpisChar">
    <w:name w:val="Podnadpis Char"/>
    <w:basedOn w:val="Standardnpsmoodstavce"/>
    <w:link w:val="Podnadpis"/>
    <w:uiPriority w:val="11"/>
    <w:rsid w:val="007E16F4"/>
    <w:rPr>
      <w:rFonts w:eastAsiaTheme="majorEastAsia" w:cstheme="majorBidi"/>
      <w:i/>
      <w:iCs/>
      <w:spacing w:val="15"/>
      <w:szCs w:val="24"/>
      <w:lang w:eastAsia="en-US"/>
    </w:rPr>
  </w:style>
  <w:style w:type="numbering" w:customStyle="1" w:styleId="Styl1">
    <w:name w:val="Styl1"/>
    <w:uiPriority w:val="99"/>
    <w:rsid w:val="007E16F4"/>
    <w:pPr>
      <w:numPr>
        <w:numId w:val="3"/>
      </w:numPr>
    </w:pPr>
  </w:style>
  <w:style w:type="character" w:customStyle="1" w:styleId="CharStyle18Exact">
    <w:name w:val="Char Style 18 Exact"/>
    <w:basedOn w:val="Standardnpsmoodstavce"/>
    <w:link w:val="Style17"/>
    <w:rsid w:val="007E16F4"/>
    <w:rPr>
      <w:i/>
      <w:iCs/>
      <w:shd w:val="clear" w:color="auto" w:fill="FFFFFF"/>
    </w:rPr>
  </w:style>
  <w:style w:type="character" w:customStyle="1" w:styleId="CharStyle20">
    <w:name w:val="Char Style 20"/>
    <w:basedOn w:val="Standardnpsmoodstavce"/>
    <w:link w:val="Style19"/>
    <w:rsid w:val="007E16F4"/>
    <w:rPr>
      <w:shd w:val="clear" w:color="auto" w:fill="FFFFFF"/>
    </w:rPr>
  </w:style>
  <w:style w:type="character" w:customStyle="1" w:styleId="CharStyle22">
    <w:name w:val="Char Style 22"/>
    <w:basedOn w:val="CharStyle20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7">
    <w:name w:val="Style 17"/>
    <w:basedOn w:val="Normln"/>
    <w:link w:val="CharStyle18Exact"/>
    <w:rsid w:val="007E16F4"/>
    <w:pPr>
      <w:widowControl w:val="0"/>
      <w:shd w:val="clear" w:color="auto" w:fill="FFFFFF"/>
      <w:spacing w:line="266" w:lineRule="exact"/>
      <w:jc w:val="left"/>
    </w:pPr>
    <w:rPr>
      <w:i/>
      <w:iCs/>
    </w:rPr>
  </w:style>
  <w:style w:type="paragraph" w:customStyle="1" w:styleId="Style19">
    <w:name w:val="Style 19"/>
    <w:basedOn w:val="Normln"/>
    <w:link w:val="CharStyle20"/>
    <w:rsid w:val="007E16F4"/>
    <w:pPr>
      <w:widowControl w:val="0"/>
      <w:shd w:val="clear" w:color="auto" w:fill="FFFFFF"/>
      <w:spacing w:after="280" w:line="266" w:lineRule="exact"/>
    </w:pPr>
  </w:style>
  <w:style w:type="character" w:customStyle="1" w:styleId="CharStyle12">
    <w:name w:val="Char Style 12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none"/>
      <w:lang w:val="cs-CZ" w:eastAsia="cs-CZ" w:bidi="cs-CZ"/>
    </w:rPr>
  </w:style>
  <w:style w:type="character" w:customStyle="1" w:styleId="CharStyle13">
    <w:name w:val="Char Style 13"/>
    <w:basedOn w:val="Standardnpsmoodstavce"/>
    <w:rsid w:val="007E16F4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cs-CZ" w:eastAsia="cs-CZ" w:bidi="cs-CZ"/>
    </w:rPr>
  </w:style>
  <w:style w:type="character" w:customStyle="1" w:styleId="CharStyle10">
    <w:name w:val="Char Style 10"/>
    <w:basedOn w:val="Standardnpsmoodstavce"/>
    <w:link w:val="Style9"/>
    <w:rsid w:val="007E16F4"/>
    <w:rPr>
      <w:shd w:val="clear" w:color="auto" w:fill="FFFFFF"/>
    </w:rPr>
  </w:style>
  <w:style w:type="paragraph" w:customStyle="1" w:styleId="Style9">
    <w:name w:val="Style 9"/>
    <w:basedOn w:val="Normln"/>
    <w:link w:val="CharStyle10"/>
    <w:rsid w:val="007E16F4"/>
    <w:pPr>
      <w:widowControl w:val="0"/>
      <w:shd w:val="clear" w:color="auto" w:fill="FFFFFF"/>
      <w:spacing w:before="280" w:after="280" w:line="266" w:lineRule="exact"/>
      <w:jc w:val="right"/>
    </w:pPr>
  </w:style>
  <w:style w:type="character" w:customStyle="1" w:styleId="CharStyle15">
    <w:name w:val="Char Style 15"/>
    <w:basedOn w:val="Standardnpsmoodstavce"/>
    <w:link w:val="Style14"/>
    <w:rsid w:val="007E16F4"/>
    <w:rPr>
      <w:b/>
      <w:bCs/>
      <w:shd w:val="clear" w:color="auto" w:fill="FFFFFF"/>
    </w:rPr>
  </w:style>
  <w:style w:type="character" w:customStyle="1" w:styleId="CharStyle16">
    <w:name w:val="Char Style 16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u w:val="single"/>
      <w:shd w:val="clear" w:color="auto" w:fill="FFFFFF"/>
      <w:lang w:val="cs-CZ" w:eastAsia="cs-CZ" w:bidi="cs-CZ"/>
    </w:rPr>
  </w:style>
  <w:style w:type="character" w:customStyle="1" w:styleId="CharStyle17">
    <w:name w:val="Char Style 17"/>
    <w:basedOn w:val="CharStyle15"/>
    <w:rsid w:val="007E16F4"/>
    <w:rPr>
      <w:rFonts w:ascii="Times New Roman" w:eastAsia="Times New Roman" w:hAnsi="Times New Roman" w:cs="Times New Roman"/>
      <w:b/>
      <w:b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14">
    <w:name w:val="Style 14"/>
    <w:basedOn w:val="Normln"/>
    <w:link w:val="CharStyle15"/>
    <w:rsid w:val="007E16F4"/>
    <w:pPr>
      <w:widowControl w:val="0"/>
      <w:shd w:val="clear" w:color="auto" w:fill="FFFFFF"/>
      <w:spacing w:after="280" w:line="283" w:lineRule="exact"/>
    </w:pPr>
    <w:rPr>
      <w:b/>
      <w:bCs/>
    </w:rPr>
  </w:style>
  <w:style w:type="character" w:customStyle="1" w:styleId="CharStyle11">
    <w:name w:val="Char Style 11"/>
    <w:basedOn w:val="CharStyle10"/>
    <w:link w:val="Style4"/>
    <w:rsid w:val="007E16F4"/>
    <w:rPr>
      <w:rFonts w:ascii="Times New Roman" w:hAnsi="Times New Roman"/>
      <w:i/>
      <w:iCs/>
      <w:color w:val="000000"/>
      <w:sz w:val="24"/>
      <w:szCs w:val="24"/>
      <w:shd w:val="clear" w:color="auto" w:fill="FFFFFF"/>
      <w:lang w:bidi="cs-CZ"/>
    </w:rPr>
  </w:style>
  <w:style w:type="character" w:customStyle="1" w:styleId="CharStyle6">
    <w:name w:val="Char Style 6"/>
    <w:basedOn w:val="Standardnpsmoodstavce"/>
    <w:link w:val="Style2"/>
    <w:rsid w:val="007E16F4"/>
    <w:rPr>
      <w:shd w:val="clear" w:color="auto" w:fill="FFFFFF"/>
    </w:rPr>
  </w:style>
  <w:style w:type="character" w:customStyle="1" w:styleId="CharStyle7">
    <w:name w:val="Char Style 7"/>
    <w:basedOn w:val="CharStyle6"/>
    <w:rsid w:val="007E16F4"/>
    <w:rPr>
      <w:rFonts w:ascii="Times New Roman" w:eastAsia="Times New Roman" w:hAnsi="Times New Roman" w:cs="Times New Roman"/>
      <w:i/>
      <w:iCs/>
      <w:color w:val="000000"/>
      <w:spacing w:val="0"/>
      <w:w w:val="100"/>
      <w:position w:val="0"/>
      <w:sz w:val="24"/>
      <w:szCs w:val="24"/>
      <w:shd w:val="clear" w:color="auto" w:fill="FFFFFF"/>
      <w:lang w:val="cs-CZ" w:eastAsia="cs-CZ" w:bidi="cs-CZ"/>
    </w:rPr>
  </w:style>
  <w:style w:type="paragraph" w:customStyle="1" w:styleId="Style2">
    <w:name w:val="Style 2"/>
    <w:basedOn w:val="Normln"/>
    <w:link w:val="CharStyle6"/>
    <w:rsid w:val="007E16F4"/>
    <w:pPr>
      <w:widowControl w:val="0"/>
      <w:shd w:val="clear" w:color="auto" w:fill="FFFFFF"/>
      <w:spacing w:after="280" w:line="274" w:lineRule="exact"/>
    </w:pPr>
  </w:style>
  <w:style w:type="character" w:customStyle="1" w:styleId="CharStyle3Exact">
    <w:name w:val="Char Style 3 Exact"/>
    <w:basedOn w:val="Standardnpsmoodstavce"/>
    <w:rsid w:val="007E16F4"/>
    <w:rPr>
      <w:b w:val="0"/>
      <w:bCs w:val="0"/>
      <w:i w:val="0"/>
      <w:iCs w:val="0"/>
      <w:smallCaps w:val="0"/>
      <w:strike w:val="0"/>
      <w:u w:val="none"/>
    </w:rPr>
  </w:style>
  <w:style w:type="character" w:customStyle="1" w:styleId="CharStyle5Exact">
    <w:name w:val="Char Style 5 Exact"/>
    <w:basedOn w:val="Standardnpsmoodstavce"/>
    <w:rsid w:val="007E16F4"/>
    <w:rPr>
      <w:b w:val="0"/>
      <w:bCs w:val="0"/>
      <w:i/>
      <w:iCs/>
      <w:smallCaps w:val="0"/>
      <w:strike w:val="0"/>
      <w:u w:val="none"/>
    </w:rPr>
  </w:style>
  <w:style w:type="paragraph" w:customStyle="1" w:styleId="Style4">
    <w:name w:val="Style 4"/>
    <w:basedOn w:val="Normln"/>
    <w:link w:val="CharStyle11"/>
    <w:rsid w:val="007E16F4"/>
    <w:pPr>
      <w:widowControl w:val="0"/>
      <w:shd w:val="clear" w:color="auto" w:fill="FFFFFF"/>
      <w:spacing w:before="280" w:after="280" w:line="266" w:lineRule="exact"/>
    </w:pPr>
    <w:rPr>
      <w:rFonts w:ascii="Times New Roman" w:hAnsi="Times New Roman"/>
      <w:i/>
      <w:iCs/>
      <w:color w:val="000000"/>
      <w:sz w:val="24"/>
      <w:szCs w:val="24"/>
      <w:lang w:bidi="cs-CZ"/>
    </w:rPr>
  </w:style>
  <w:style w:type="character" w:customStyle="1" w:styleId="CharStyle29">
    <w:name w:val="Char Style 29"/>
    <w:basedOn w:val="Standardnpsmoodstavce"/>
    <w:link w:val="Style28"/>
    <w:rsid w:val="007E16F4"/>
    <w:rPr>
      <w:rFonts w:eastAsia="Arial" w:cs="Arial"/>
      <w:shd w:val="clear" w:color="auto" w:fill="FFFFFF"/>
    </w:rPr>
  </w:style>
  <w:style w:type="paragraph" w:customStyle="1" w:styleId="Style28">
    <w:name w:val="Style 28"/>
    <w:basedOn w:val="Normln"/>
    <w:link w:val="CharStyle29"/>
    <w:rsid w:val="007E16F4"/>
    <w:pPr>
      <w:widowControl w:val="0"/>
      <w:shd w:val="clear" w:color="auto" w:fill="FFFFFF"/>
      <w:spacing w:before="120" w:line="322" w:lineRule="exact"/>
    </w:pPr>
    <w:rPr>
      <w:rFonts w:eastAsia="Arial" w:cs="Arial"/>
    </w:rPr>
  </w:style>
  <w:style w:type="character" w:customStyle="1" w:styleId="Nadpis3Char">
    <w:name w:val="Nadpis 3 Char"/>
    <w:basedOn w:val="Standardnpsmoodstavce"/>
    <w:link w:val="Nadpis3"/>
    <w:rsid w:val="00880634"/>
    <w:rPr>
      <w:rFonts w:cs="Arial"/>
      <w:b/>
      <w:bCs/>
      <w:caps/>
      <w:sz w:val="22"/>
      <w:szCs w:val="26"/>
    </w:rPr>
  </w:style>
  <w:style w:type="character" w:styleId="CittHTML">
    <w:name w:val="HTML Cite"/>
    <w:basedOn w:val="Standardnpsmoodstavce"/>
    <w:uiPriority w:val="99"/>
    <w:semiHidden/>
    <w:unhideWhenUsed/>
    <w:rsid w:val="00BE748F"/>
    <w:rPr>
      <w:i/>
      <w:iCs/>
    </w:rPr>
  </w:style>
  <w:style w:type="table" w:customStyle="1" w:styleId="Mkatabulky1">
    <w:name w:val="Mřížka tabulky1"/>
    <w:basedOn w:val="Normlntabulka"/>
    <w:next w:val="Mkatabulky"/>
    <w:rsid w:val="000C5DBF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kladntext0">
    <w:name w:val="Základní text_"/>
    <w:basedOn w:val="Standardnpsmoodstavce"/>
    <w:link w:val="Zkladntext1"/>
    <w:rsid w:val="000E7FF1"/>
    <w:rPr>
      <w:rFonts w:ascii="Book Antiqua" w:eastAsia="Book Antiqua" w:hAnsi="Book Antiqua" w:cs="Book Antiqua"/>
      <w:sz w:val="21"/>
      <w:szCs w:val="21"/>
      <w:shd w:val="clear" w:color="auto" w:fill="FFFFFF"/>
    </w:rPr>
  </w:style>
  <w:style w:type="paragraph" w:customStyle="1" w:styleId="Zkladntext1">
    <w:name w:val="Základní text1"/>
    <w:basedOn w:val="Normln"/>
    <w:link w:val="Zkladntext0"/>
    <w:rsid w:val="000E7FF1"/>
    <w:pPr>
      <w:widowControl w:val="0"/>
      <w:shd w:val="clear" w:color="auto" w:fill="FFFFFF"/>
      <w:spacing w:after="0" w:line="0" w:lineRule="atLeast"/>
      <w:ind w:hanging="360"/>
      <w:jc w:val="left"/>
    </w:pPr>
    <w:rPr>
      <w:rFonts w:ascii="Book Antiqua" w:eastAsia="Book Antiqua" w:hAnsi="Book Antiqua" w:cs="Book Antiqua"/>
      <w:sz w:val="21"/>
      <w:szCs w:val="21"/>
    </w:rPr>
  </w:style>
  <w:style w:type="numbering" w:customStyle="1" w:styleId="Bezseznamu1">
    <w:name w:val="Bez seznamu1"/>
    <w:next w:val="Bezseznamu"/>
    <w:uiPriority w:val="99"/>
    <w:semiHidden/>
    <w:unhideWhenUsed/>
    <w:rsid w:val="00656B10"/>
  </w:style>
  <w:style w:type="character" w:customStyle="1" w:styleId="Nadpis2Char">
    <w:name w:val="Nadpis 2 Char"/>
    <w:basedOn w:val="Standardnpsmoodstavce"/>
    <w:link w:val="Nadpis2"/>
    <w:rsid w:val="00243943"/>
    <w:rPr>
      <w:rFonts w:cs="Arial"/>
      <w:b/>
      <w:bCs/>
      <w:iCs/>
      <w:caps/>
      <w:sz w:val="24"/>
      <w:szCs w:val="28"/>
    </w:rPr>
  </w:style>
  <w:style w:type="character" w:customStyle="1" w:styleId="Nadpis4Char">
    <w:name w:val="Nadpis 4 Char"/>
    <w:basedOn w:val="Standardnpsmoodstavce"/>
    <w:link w:val="Nadpis4"/>
    <w:rsid w:val="00880634"/>
    <w:rPr>
      <w:b/>
      <w:bCs/>
      <w:caps/>
      <w:sz w:val="22"/>
      <w:szCs w:val="28"/>
    </w:rPr>
  </w:style>
  <w:style w:type="character" w:customStyle="1" w:styleId="Nadpis5Char">
    <w:name w:val="Nadpis 5 Char"/>
    <w:basedOn w:val="Standardnpsmoodstavce"/>
    <w:link w:val="Nadpis5"/>
    <w:rsid w:val="00656B10"/>
    <w:rPr>
      <w:b/>
      <w:bCs/>
      <w:iCs/>
      <w:sz w:val="22"/>
      <w:szCs w:val="26"/>
    </w:rPr>
  </w:style>
  <w:style w:type="character" w:customStyle="1" w:styleId="Nadpis6Char">
    <w:name w:val="Nadpis 6 Char"/>
    <w:basedOn w:val="Standardnpsmoodstavce"/>
    <w:link w:val="Nadpis6"/>
    <w:rsid w:val="00656B10"/>
    <w:rPr>
      <w:b/>
      <w:bCs/>
      <w:sz w:val="22"/>
    </w:rPr>
  </w:style>
  <w:style w:type="character" w:customStyle="1" w:styleId="Nadpis7Char">
    <w:name w:val="Nadpis 7 Char"/>
    <w:basedOn w:val="Standardnpsmoodstavce"/>
    <w:link w:val="Nadpis7"/>
    <w:uiPriority w:val="99"/>
    <w:rsid w:val="00656B10"/>
    <w:rPr>
      <w:b/>
      <w:bCs/>
      <w:sz w:val="22"/>
    </w:rPr>
  </w:style>
  <w:style w:type="character" w:customStyle="1" w:styleId="Nadpis8Char">
    <w:name w:val="Nadpis 8 Char"/>
    <w:basedOn w:val="Standardnpsmoodstavce"/>
    <w:link w:val="Nadpis8"/>
    <w:uiPriority w:val="99"/>
    <w:rsid w:val="00656B10"/>
    <w:rPr>
      <w:b/>
      <w:bCs/>
      <w:sz w:val="22"/>
    </w:rPr>
  </w:style>
  <w:style w:type="character" w:customStyle="1" w:styleId="Nadpis9Char">
    <w:name w:val="Nadpis 9 Char"/>
    <w:basedOn w:val="Standardnpsmoodstavce"/>
    <w:link w:val="Nadpis9"/>
    <w:uiPriority w:val="99"/>
    <w:rsid w:val="00656B10"/>
    <w:rPr>
      <w:b/>
      <w:bCs/>
      <w:iCs/>
      <w:sz w:val="22"/>
    </w:rPr>
  </w:style>
  <w:style w:type="character" w:customStyle="1" w:styleId="Zkladntextodsazen2Char">
    <w:name w:val="Základní text odsazený 2 Char"/>
    <w:basedOn w:val="Standardnpsmoodstavce"/>
    <w:link w:val="Zkladntextodsazen2"/>
    <w:uiPriority w:val="99"/>
    <w:rsid w:val="00656B10"/>
    <w:rPr>
      <w:sz w:val="22"/>
    </w:rPr>
  </w:style>
  <w:style w:type="character" w:customStyle="1" w:styleId="Zkladntextodsazen3Char">
    <w:name w:val="Základní text odsazený 3 Char"/>
    <w:basedOn w:val="Standardnpsmoodstavce"/>
    <w:link w:val="Zkladntextodsazen3"/>
    <w:uiPriority w:val="99"/>
    <w:semiHidden/>
    <w:rsid w:val="00656B10"/>
    <w:rPr>
      <w:sz w:val="22"/>
    </w:rPr>
  </w:style>
  <w:style w:type="table" w:customStyle="1" w:styleId="Mkatabulky2">
    <w:name w:val="Mřížka tabulky2"/>
    <w:basedOn w:val="Normlntabulka"/>
    <w:next w:val="Mkatabulky"/>
    <w:uiPriority w:val="59"/>
    <w:rsid w:val="00656B1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11">
    <w:name w:val="Styl11"/>
    <w:uiPriority w:val="99"/>
    <w:rsid w:val="00656B10"/>
  </w:style>
  <w:style w:type="table" w:customStyle="1" w:styleId="Mkatabulky11">
    <w:name w:val="Mřížka tabulky11"/>
    <w:basedOn w:val="Normlntabulka"/>
    <w:next w:val="Mkatabulky"/>
    <w:rsid w:val="00656B10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ulka">
    <w:name w:val="Tabulka"/>
    <w:basedOn w:val="Titulek"/>
    <w:uiPriority w:val="99"/>
    <w:qFormat/>
    <w:rsid w:val="0020350D"/>
  </w:style>
  <w:style w:type="table" w:customStyle="1" w:styleId="Mkatabulky3">
    <w:name w:val="Mřížka tabulky3"/>
    <w:basedOn w:val="Normlntabulka"/>
    <w:next w:val="Mkatabulky"/>
    <w:uiPriority w:val="59"/>
    <w:rsid w:val="007542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eznamobrzk">
    <w:name w:val="table of figures"/>
    <w:basedOn w:val="Normln"/>
    <w:next w:val="Normln"/>
    <w:uiPriority w:val="99"/>
    <w:unhideWhenUsed/>
    <w:rsid w:val="00210C10"/>
    <w:pPr>
      <w:spacing w:after="0"/>
    </w:pPr>
  </w:style>
  <w:style w:type="table" w:customStyle="1" w:styleId="Mkatabulky4">
    <w:name w:val="Mřížka tabulky4"/>
    <w:basedOn w:val="Normlntabulka"/>
    <w:next w:val="Mkatabulky"/>
    <w:rsid w:val="00B938C0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Stylslovn">
    <w:name w:val="Styl Číslování"/>
    <w:basedOn w:val="Bezseznamu"/>
    <w:rsid w:val="001B31F1"/>
    <w:pPr>
      <w:numPr>
        <w:numId w:val="4"/>
      </w:numPr>
    </w:pPr>
  </w:style>
  <w:style w:type="table" w:customStyle="1" w:styleId="Mkatabulky5">
    <w:name w:val="Mřížka tabulky5"/>
    <w:basedOn w:val="Normlntabulka"/>
    <w:next w:val="Mkatabulky"/>
    <w:rsid w:val="008936D7"/>
    <w:pPr>
      <w:jc w:val="center"/>
    </w:pPr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Zmnka1">
    <w:name w:val="Zmínka1"/>
    <w:basedOn w:val="Standardnpsmoodstavce"/>
    <w:uiPriority w:val="99"/>
    <w:semiHidden/>
    <w:unhideWhenUsed/>
    <w:rsid w:val="005C6F85"/>
    <w:rPr>
      <w:color w:val="2B579A"/>
      <w:shd w:val="clear" w:color="auto" w:fill="E6E6E6"/>
    </w:rPr>
  </w:style>
  <w:style w:type="paragraph" w:styleId="Bezmezer">
    <w:name w:val="No Spacing"/>
    <w:uiPriority w:val="1"/>
    <w:qFormat/>
    <w:rsid w:val="000741B4"/>
    <w:rPr>
      <w:szCs w:val="22"/>
    </w:rPr>
  </w:style>
  <w:style w:type="paragraph" w:styleId="Prosttext">
    <w:name w:val="Plain Text"/>
    <w:basedOn w:val="Normln"/>
    <w:link w:val="ProsttextChar"/>
    <w:uiPriority w:val="99"/>
    <w:rsid w:val="00935FD9"/>
    <w:pPr>
      <w:spacing w:after="0" w:line="240" w:lineRule="auto"/>
      <w:jc w:val="left"/>
    </w:pPr>
    <w:rPr>
      <w:rFonts w:ascii="Courier New" w:hAnsi="Courier New"/>
      <w:sz w:val="20"/>
    </w:rPr>
  </w:style>
  <w:style w:type="character" w:customStyle="1" w:styleId="ProsttextChar">
    <w:name w:val="Prostý text Char"/>
    <w:basedOn w:val="Standardnpsmoodstavce"/>
    <w:link w:val="Prosttext"/>
    <w:uiPriority w:val="99"/>
    <w:rsid w:val="00935FD9"/>
    <w:rPr>
      <w:rFonts w:ascii="Courier New" w:hAnsi="Courier New"/>
    </w:rPr>
  </w:style>
  <w:style w:type="paragraph" w:customStyle="1" w:styleId="NadpisP1">
    <w:name w:val="NadpisP1"/>
    <w:basedOn w:val="Nadpis1"/>
    <w:link w:val="NadpisP1Char"/>
    <w:qFormat/>
    <w:rsid w:val="001B760B"/>
    <w:pPr>
      <w:numPr>
        <w:numId w:val="13"/>
      </w:numPr>
    </w:pPr>
  </w:style>
  <w:style w:type="paragraph" w:customStyle="1" w:styleId="NadpisP2">
    <w:name w:val="NadpisP2"/>
    <w:basedOn w:val="NadpisP1"/>
    <w:next w:val="Normln"/>
    <w:link w:val="NadpisP2Char"/>
    <w:qFormat/>
    <w:rsid w:val="00CD42E6"/>
    <w:pPr>
      <w:numPr>
        <w:ilvl w:val="1"/>
        <w:numId w:val="11"/>
      </w:numPr>
    </w:pPr>
  </w:style>
  <w:style w:type="character" w:customStyle="1" w:styleId="NadpisP1Char">
    <w:name w:val="NadpisP1 Char"/>
    <w:basedOn w:val="Nadpis1Char"/>
    <w:link w:val="NadpisP1"/>
    <w:rsid w:val="001B760B"/>
    <w:rPr>
      <w:b/>
      <w:bCs/>
      <w:caps/>
      <w:sz w:val="26"/>
    </w:rPr>
  </w:style>
  <w:style w:type="character" w:customStyle="1" w:styleId="NadpisP2Char">
    <w:name w:val="NadpisP2 Char"/>
    <w:basedOn w:val="NadpisP1Char"/>
    <w:link w:val="NadpisP2"/>
    <w:rsid w:val="00CD42E6"/>
    <w:rPr>
      <w:b/>
      <w:bCs/>
      <w:caps/>
      <w:sz w:val="26"/>
    </w:rPr>
  </w:style>
  <w:style w:type="paragraph" w:styleId="Rozloendokumentu">
    <w:name w:val="Document Map"/>
    <w:basedOn w:val="Normln"/>
    <w:link w:val="RozloendokumentuChar"/>
    <w:uiPriority w:val="99"/>
    <w:semiHidden/>
    <w:unhideWhenUsed/>
    <w:rsid w:val="00960F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RozloendokumentuChar">
    <w:name w:val="Rozložení dokumentu Char"/>
    <w:basedOn w:val="Standardnpsmoodstavce"/>
    <w:link w:val="Rozloendokumentu"/>
    <w:uiPriority w:val="99"/>
    <w:semiHidden/>
    <w:rsid w:val="00960F5D"/>
    <w:rPr>
      <w:rFonts w:ascii="Tahoma" w:hAnsi="Tahoma" w:cs="Tahoma"/>
      <w:sz w:val="16"/>
      <w:szCs w:val="16"/>
    </w:rPr>
  </w:style>
  <w:style w:type="paragraph" w:customStyle="1" w:styleId="TabulkaObsah">
    <w:name w:val="Tabulka_Obsah"/>
    <w:basedOn w:val="Normln"/>
    <w:uiPriority w:val="99"/>
    <w:qFormat/>
    <w:rsid w:val="00554275"/>
    <w:pPr>
      <w:spacing w:after="0" w:line="240" w:lineRule="auto"/>
      <w:jc w:val="center"/>
    </w:pPr>
    <w:rPr>
      <w:rFonts w:asciiTheme="minorHAnsi" w:hAnsiTheme="minorHAnsi"/>
      <w:sz w:val="18"/>
    </w:rPr>
  </w:style>
  <w:style w:type="character" w:customStyle="1" w:styleId="Zmnka10">
    <w:name w:val="Zmínka1"/>
    <w:basedOn w:val="Standardnpsmoodstavce"/>
    <w:uiPriority w:val="99"/>
    <w:semiHidden/>
    <w:rsid w:val="00554275"/>
    <w:rPr>
      <w:color w:val="2B579A"/>
      <w:shd w:val="clear" w:color="auto" w:fill="E6E6E6"/>
    </w:rPr>
  </w:style>
  <w:style w:type="table" w:customStyle="1" w:styleId="Tabulka1">
    <w:name w:val="Tabulka1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2">
    <w:name w:val="Tabulka2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3">
    <w:name w:val="Tabulka3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4">
    <w:name w:val="Tabulka4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5">
    <w:name w:val="Tabulka5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6">
    <w:name w:val="Tabulka6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Tabulka7">
    <w:name w:val="Tabulka7"/>
    <w:basedOn w:val="Normlntabulka"/>
    <w:uiPriority w:val="59"/>
    <w:rsid w:val="00554275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12">
    <w:name w:val="Mřížka tabulky12"/>
    <w:basedOn w:val="Normlntabulka"/>
    <w:rsid w:val="00554275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l75">
    <w:name w:val="xl75"/>
    <w:basedOn w:val="Normln"/>
    <w:rsid w:val="00C07A36"/>
    <w:pP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paragraph" w:customStyle="1" w:styleId="xl76">
    <w:name w:val="xl76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left"/>
      <w:textAlignment w:val="center"/>
    </w:pPr>
    <w:rPr>
      <w:rFonts w:cs="Arial"/>
      <w:b/>
      <w:bCs/>
      <w:sz w:val="20"/>
    </w:rPr>
  </w:style>
  <w:style w:type="paragraph" w:customStyle="1" w:styleId="xl77">
    <w:name w:val="xl77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B8CCE4"/>
      <w:spacing w:before="100" w:beforeAutospacing="1" w:after="100" w:afterAutospacing="1" w:line="240" w:lineRule="auto"/>
      <w:jc w:val="center"/>
      <w:textAlignment w:val="center"/>
    </w:pPr>
    <w:rPr>
      <w:rFonts w:cs="Arial"/>
      <w:b/>
      <w:bCs/>
      <w:sz w:val="20"/>
    </w:rPr>
  </w:style>
  <w:style w:type="paragraph" w:customStyle="1" w:styleId="xl78">
    <w:name w:val="xl78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  <w:textAlignment w:val="center"/>
    </w:pPr>
    <w:rPr>
      <w:rFonts w:cs="Arial"/>
      <w:sz w:val="20"/>
    </w:rPr>
  </w:style>
  <w:style w:type="paragraph" w:customStyle="1" w:styleId="xl79">
    <w:name w:val="xl79"/>
    <w:basedOn w:val="Normln"/>
    <w:rsid w:val="00C07A3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  <w:textAlignment w:val="center"/>
    </w:pPr>
    <w:rPr>
      <w:rFonts w:cs="Arial"/>
      <w:sz w:val="20"/>
    </w:rPr>
  </w:style>
  <w:style w:type="table" w:customStyle="1" w:styleId="Tabulka41">
    <w:name w:val="Tabulka41"/>
    <w:basedOn w:val="Normlntabulka"/>
    <w:next w:val="Mkatabulky"/>
    <w:uiPriority w:val="59"/>
    <w:rsid w:val="00964F40"/>
    <w:pPr>
      <w:jc w:val="center"/>
    </w:pPr>
    <w:rPr>
      <w:rFonts w:ascii="Times New Roman" w:eastAsia="Calibri" w:hAnsi="Times New Roman"/>
      <w:sz w:val="22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  <w:tcPr>
      <w:vAlign w:val="center"/>
    </w:tcPr>
    <w:tblStylePr w:type="firstRow">
      <w:tblPr/>
      <w:tcPr>
        <w:shd w:val="clear" w:color="auto" w:fill="D9D9D9"/>
      </w:tcPr>
    </w:tblStylePr>
  </w:style>
  <w:style w:type="table" w:customStyle="1" w:styleId="Mkatabulky6">
    <w:name w:val="Mřížka tabulky6"/>
    <w:basedOn w:val="Normlntabulka"/>
    <w:next w:val="Mkatabulky"/>
    <w:uiPriority w:val="39"/>
    <w:rsid w:val="00CD5EC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7">
    <w:name w:val="Mřížka tabulky7"/>
    <w:basedOn w:val="Normlntabulka"/>
    <w:next w:val="Mkatabulky"/>
    <w:uiPriority w:val="39"/>
    <w:rsid w:val="00CB20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8">
    <w:name w:val="Mřížka tabulky8"/>
    <w:basedOn w:val="Normlntabulka"/>
    <w:next w:val="Mkatabulky"/>
    <w:uiPriority w:val="39"/>
    <w:rsid w:val="00FC04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">
    <w:name w:val="Mřížka tabulky9"/>
    <w:basedOn w:val="Normlntabulka"/>
    <w:next w:val="Mkatabulky"/>
    <w:uiPriority w:val="39"/>
    <w:rsid w:val="00AF1D9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Mkatabulky91">
    <w:name w:val="Mřížka tabulky91"/>
    <w:basedOn w:val="Normlntabulka"/>
    <w:next w:val="Mkatabulky"/>
    <w:uiPriority w:val="39"/>
    <w:rsid w:val="00525A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msonormal0">
    <w:name w:val="msonormal"/>
    <w:basedOn w:val="Normln"/>
    <w:rsid w:val="00A34A0C"/>
    <w:pPr>
      <w:spacing w:before="100" w:beforeAutospacing="1" w:after="100" w:afterAutospacing="1" w:line="240" w:lineRule="auto"/>
      <w:jc w:val="left"/>
    </w:pPr>
    <w:rPr>
      <w:rFonts w:ascii="Times New Roman" w:hAnsi="Times New Roman"/>
      <w:sz w:val="24"/>
      <w:szCs w:val="24"/>
    </w:rPr>
  </w:style>
  <w:style w:type="paragraph" w:customStyle="1" w:styleId="xl67">
    <w:name w:val="xl67"/>
    <w:basedOn w:val="Normln"/>
    <w:rsid w:val="00A34A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left"/>
      <w:textAlignment w:val="center"/>
    </w:pPr>
    <w:rPr>
      <w:rFonts w:ascii="Arial CE" w:hAnsi="Arial CE" w:cs="Arial CE"/>
      <w:b/>
      <w:bCs/>
      <w:sz w:val="20"/>
    </w:rPr>
  </w:style>
  <w:style w:type="paragraph" w:customStyle="1" w:styleId="xl68">
    <w:name w:val="xl68"/>
    <w:basedOn w:val="Normln"/>
    <w:rsid w:val="00A34A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E1F2"/>
      <w:spacing w:before="100" w:beforeAutospacing="1" w:after="100" w:afterAutospacing="1" w:line="240" w:lineRule="auto"/>
      <w:jc w:val="center"/>
      <w:textAlignment w:val="center"/>
    </w:pPr>
    <w:rPr>
      <w:rFonts w:ascii="Arial CE" w:hAnsi="Arial CE" w:cs="Arial CE"/>
      <w:b/>
      <w:bCs/>
      <w:sz w:val="20"/>
    </w:rPr>
  </w:style>
  <w:style w:type="paragraph" w:customStyle="1" w:styleId="xl69">
    <w:name w:val="xl69"/>
    <w:basedOn w:val="Normln"/>
    <w:rsid w:val="00A34A0C"/>
    <w:pPr>
      <w:spacing w:before="100" w:beforeAutospacing="1" w:after="100" w:afterAutospacing="1" w:line="240" w:lineRule="auto"/>
      <w:jc w:val="left"/>
    </w:pPr>
    <w:rPr>
      <w:rFonts w:ascii="Arial CE" w:hAnsi="Arial CE" w:cs="Arial CE"/>
      <w:sz w:val="20"/>
    </w:rPr>
  </w:style>
  <w:style w:type="paragraph" w:customStyle="1" w:styleId="xl70">
    <w:name w:val="xl70"/>
    <w:basedOn w:val="Normln"/>
    <w:rsid w:val="00A34A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left"/>
    </w:pPr>
    <w:rPr>
      <w:rFonts w:ascii="Arial CE" w:hAnsi="Arial CE" w:cs="Arial CE"/>
      <w:color w:val="000000"/>
      <w:sz w:val="20"/>
    </w:rPr>
  </w:style>
  <w:style w:type="paragraph" w:customStyle="1" w:styleId="xl71">
    <w:name w:val="xl71"/>
    <w:basedOn w:val="Normln"/>
    <w:rsid w:val="00A34A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E" w:hAnsi="Arial CE" w:cs="Arial CE"/>
      <w:color w:val="000000"/>
      <w:sz w:val="20"/>
    </w:rPr>
  </w:style>
  <w:style w:type="paragraph" w:customStyle="1" w:styleId="xl72">
    <w:name w:val="xl72"/>
    <w:basedOn w:val="Normln"/>
    <w:rsid w:val="00A34A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center"/>
    </w:pPr>
    <w:rPr>
      <w:rFonts w:ascii="Arial CE" w:hAnsi="Arial CE" w:cs="Arial CE"/>
      <w:color w:val="000000"/>
      <w:sz w:val="20"/>
    </w:rPr>
  </w:style>
  <w:style w:type="paragraph" w:customStyle="1" w:styleId="xl73">
    <w:name w:val="xl73"/>
    <w:basedOn w:val="Normln"/>
    <w:rsid w:val="00A34A0C"/>
    <w:pPr>
      <w:spacing w:before="100" w:beforeAutospacing="1" w:after="100" w:afterAutospacing="1" w:line="240" w:lineRule="auto"/>
      <w:jc w:val="center"/>
    </w:pPr>
    <w:rPr>
      <w:rFonts w:ascii="Arial CE" w:hAnsi="Arial CE" w:cs="Arial CE"/>
      <w:sz w:val="20"/>
    </w:rPr>
  </w:style>
  <w:style w:type="paragraph" w:customStyle="1" w:styleId="xl74">
    <w:name w:val="xl74"/>
    <w:basedOn w:val="Normln"/>
    <w:rsid w:val="00A34A0C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 w:line="240" w:lineRule="auto"/>
      <w:jc w:val="right"/>
    </w:pPr>
    <w:rPr>
      <w:rFonts w:ascii="Arial CE" w:hAnsi="Arial CE" w:cs="Arial CE"/>
      <w:color w:val="000000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9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6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01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73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69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0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6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3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8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52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11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57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09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3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60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146912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2088040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0609697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170729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857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132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70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51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451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377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9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5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734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764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010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74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77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3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42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146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935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62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6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0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70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6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50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59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501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613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64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92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431661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39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0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069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816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306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290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066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79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733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8210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38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56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36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34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10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72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482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506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10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74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9678595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6932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304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35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24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689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7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8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68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99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3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2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28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054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52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98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3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04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552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483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65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7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015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3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96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5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46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6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2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27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5498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28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42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51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9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22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24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2920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73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446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22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61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927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352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08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130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73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9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06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655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19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434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1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83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3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9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6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042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25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49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8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31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21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034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151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70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11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79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77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1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0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4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201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5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04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166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39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87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593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8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38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47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11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51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file:///\\sr005cz.sindlar.cz\world\CZECH_REPUBLIC\03_VYROBA\20170007_SLUKNOV_SOP_ROZANSKY\05_navrhova\02_Text\B_NAVRHOVA_CAST_KOMPLET\PRILOHY\NAVRHY_OPATRENI\B.3.1_Prehledna_situace_opatreni.pdf" TargetMode="External"/><Relationship Id="rId13" Type="http://schemas.openxmlformats.org/officeDocument/2006/relationships/image" Target="media/image5.jpe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10" Type="http://schemas.openxmlformats.org/officeDocument/2006/relationships/image" Target="media/image2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gif"/><Relationship Id="rId1" Type="http://schemas.openxmlformats.org/officeDocument/2006/relationships/image" Target="media/image9.wmf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10.gif"/><Relationship Id="rId1" Type="http://schemas.openxmlformats.org/officeDocument/2006/relationships/image" Target="media/image9.w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jpeg"/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9F6A314-F8FC-4C27-BEC8-2CE8A582D7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978</TotalTime>
  <Pages>12</Pages>
  <Words>2242</Words>
  <Characters>13230</Characters>
  <Application>Microsoft Office Word</Application>
  <DocSecurity>0</DocSecurity>
  <Lines>110</Lines>
  <Paragraphs>30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SOP_Rožanský_p</vt:lpstr>
    </vt:vector>
  </TitlesOfParts>
  <Company>Sweco Hydroprojekt a.s.</Company>
  <LinksUpToDate>false</LinksUpToDate>
  <CharactersWithSpaces>15442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SOP_Rožanský_p</dc:title>
  <dc:subject/>
  <dc:creator>Jan Sýkora | VRV a.s.;Šindlar s.r.o.</dc:creator>
  <cp:keywords/>
  <dc:description/>
  <cp:lastModifiedBy>Robin Hála</cp:lastModifiedBy>
  <cp:revision>15</cp:revision>
  <cp:lastPrinted>2017-10-03T08:20:00Z</cp:lastPrinted>
  <dcterms:created xsi:type="dcterms:W3CDTF">2018-12-17T11:32:00Z</dcterms:created>
  <dcterms:modified xsi:type="dcterms:W3CDTF">2018-12-20T14:07:00Z</dcterms:modified>
</cp:coreProperties>
</file>