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1FC" w:rsidRPr="00B101FC" w:rsidRDefault="00B101FC" w:rsidP="00B101F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 w:themeColor="text1"/>
          <w:lang w:eastAsia="cs-CZ"/>
        </w:rPr>
      </w:pPr>
      <w:r w:rsidRPr="00B101FC">
        <w:rPr>
          <w:rFonts w:ascii="Arial" w:eastAsia="Times New Roman" w:hAnsi="Arial" w:cs="Arial"/>
          <w:color w:val="000000" w:themeColor="text1"/>
          <w:lang w:eastAsia="cs-CZ"/>
        </w:rPr>
        <w:t>Příloha č.</w:t>
      </w:r>
      <w:r w:rsidR="00116343">
        <w:rPr>
          <w:rFonts w:ascii="Arial" w:eastAsia="Times New Roman" w:hAnsi="Arial" w:cs="Arial"/>
          <w:color w:val="000000" w:themeColor="text1"/>
          <w:lang w:eastAsia="cs-CZ"/>
        </w:rPr>
        <w:t>7</w:t>
      </w:r>
      <w:bookmarkStart w:id="0" w:name="_GoBack"/>
      <w:bookmarkEnd w:id="0"/>
      <w:r w:rsidRPr="00B101FC">
        <w:rPr>
          <w:rFonts w:ascii="Arial" w:eastAsia="Times New Roman" w:hAnsi="Arial" w:cs="Arial"/>
          <w:color w:val="000000" w:themeColor="text1"/>
          <w:lang w:eastAsia="cs-CZ"/>
        </w:rPr>
        <w:t xml:space="preserve"> </w:t>
      </w:r>
    </w:p>
    <w:p w:rsidR="00B101FC" w:rsidRPr="00B101FC" w:rsidRDefault="00B101FC" w:rsidP="00B101F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 w:rsidRPr="00B101F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k.ú.: 630039 - Dolní Přím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B101FC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B101FC" w:rsidRPr="00B101FC" w:rsidRDefault="00116343" w:rsidP="00B101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101FC" w:rsidRPr="00B101FC" w:rsidTr="00B101FC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569984 - Dolní Přím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CZ0521569984</w:t>
            </w:r>
          </w:p>
        </w:tc>
      </w:tr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101FC" w:rsidRPr="00B101FC" w:rsidRDefault="00116343" w:rsidP="00B101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951"/>
      </w:tblGrid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52053 - Nechanice</w:t>
            </w:r>
          </w:p>
        </w:tc>
      </w:tr>
    </w:tbl>
    <w:p w:rsidR="00B101FC" w:rsidRPr="00B101FC" w:rsidRDefault="00116343" w:rsidP="00B101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B101FC" w:rsidRPr="00B101FC" w:rsidRDefault="00B101FC" w:rsidP="00B101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101F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26.08.2020)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101FC" w:rsidRPr="00B101FC" w:rsidTr="00B101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B101FC" w:rsidRPr="00B101F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 [m</w:t>
                  </w: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3222058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110074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2367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328634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lesní poz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298547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28291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4845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250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914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83376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18128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31930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15550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79479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82100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674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13671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4320888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463950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ZE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463950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158966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1504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4161922</w:t>
                  </w:r>
                </w:p>
              </w:tc>
            </w:tr>
          </w:tbl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B101FC" w:rsidRPr="00B101F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87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203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356</w:t>
                  </w:r>
                </w:p>
              </w:tc>
            </w:tr>
            <w:tr w:rsidR="00B101FC" w:rsidRPr="00B101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101FC" w:rsidRPr="00B101FC" w:rsidRDefault="00B101FC" w:rsidP="00B101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101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674</w:t>
                  </w:r>
                </w:p>
              </w:tc>
            </w:tr>
          </w:tbl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101FC" w:rsidRPr="00B101FC" w:rsidRDefault="00116343" w:rsidP="00B101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B101FC" w:rsidRPr="00B101FC" w:rsidRDefault="00B101FC" w:rsidP="00B101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101F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1299"/>
        <w:gridCol w:w="917"/>
        <w:gridCol w:w="1218"/>
        <w:gridCol w:w="1218"/>
        <w:gridCol w:w="3154"/>
      </w:tblGrid>
      <w:tr w:rsidR="00B101FC" w:rsidRPr="00B101FC" w:rsidTr="00B101FC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101FC" w:rsidRPr="00B101FC" w:rsidTr="00B101F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29.11.2010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94% KMD mimo grafické příděly</w:t>
            </w:r>
          </w:p>
        </w:tc>
      </w:tr>
      <w:tr w:rsidR="00B101FC" w:rsidRPr="00B101FC" w:rsidTr="00B101F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101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29.11.2010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101FC" w:rsidRPr="00B101FC" w:rsidRDefault="00B101FC" w:rsidP="00B10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101FC" w:rsidRPr="00B101FC" w:rsidRDefault="00B101FC" w:rsidP="00B101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101FC" w:rsidRPr="00B101FC" w:rsidRDefault="00B101FC" w:rsidP="00B101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101FC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5760720" cy="4678045"/>
            <wp:effectExtent l="0" t="0" r="0" b="825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01F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B101FC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5080" cy="276860"/>
            <wp:effectExtent l="0" t="0" r="127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1FC" w:rsidRDefault="00B101FC"/>
    <w:sectPr w:rsidR="00B10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1FC"/>
    <w:rsid w:val="00116343"/>
    <w:rsid w:val="00B101FC"/>
    <w:rsid w:val="00D0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4909D07"/>
  <w15:chartTrackingRefBased/>
  <w15:docId w15:val="{C8742B58-FE7F-4143-89D4-7338C794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1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630039.png" TargetMode="External"/><Relationship Id="rId4" Type="http://schemas.openxmlformats.org/officeDocument/2006/relationships/hyperlink" Target="mailto:kp.hkralov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Stříhavková Hana</dc:creator>
  <cp:keywords/>
  <dc:description/>
  <cp:lastModifiedBy>Boguschová Lenka</cp:lastModifiedBy>
  <cp:revision>3</cp:revision>
  <dcterms:created xsi:type="dcterms:W3CDTF">2020-08-31T11:42:00Z</dcterms:created>
  <dcterms:modified xsi:type="dcterms:W3CDTF">2020-09-08T07:35:00Z</dcterms:modified>
</cp:coreProperties>
</file>