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DC4508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DC4508" w:rsidRPr="00A37F83" w:rsidRDefault="00DC4508" w:rsidP="00DC450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A37F8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DC4508" w:rsidRPr="00DC4508" w:rsidRDefault="000D148C" w:rsidP="00DC4508">
            <w:pPr>
              <w:pStyle w:val="Tab2sllevy"/>
              <w:framePr w:hSpace="0" w:wrap="auto" w:vAnchor="margin" w:hAnchor="text" w:yAlign="inline"/>
              <w:contextualSpacing/>
              <w:jc w:val="both"/>
              <w:rPr>
                <w:rStyle w:val="Siln"/>
                <w:rFonts w:cs="Arial"/>
                <w:b/>
                <w:i w:val="0"/>
                <w:szCs w:val="20"/>
              </w:rPr>
            </w:pPr>
            <w:r w:rsidRPr="000D148C">
              <w:rPr>
                <w:rStyle w:val="Siln"/>
                <w:rFonts w:cs="Arial"/>
                <w:b/>
                <w:i w:val="0"/>
                <w:szCs w:val="20"/>
              </w:rPr>
              <w:t>Technický dozor stavebníka a koordinátor BZOP při stavbě „Vodohodpodářské opatření v trati Vesník a Pohoř v k.ú. Zašová“</w:t>
            </w:r>
          </w:p>
        </w:tc>
      </w:tr>
      <w:tr w:rsidR="00DC4508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DC4508" w:rsidRPr="00A37F83" w:rsidRDefault="00DC4508" w:rsidP="00DC450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A37F83"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A37F83" w:rsidRPr="00A37F8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37F83"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:rsidR="00DC4508" w:rsidRPr="000A7B6A" w:rsidRDefault="000D148C" w:rsidP="00DC4508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Cs w:val="0"/>
                <w:i w:val="0"/>
                <w:color w:val="FF0000"/>
                <w:szCs w:val="20"/>
              </w:rPr>
            </w:pPr>
            <w:r w:rsidRPr="000D148C">
              <w:rPr>
                <w:rStyle w:val="Siln"/>
                <w:rFonts w:cs="Arial"/>
                <w:i w:val="0"/>
                <w:szCs w:val="20"/>
              </w:rPr>
              <w:t>SP8039/2020-525101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7"/>
      <w:foot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4072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148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729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D66FA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4D6E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5DCE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37F83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4508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368C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ab2sllevy">
    <w:name w:val="Tab2sl_levy"/>
    <w:basedOn w:val="Normln"/>
    <w:link w:val="Tab2sllevyChar"/>
    <w:qFormat/>
    <w:rsid w:val="00A05DCE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2"/>
      <w:szCs w:val="22"/>
    </w:rPr>
  </w:style>
  <w:style w:type="character" w:customStyle="1" w:styleId="Tab2sllevyChar">
    <w:name w:val="Tab2sl_levy Char"/>
    <w:basedOn w:val="Standardnpsmoodstavce"/>
    <w:link w:val="Tab2sllevy"/>
    <w:rsid w:val="00A05DCE"/>
    <w:rPr>
      <w:rFonts w:ascii="Arial" w:eastAsiaTheme="minorHAnsi" w:hAnsi="Arial" w:cstheme="minorBidi"/>
      <w:b/>
      <w:i/>
    </w:rPr>
  </w:style>
  <w:style w:type="character" w:styleId="Siln">
    <w:name w:val="Strong"/>
    <w:basedOn w:val="Standardnpsmoodstavce"/>
    <w:uiPriority w:val="22"/>
    <w:qFormat/>
    <w:locked/>
    <w:rsid w:val="00A05D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2020-06-12T08:32:00Z</dcterms:created>
  <dcterms:modified xsi:type="dcterms:W3CDTF">2020-08-13T12:47:00Z</dcterms:modified>
</cp:coreProperties>
</file>