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60" w:rsidRDefault="00490E09">
      <w:r>
        <w:t>Přehled nabídkových cen podaných dodavateli ve veřejné zakázce:</w:t>
      </w:r>
    </w:p>
    <w:p w:rsidR="00490E09" w:rsidRPr="00490E09" w:rsidRDefault="00490E09" w:rsidP="00490E09">
      <w:bookmarkStart w:id="0" w:name="_GoBack"/>
      <w:bookmarkEnd w:id="0"/>
      <w:r w:rsidRPr="00490E09">
        <w:rPr>
          <w:rFonts w:cs="Arial"/>
          <w:b/>
          <w:szCs w:val="20"/>
        </w:rPr>
        <w:t>Výstavba polních cest C3 a C4 kategorie P 4,0/30 v </w:t>
      </w:r>
      <w:proofErr w:type="spellStart"/>
      <w:r w:rsidRPr="00490E09">
        <w:rPr>
          <w:rFonts w:cs="Arial"/>
          <w:b/>
          <w:szCs w:val="20"/>
        </w:rPr>
        <w:t>k.ú</w:t>
      </w:r>
      <w:proofErr w:type="spellEnd"/>
      <w:r w:rsidRPr="00490E09">
        <w:rPr>
          <w:rFonts w:cs="Arial"/>
          <w:b/>
          <w:szCs w:val="20"/>
        </w:rPr>
        <w:t>. Býkovice u Louňovic a Načeradec</w:t>
      </w:r>
    </w:p>
    <w:p w:rsidR="00490E09" w:rsidRDefault="00490E09"/>
    <w:p w:rsidR="00490E09" w:rsidRDefault="00490E09"/>
    <w:p w:rsidR="00490E09" w:rsidRDefault="00490E0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</w:tblGrid>
      <w:tr w:rsidR="00490E09" w:rsidTr="005E5DF0">
        <w:tc>
          <w:tcPr>
            <w:tcW w:w="3681" w:type="dxa"/>
          </w:tcPr>
          <w:p w:rsidR="00490E09" w:rsidRDefault="00490E09" w:rsidP="005E5DF0">
            <w:r>
              <w:t>Nabídková cena v Kč bez DPH</w:t>
            </w:r>
          </w:p>
        </w:tc>
      </w:tr>
      <w:tr w:rsidR="00490E09" w:rsidTr="005E5DF0">
        <w:tc>
          <w:tcPr>
            <w:tcW w:w="3681" w:type="dxa"/>
          </w:tcPr>
          <w:p w:rsidR="00490E09" w:rsidRDefault="00490E09" w:rsidP="005E5DF0">
            <w:r>
              <w:t>8 888 000</w:t>
            </w:r>
          </w:p>
        </w:tc>
      </w:tr>
      <w:tr w:rsidR="00490E09" w:rsidTr="005E5DF0">
        <w:tc>
          <w:tcPr>
            <w:tcW w:w="3681" w:type="dxa"/>
          </w:tcPr>
          <w:p w:rsidR="00490E09" w:rsidRDefault="00490E09" w:rsidP="005E5DF0">
            <w:r>
              <w:t>9 864 372,13</w:t>
            </w:r>
          </w:p>
        </w:tc>
      </w:tr>
      <w:tr w:rsidR="00490E09" w:rsidTr="005E5DF0">
        <w:tc>
          <w:tcPr>
            <w:tcW w:w="3681" w:type="dxa"/>
          </w:tcPr>
          <w:p w:rsidR="00490E09" w:rsidRDefault="00490E09" w:rsidP="005E5DF0">
            <w:r>
              <w:t>9 639 981,13</w:t>
            </w:r>
          </w:p>
        </w:tc>
      </w:tr>
      <w:tr w:rsidR="00490E09" w:rsidTr="005E5DF0">
        <w:tc>
          <w:tcPr>
            <w:tcW w:w="3681" w:type="dxa"/>
          </w:tcPr>
          <w:p w:rsidR="00490E09" w:rsidRDefault="00490E09" w:rsidP="005E5DF0">
            <w:r>
              <w:t>11 870 459,23</w:t>
            </w:r>
          </w:p>
        </w:tc>
      </w:tr>
      <w:tr w:rsidR="00490E09" w:rsidTr="005E5DF0">
        <w:tc>
          <w:tcPr>
            <w:tcW w:w="3681" w:type="dxa"/>
          </w:tcPr>
          <w:p w:rsidR="00490E09" w:rsidRDefault="00490E09" w:rsidP="005E5DF0">
            <w:r>
              <w:t>8 515 610,11</w:t>
            </w:r>
          </w:p>
        </w:tc>
      </w:tr>
    </w:tbl>
    <w:p w:rsidR="00490E09" w:rsidRDefault="00490E09"/>
    <w:sectPr w:rsidR="0049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09"/>
    <w:rsid w:val="00490E09"/>
    <w:rsid w:val="0099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3EB4"/>
  <w15:chartTrackingRefBased/>
  <w15:docId w15:val="{163871F8-2CB4-4684-91AD-1F1AA0FA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90E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217</Characters>
  <Application>Microsoft Office Word</Application>
  <DocSecurity>0</DocSecurity>
  <Lines>1</Lines>
  <Paragraphs>1</Paragraphs>
  <ScaleCrop>false</ScaleCrop>
  <Company>Státní pozemkový úřad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Dana Ing.</dc:creator>
  <cp:keywords/>
  <dc:description/>
  <cp:lastModifiedBy>Dvořáková Dana Ing.</cp:lastModifiedBy>
  <cp:revision>1</cp:revision>
  <dcterms:created xsi:type="dcterms:W3CDTF">2020-08-12T12:54:00Z</dcterms:created>
  <dcterms:modified xsi:type="dcterms:W3CDTF">2020-08-12T12:59:00Z</dcterms:modified>
</cp:coreProperties>
</file>