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3055"/>
        <w:gridCol w:w="6295"/>
      </w:tblGrid>
      <w:tr w:rsidR="00EE683A" w:rsidRPr="00EE683A" w14:paraId="7D79DAC9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296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296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296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296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14:paraId="65975866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14:paraId="11D2F896" w14:textId="09977E93" w:rsidR="00BD0429" w:rsidRPr="00BD0429" w:rsidRDefault="004D38ED" w:rsidP="00882047">
            <w:pPr>
              <w:rPr>
                <w:rFonts w:ascii="Arial" w:hAnsi="Arial" w:cs="Arial"/>
                <w:sz w:val="22"/>
                <w:szCs w:val="22"/>
              </w:rPr>
            </w:pPr>
            <w:r w:rsidRPr="004D38ED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Komplexní pozemkové úpravy Kostelany nad Moravou a Nedakonice</w:t>
            </w:r>
          </w:p>
        </w:tc>
      </w:tr>
      <w:tr w:rsidR="00BD0429" w:rsidRPr="00BD0429" w14:paraId="77886B65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14:paraId="4BF455B2" w14:textId="3D1E4F2E" w:rsidR="00BD0429" w:rsidRPr="00747971" w:rsidRDefault="004D38ED" w:rsidP="00762C34">
            <w:pPr>
              <w:rPr>
                <w:rFonts w:ascii="Arial" w:hAnsi="Arial" w:cs="Arial"/>
                <w:sz w:val="22"/>
                <w:szCs w:val="22"/>
              </w:rPr>
            </w:pPr>
            <w:r w:rsidRPr="004D38ED">
              <w:rPr>
                <w:rFonts w:ascii="Arial" w:hAnsi="Arial" w:cs="Arial"/>
                <w:sz w:val="22"/>
                <w:szCs w:val="22"/>
              </w:rPr>
              <w:t>SP7623/2020-525101</w:t>
            </w:r>
          </w:p>
        </w:tc>
      </w:tr>
      <w:tr w:rsidR="00EE683A" w:rsidRPr="00EE683A" w14:paraId="438D1368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11" w:type="pct"/>
            <w:vAlign w:val="center"/>
          </w:tcPr>
          <w:p w14:paraId="08E490A1" w14:textId="6E39E7E7" w:rsidR="00EE683A" w:rsidRPr="00EE683A" w:rsidRDefault="00580785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580785">
              <w:rPr>
                <w:rFonts w:ascii="Arial" w:eastAsia="Calibri" w:hAnsi="Arial"/>
                <w:bCs/>
                <w:sz w:val="22"/>
                <w:szCs w:val="22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EE683A" w:rsidRPr="00EE683A" w14:paraId="4BBBAA9D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11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366576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82A82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190FF71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5E2E0E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E-ZAKu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6212F0C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CCDB2F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747971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6FD462" w14:textId="2BF0E0D9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52EEB920" w14:textId="2B40E7BA" w:rsidR="00747971" w:rsidRDefault="0074797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406A202" w14:textId="77777777" w:rsidR="00747971" w:rsidRDefault="0074797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1C67FDC3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AD451D" w:rsidRPr="004D38ED">
        <w:rPr>
          <w:rFonts w:ascii="Arial" w:eastAsia="Calibri" w:hAnsi="Arial" w:cs="Arial"/>
          <w:b/>
          <w:bCs/>
          <w:sz w:val="22"/>
          <w:szCs w:val="20"/>
        </w:rPr>
        <w:t>Komplexní pozemkové úpravy Kostelany nad Moravou a Nedakonice</w:t>
      </w:r>
      <w:r w:rsidR="00747971" w:rsidRPr="00C431B1">
        <w:rPr>
          <w:rFonts w:ascii="Arial" w:hAnsi="Arial" w:cs="Arial"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FF4E2" w14:textId="77777777" w:rsidR="008B47CC" w:rsidRDefault="008B47CC" w:rsidP="008E4AD5">
      <w:r>
        <w:separator/>
      </w:r>
    </w:p>
  </w:endnote>
  <w:endnote w:type="continuationSeparator" w:id="0">
    <w:p w14:paraId="6104F0F6" w14:textId="77777777" w:rsidR="008B47CC" w:rsidRDefault="008B47C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241323FC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882047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940AA" w14:textId="77777777" w:rsidR="008B47CC" w:rsidRDefault="008B47CC" w:rsidP="008E4AD5">
      <w:r>
        <w:separator/>
      </w:r>
    </w:p>
  </w:footnote>
  <w:footnote w:type="continuationSeparator" w:id="0">
    <w:p w14:paraId="044D19BB" w14:textId="77777777" w:rsidR="008B47CC" w:rsidRDefault="008B47C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2FCB3" w14:textId="77777777" w:rsidR="00C52672" w:rsidRPr="008B1558" w:rsidRDefault="009041FC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5F3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38ED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0785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46660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47971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2E7C"/>
    <w:rsid w:val="007F7EFE"/>
    <w:rsid w:val="00801A30"/>
    <w:rsid w:val="008042C2"/>
    <w:rsid w:val="00804C09"/>
    <w:rsid w:val="0082287A"/>
    <w:rsid w:val="00825155"/>
    <w:rsid w:val="00826E34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47CC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1FC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D451D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31B1"/>
    <w:rsid w:val="00C447F3"/>
    <w:rsid w:val="00C5212C"/>
    <w:rsid w:val="00C52672"/>
    <w:rsid w:val="00C540B5"/>
    <w:rsid w:val="00C54AF9"/>
    <w:rsid w:val="00C54FEE"/>
    <w:rsid w:val="00C55904"/>
    <w:rsid w:val="00C62777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D1005D-E58E-4A8D-961E-E4D51D1AC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478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11</cp:revision>
  <cp:lastPrinted>2017-05-24T12:18:00Z</cp:lastPrinted>
  <dcterms:created xsi:type="dcterms:W3CDTF">2019-06-26T07:38:00Z</dcterms:created>
  <dcterms:modified xsi:type="dcterms:W3CDTF">2020-08-07T09:48:00Z</dcterms:modified>
</cp:coreProperties>
</file>