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081C34" w:rsidRDefault="00081C34" w:rsidP="00081C34">
      <w:pPr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  <w:r w:rsidR="002E5A76">
        <w:rPr>
          <w:rFonts w:ascii="Arial" w:hAnsi="Arial" w:cs="Arial"/>
          <w:sz w:val="28"/>
          <w:szCs w:val="28"/>
        </w:rPr>
        <w:t>„</w:t>
      </w:r>
      <w:r w:rsidR="004A6BA5">
        <w:rPr>
          <w:rFonts w:ascii="Arial" w:hAnsi="Arial" w:cs="Arial"/>
          <w:sz w:val="28"/>
          <w:szCs w:val="28"/>
        </w:rPr>
        <w:t>JPÚ v k.ú. Luby – protipovodňová opatření</w:t>
      </w:r>
      <w:r w:rsidR="002E5A76">
        <w:rPr>
          <w:rFonts w:ascii="Arial" w:hAnsi="Arial" w:cs="Arial"/>
          <w:sz w:val="28"/>
          <w:szCs w:val="28"/>
        </w:rPr>
        <w:t>“</w:t>
      </w:r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96904" w:rsidTr="004A6BA5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:rsidR="00F96904" w:rsidRDefault="004A6BA5" w:rsidP="004A6B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737.000,-</w:t>
            </w:r>
          </w:p>
        </w:tc>
      </w:tr>
      <w:tr w:rsidR="00F96904" w:rsidTr="004A6BA5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4A6BA5" w:rsidP="004A6B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612.000,-</w:t>
            </w:r>
          </w:p>
        </w:tc>
      </w:tr>
      <w:tr w:rsidR="00F96904" w:rsidTr="004A6BA5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4A6BA5" w:rsidP="004A6B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588.000,-</w:t>
            </w:r>
          </w:p>
        </w:tc>
      </w:tr>
      <w:tr w:rsidR="00F96904" w:rsidTr="004A6BA5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4A6BA5" w:rsidP="004A6B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449.530,-</w:t>
            </w:r>
          </w:p>
        </w:tc>
      </w:tr>
      <w:tr w:rsidR="00F96904" w:rsidTr="004A6BA5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4A6BA5" w:rsidP="004A6B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488.600,-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5C" w:rsidRDefault="00C57A5C" w:rsidP="00C57A5C">
      <w:pPr>
        <w:spacing w:after="0" w:line="240" w:lineRule="auto"/>
      </w:pPr>
      <w:r>
        <w:separator/>
      </w:r>
    </w:p>
  </w:endnote>
  <w:endnote w:type="continuationSeparator" w:id="0">
    <w:p w:rsidR="00C57A5C" w:rsidRDefault="00C57A5C" w:rsidP="00C5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C" w:rsidRDefault="00C57A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C" w:rsidRDefault="00C57A5C">
    <w:pPr>
      <w:pStyle w:val="Zpat"/>
    </w:pPr>
    <w:r>
      <w:t xml:space="preserve">Č.j. </w:t>
    </w:r>
    <w:r w:rsidRPr="00C57A5C">
      <w:t>SPU 221291/2020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C" w:rsidRDefault="00C57A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5C" w:rsidRDefault="00C57A5C" w:rsidP="00C57A5C">
      <w:pPr>
        <w:spacing w:after="0" w:line="240" w:lineRule="auto"/>
      </w:pPr>
      <w:r>
        <w:separator/>
      </w:r>
    </w:p>
  </w:footnote>
  <w:footnote w:type="continuationSeparator" w:id="0">
    <w:p w:rsidR="00C57A5C" w:rsidRDefault="00C57A5C" w:rsidP="00C5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C" w:rsidRDefault="00C57A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C" w:rsidRDefault="00C57A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C" w:rsidRDefault="00C57A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1A5A24"/>
    <w:rsid w:val="001D399E"/>
    <w:rsid w:val="002E5A76"/>
    <w:rsid w:val="004942AC"/>
    <w:rsid w:val="004A6BA5"/>
    <w:rsid w:val="007427FA"/>
    <w:rsid w:val="009B0B9C"/>
    <w:rsid w:val="00BC4B9F"/>
    <w:rsid w:val="00C57A5C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348F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A5C"/>
  </w:style>
  <w:style w:type="paragraph" w:styleId="Zpat">
    <w:name w:val="footer"/>
    <w:basedOn w:val="Normln"/>
    <w:link w:val="ZpatChar"/>
    <w:uiPriority w:val="99"/>
    <w:unhideWhenUsed/>
    <w:rsid w:val="00C5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Drozdová Helena</cp:lastModifiedBy>
  <cp:revision>8</cp:revision>
  <cp:lastPrinted>2019-06-12T06:47:00Z</cp:lastPrinted>
  <dcterms:created xsi:type="dcterms:W3CDTF">2019-06-11T13:27:00Z</dcterms:created>
  <dcterms:modified xsi:type="dcterms:W3CDTF">2020-06-23T08:21:00Z</dcterms:modified>
</cp:coreProperties>
</file>