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617655" w:rsidRDefault="00672D79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,,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Zpracování projektové dokumentace na opravu mostu přes výpust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Holanského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rybníka,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Holany</w:t>
            </w:r>
            <w:r w:rsidR="00AC1523">
              <w:rPr>
                <w:rFonts w:ascii="Arial" w:hAnsi="Arial" w:cs="Arial"/>
                <w:b/>
                <w:sz w:val="20"/>
                <w:szCs w:val="20"/>
              </w:rPr>
              <w:t xml:space="preserve"> včetně výkonu autorského dozoru při jeho opravě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F66608" w:rsidRDefault="00AC1523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1523">
              <w:rPr>
                <w:rFonts w:ascii="Arial" w:hAnsi="Arial" w:cs="Arial"/>
                <w:sz w:val="20"/>
                <w:szCs w:val="20"/>
              </w:rPr>
              <w:t>SZ SPU 157703/2020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65FB" w:rsidRDefault="003665FB" w:rsidP="008E4AD5">
      <w:r>
        <w:separator/>
      </w:r>
    </w:p>
  </w:endnote>
  <w:endnote w:type="continuationSeparator" w:id="0">
    <w:p w:rsidR="003665FB" w:rsidRDefault="003665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65FB" w:rsidRDefault="003665FB" w:rsidP="008E4AD5">
      <w:r>
        <w:separator/>
      </w:r>
    </w:p>
  </w:footnote>
  <w:footnote w:type="continuationSeparator" w:id="0">
    <w:p w:rsidR="003665FB" w:rsidRDefault="003665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65FB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2D79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1523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27D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661B71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CDFE94-B7B1-4B1D-BBAB-4ED6B6FF7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8</cp:revision>
  <cp:lastPrinted>2018-01-29T13:44:00Z</cp:lastPrinted>
  <dcterms:created xsi:type="dcterms:W3CDTF">2018-02-07T11:39:00Z</dcterms:created>
  <dcterms:modified xsi:type="dcterms:W3CDTF">2020-05-20T13:44:00Z</dcterms:modified>
</cp:coreProperties>
</file>