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4015F6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4015F6">
        <w:t>KoPÚ</w:t>
      </w:r>
      <w:proofErr w:type="spellEnd"/>
      <w:r w:rsidR="004015F6">
        <w:t xml:space="preserve"> Řečany nad Labem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05641F" w:rsidRDefault="0005641F" w:rsidP="00E83B94">
      <w:pPr>
        <w:rPr>
          <w:highlight w:val="yellow"/>
        </w:rPr>
      </w:pPr>
    </w:p>
    <w:p w:rsidR="0005641F" w:rsidRDefault="0005641F" w:rsidP="0005641F">
      <w:r w:rsidRPr="00CC5890">
        <w:t>Doklad o oprávnění k podnikání:</w:t>
      </w:r>
      <w:r>
        <w:t xml:space="preserve"> Výpis ze živnostenského rejstříku</w:t>
      </w:r>
    </w:p>
    <w:p w:rsidR="0005641F" w:rsidRPr="00367CEB" w:rsidRDefault="0005641F" w:rsidP="00CA3C0D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</w:t>
      </w:r>
      <w:r>
        <w:rPr>
          <w:rFonts w:ascii="Arial" w:hAnsi="Arial" w:cs="Arial"/>
          <w:b/>
        </w:rPr>
        <w:t>čs</w:t>
      </w:r>
      <w:r w:rsidRPr="00367CEB">
        <w:rPr>
          <w:rFonts w:ascii="Arial" w:hAnsi="Arial" w:cs="Arial"/>
          <w:b/>
        </w:rPr>
        <w:t>kých činností</w:t>
      </w:r>
    </w:p>
    <w:p w:rsidR="0005641F" w:rsidRPr="00367CEB" w:rsidRDefault="0005641F" w:rsidP="00CA3C0D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05641F" w:rsidRPr="00CC5890" w:rsidRDefault="0005641F" w:rsidP="0005641F">
      <w:pPr>
        <w:pStyle w:val="Odstavecseseznamem"/>
        <w:spacing w:line="280" w:lineRule="atLeast"/>
        <w:rPr>
          <w:rFonts w:ascii="Arial" w:hAnsi="Arial" w:cs="Arial"/>
        </w:rPr>
      </w:pPr>
    </w:p>
    <w:p w:rsidR="0005641F" w:rsidRDefault="0005641F" w:rsidP="00CA3C0D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05641F" w:rsidRDefault="0005641F" w:rsidP="0005641F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05641F" w:rsidRDefault="0005641F" w:rsidP="00CA3C0D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05641F" w:rsidRPr="00105E66" w:rsidRDefault="0005641F" w:rsidP="0005641F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05641F" w:rsidRPr="00CC5890" w:rsidRDefault="0005641F" w:rsidP="0005641F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05641F" w:rsidRPr="00CC5890" w:rsidRDefault="0005641F" w:rsidP="0005641F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5641F" w:rsidRDefault="0005641F" w:rsidP="0005641F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5641F" w:rsidRDefault="0005641F" w:rsidP="0005641F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05641F" w:rsidRDefault="0005641F" w:rsidP="0005641F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05641F" w:rsidRDefault="0005641F" w:rsidP="0005641F">
      <w:pPr>
        <w:rPr>
          <w:color w:val="FF0000"/>
        </w:rPr>
      </w:pPr>
    </w:p>
    <w:p w:rsidR="0005641F" w:rsidRDefault="0005641F" w:rsidP="00CA3C0D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105E66"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 w:rsidRPr="00105E66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 w:rsidRPr="00105E66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:rsidR="0005641F" w:rsidRDefault="0005641F" w:rsidP="0005641F">
      <w:pPr>
        <w:pStyle w:val="Odstavecseseznamem"/>
        <w:ind w:left="1440"/>
        <w:rPr>
          <w:rFonts w:ascii="Arial" w:hAnsi="Arial" w:cs="Arial"/>
        </w:rPr>
      </w:pPr>
    </w:p>
    <w:p w:rsidR="0005641F" w:rsidRPr="00CC5890" w:rsidRDefault="0005641F" w:rsidP="0005641F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05641F" w:rsidRPr="00CC5890" w:rsidRDefault="0005641F" w:rsidP="0005641F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5641F" w:rsidRDefault="0005641F" w:rsidP="0005641F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5641F" w:rsidRDefault="0005641F" w:rsidP="0005641F">
      <w:pPr>
        <w:rPr>
          <w:color w:val="FF0000"/>
        </w:rPr>
      </w:pPr>
    </w:p>
    <w:p w:rsidR="0005641F" w:rsidRDefault="0005641F" w:rsidP="0005641F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05641F" w:rsidRDefault="0005641F" w:rsidP="0005641F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05641F" w:rsidRDefault="0005641F" w:rsidP="00CA3C0D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05641F" w:rsidRPr="002D103B" w:rsidRDefault="0005641F" w:rsidP="0005641F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05641F" w:rsidRPr="002D103B" w:rsidRDefault="0005641F" w:rsidP="0005641F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05641F" w:rsidRDefault="0005641F" w:rsidP="0005641F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05641F" w:rsidRPr="002D103B" w:rsidRDefault="0005641F" w:rsidP="0005641F">
      <w:pPr>
        <w:ind w:left="2"/>
        <w:rPr>
          <w:rFonts w:cs="Arial"/>
        </w:rPr>
      </w:pPr>
    </w:p>
    <w:p w:rsidR="0005641F" w:rsidRDefault="0005641F" w:rsidP="0005641F">
      <w:pPr>
        <w:ind w:left="1418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5641F" w:rsidRDefault="0005641F" w:rsidP="00CA3C0D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lastRenderedPageBreak/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05641F" w:rsidRDefault="0005641F" w:rsidP="0005641F">
      <w:pPr>
        <w:pStyle w:val="Odstavecseseznamem"/>
        <w:ind w:left="1440"/>
        <w:rPr>
          <w:rFonts w:ascii="Arial" w:hAnsi="Arial" w:cs="Arial"/>
          <w:b/>
        </w:rPr>
      </w:pPr>
    </w:p>
    <w:p w:rsidR="0005641F" w:rsidRPr="00CC5890" w:rsidRDefault="0005641F" w:rsidP="0005641F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05641F" w:rsidRPr="00CC5890" w:rsidRDefault="0005641F" w:rsidP="0005641F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5641F" w:rsidRDefault="0005641F" w:rsidP="0005641F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5641F" w:rsidRDefault="0005641F" w:rsidP="0005641F">
      <w:pPr>
        <w:ind w:left="1418" w:hanging="1418"/>
        <w:rPr>
          <w:color w:val="FF0000"/>
        </w:rPr>
      </w:pPr>
    </w:p>
    <w:p w:rsidR="0005641F" w:rsidRDefault="0005641F" w:rsidP="0005641F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05641F" w:rsidRDefault="0005641F" w:rsidP="0005641F">
      <w:pPr>
        <w:ind w:left="1418" w:hanging="1418"/>
        <w:rPr>
          <w:color w:val="FF0000"/>
        </w:rPr>
      </w:pPr>
    </w:p>
    <w:p w:rsidR="0005641F" w:rsidRPr="0016368E" w:rsidRDefault="0005641F" w:rsidP="00CA3C0D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05641F" w:rsidRPr="006E34C1" w:rsidRDefault="0005641F" w:rsidP="0005641F">
      <w:pPr>
        <w:pStyle w:val="Odstavecseseznamem"/>
        <w:ind w:left="1440"/>
        <w:rPr>
          <w:rFonts w:ascii="Arial" w:hAnsi="Arial" w:cs="Arial"/>
        </w:rPr>
      </w:pPr>
    </w:p>
    <w:p w:rsidR="0005641F" w:rsidRPr="00CC5890" w:rsidRDefault="0005641F" w:rsidP="0005641F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05641F" w:rsidRPr="00CC5890" w:rsidRDefault="0005641F" w:rsidP="0005641F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5641F" w:rsidRDefault="0005641F" w:rsidP="0005641F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5641F" w:rsidRDefault="0005641F" w:rsidP="0005641F">
      <w:pPr>
        <w:rPr>
          <w:color w:val="FF0000"/>
        </w:rPr>
      </w:pPr>
    </w:p>
    <w:p w:rsidR="0005641F" w:rsidRDefault="0005641F" w:rsidP="0005641F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</w:t>
      </w:r>
    </w:p>
    <w:p w:rsidR="0005641F" w:rsidRDefault="0005641F" w:rsidP="0005641F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                            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05641F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05641F" w:rsidRDefault="0005641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5641F" w:rsidRPr="00CC5890" w:rsidTr="00557EDE">
        <w:trPr>
          <w:trHeight w:val="113"/>
        </w:trPr>
        <w:tc>
          <w:tcPr>
            <w:tcW w:w="2576" w:type="dxa"/>
          </w:tcPr>
          <w:p w:rsidR="0005641F" w:rsidRPr="00CC5890" w:rsidRDefault="0005641F" w:rsidP="00557ED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05641F" w:rsidRPr="00CC5890" w:rsidRDefault="0005641F" w:rsidP="00557EDE">
            <w:pPr>
              <w:spacing w:after="0"/>
            </w:pPr>
          </w:p>
        </w:tc>
      </w:tr>
      <w:tr w:rsidR="0005641F" w:rsidRPr="00CC5890" w:rsidTr="00557EDE">
        <w:trPr>
          <w:trHeight w:val="113"/>
        </w:trPr>
        <w:tc>
          <w:tcPr>
            <w:tcW w:w="2576" w:type="dxa"/>
          </w:tcPr>
          <w:p w:rsidR="0005641F" w:rsidRPr="00CC5890" w:rsidRDefault="0005641F" w:rsidP="00557EDE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05641F" w:rsidRPr="00CC5890" w:rsidRDefault="0005641F" w:rsidP="00557EDE">
            <w:pPr>
              <w:spacing w:after="0"/>
            </w:pPr>
          </w:p>
        </w:tc>
      </w:tr>
      <w:tr w:rsidR="0005641F" w:rsidRPr="00CC5890" w:rsidTr="00557EDE">
        <w:trPr>
          <w:trHeight w:val="113"/>
        </w:trPr>
        <w:tc>
          <w:tcPr>
            <w:tcW w:w="2576" w:type="dxa"/>
          </w:tcPr>
          <w:p w:rsidR="0005641F" w:rsidRPr="00CC5890" w:rsidRDefault="0005641F" w:rsidP="00557EDE">
            <w:pPr>
              <w:spacing w:after="0"/>
            </w:pPr>
            <w:r w:rsidRPr="0005641F">
              <w:t>Měsíc a rok zapsání KPÚ do KN:</w:t>
            </w:r>
          </w:p>
        </w:tc>
        <w:tc>
          <w:tcPr>
            <w:tcW w:w="6496" w:type="dxa"/>
          </w:tcPr>
          <w:p w:rsidR="0005641F" w:rsidRPr="00CC5890" w:rsidRDefault="0005641F" w:rsidP="00557EDE">
            <w:pPr>
              <w:spacing w:after="0"/>
            </w:pPr>
          </w:p>
        </w:tc>
      </w:tr>
      <w:tr w:rsidR="0005641F" w:rsidRPr="00CC5890" w:rsidTr="00557EDE">
        <w:trPr>
          <w:trHeight w:val="113"/>
        </w:trPr>
        <w:tc>
          <w:tcPr>
            <w:tcW w:w="2576" w:type="dxa"/>
          </w:tcPr>
          <w:p w:rsidR="0005641F" w:rsidRPr="00CC5890" w:rsidRDefault="0005641F" w:rsidP="00557EDE">
            <w:pPr>
              <w:spacing w:after="0"/>
            </w:pPr>
            <w:r w:rsidRPr="00CC5890">
              <w:t xml:space="preserve">Stručný popis služby, </w:t>
            </w:r>
            <w:r w:rsidRPr="00CC5890">
              <w:lastRenderedPageBreak/>
              <w:t>rozsah (v ha):</w:t>
            </w:r>
          </w:p>
        </w:tc>
        <w:tc>
          <w:tcPr>
            <w:tcW w:w="6496" w:type="dxa"/>
          </w:tcPr>
          <w:p w:rsidR="0005641F" w:rsidRPr="00CC5890" w:rsidRDefault="0005641F" w:rsidP="00557EDE">
            <w:pPr>
              <w:spacing w:after="0"/>
            </w:pPr>
          </w:p>
        </w:tc>
      </w:tr>
      <w:tr w:rsidR="0005641F" w:rsidRPr="00CC5890" w:rsidTr="00557EDE">
        <w:trPr>
          <w:trHeight w:val="113"/>
        </w:trPr>
        <w:tc>
          <w:tcPr>
            <w:tcW w:w="2576" w:type="dxa"/>
          </w:tcPr>
          <w:p w:rsidR="0005641F" w:rsidRPr="00CC5890" w:rsidRDefault="0005641F" w:rsidP="00557ED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05641F" w:rsidRPr="00CC5890" w:rsidRDefault="0005641F" w:rsidP="00557EDE">
            <w:pPr>
              <w:spacing w:after="0"/>
            </w:pPr>
          </w:p>
        </w:tc>
      </w:tr>
      <w:tr w:rsidR="0005641F" w:rsidRPr="00CC5890" w:rsidTr="00557EDE">
        <w:trPr>
          <w:trHeight w:val="113"/>
        </w:trPr>
        <w:tc>
          <w:tcPr>
            <w:tcW w:w="2576" w:type="dxa"/>
          </w:tcPr>
          <w:p w:rsidR="0005641F" w:rsidRPr="00CC5890" w:rsidRDefault="0005641F" w:rsidP="00557EDE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05641F" w:rsidRPr="00CC5890" w:rsidRDefault="0005641F" w:rsidP="00557EDE">
            <w:pPr>
              <w:spacing w:after="0"/>
            </w:pPr>
          </w:p>
        </w:tc>
      </w:tr>
    </w:tbl>
    <w:p w:rsidR="0005641F" w:rsidRDefault="0005641F" w:rsidP="0005641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05641F" w:rsidRDefault="0005641F" w:rsidP="007A0155"/>
    <w:p w:rsidR="00550EC9" w:rsidRPr="00C71B05" w:rsidRDefault="00550EC9" w:rsidP="007A0155">
      <w:pPr>
        <w:pStyle w:val="Odrky2"/>
      </w:pPr>
      <w:bookmarkStart w:id="0" w:name="_GoBack"/>
      <w:bookmarkEnd w:id="0"/>
      <w:r w:rsidRPr="00C71B0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05641F" w:rsidRDefault="0005641F" w:rsidP="007A0155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05641F" w:rsidTr="00557EDE">
        <w:trPr>
          <w:trHeight w:val="875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hideMark/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hideMark/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  <w:hideMark/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05641F" w:rsidTr="00557EDE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641F" w:rsidRDefault="0005641F" w:rsidP="00557EDE">
            <w:pPr>
              <w:rPr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>
              <w:rPr>
                <w:rFonts w:cs="Arial"/>
                <w:sz w:val="20"/>
                <w:szCs w:val="20"/>
              </w:rPr>
              <w:t>dle § 13 odst. 1 písm. a)</w:t>
            </w:r>
          </w:p>
          <w:p w:rsidR="0005641F" w:rsidRDefault="0005641F" w:rsidP="00557EDE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zákona č. 200/1994 Sb.</w:t>
            </w:r>
          </w:p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5641F" w:rsidTr="00557EDE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5641F" w:rsidTr="00557EDE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 projektant </w:t>
            </w:r>
            <w:r>
              <w:rPr>
                <w:rFonts w:cs="Arial"/>
                <w:sz w:val="20"/>
                <w:szCs w:val="20"/>
              </w:rPr>
              <w:t>pozemkových úprav</w:t>
            </w:r>
            <w:r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5641F" w:rsidTr="00557EDE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 projektant </w:t>
            </w:r>
            <w:r>
              <w:rPr>
                <w:rFonts w:cs="Arial"/>
                <w:sz w:val="20"/>
                <w:szCs w:val="20"/>
              </w:rPr>
              <w:t>pozemkových úprav</w:t>
            </w:r>
            <w:r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5641F" w:rsidTr="00557EDE">
        <w:trPr>
          <w:trHeight w:val="917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 projektant </w:t>
            </w:r>
            <w:r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5641F" w:rsidTr="00557EDE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 projektant</w:t>
            </w:r>
            <w:r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</w:t>
            </w:r>
            <w:r>
              <w:rPr>
                <w:rFonts w:cs="Arial"/>
                <w:sz w:val="20"/>
                <w:szCs w:val="20"/>
              </w:rPr>
              <w:lastRenderedPageBreak/>
              <w:t>autorizovaných inženýrů a techniků činných ve výstavbě, ve znění pozdějších předpisů, pro obor</w:t>
            </w:r>
            <w:r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5641F" w:rsidTr="00557EDE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 projektant</w:t>
            </w:r>
            <w:r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k</w:t>
            </w:r>
            <w:r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5641F" w:rsidRDefault="0005641F" w:rsidP="00557ED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05641F" w:rsidRDefault="0005641F" w:rsidP="0005641F"/>
    <w:p w:rsidR="0005641F" w:rsidRDefault="0005641F" w:rsidP="0005641F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:rsidR="0005641F" w:rsidRDefault="0005641F" w:rsidP="0005641F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:rsidR="0005641F" w:rsidRPr="00A0690B" w:rsidRDefault="0005641F" w:rsidP="0005641F">
      <w:pPr>
        <w:spacing w:after="0"/>
        <w:ind w:left="360"/>
        <w:jc w:val="left"/>
        <w:rPr>
          <w:rFonts w:cs="Arial"/>
          <w:b/>
          <w:szCs w:val="22"/>
        </w:rPr>
      </w:pPr>
    </w:p>
    <w:p w:rsidR="0005641F" w:rsidRPr="00A0690B" w:rsidRDefault="0005641F" w:rsidP="0005641F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5871"/>
      </w:tblGrid>
      <w:tr w:rsidR="0005641F" w:rsidRPr="00A0690B" w:rsidTr="00557EDE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5641F" w:rsidRPr="00A0690B" w:rsidRDefault="0005641F" w:rsidP="00557EDE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5641F" w:rsidRPr="00A0690B" w:rsidRDefault="0005641F" w:rsidP="00557EDE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05641F" w:rsidRPr="00A0690B" w:rsidTr="00557EDE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5641F" w:rsidRPr="00A0690B" w:rsidRDefault="0005641F" w:rsidP="00557EDE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5641F" w:rsidRPr="00A0690B" w:rsidRDefault="0005641F" w:rsidP="00557EDE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:rsidR="0005641F" w:rsidRDefault="0005641F" w:rsidP="0005641F">
      <w:pPr>
        <w:spacing w:after="0" w:line="276" w:lineRule="auto"/>
        <w:rPr>
          <w:rFonts w:cs="Arial"/>
          <w:szCs w:val="22"/>
          <w:highlight w:val="lightGray"/>
        </w:rPr>
      </w:pPr>
    </w:p>
    <w:p w:rsidR="0005641F" w:rsidRDefault="0005641F" w:rsidP="0005641F">
      <w:pPr>
        <w:spacing w:after="0" w:line="276" w:lineRule="auto"/>
        <w:rPr>
          <w:rFonts w:cs="Arial"/>
          <w:szCs w:val="22"/>
          <w:highlight w:val="lightGray"/>
        </w:rPr>
      </w:pPr>
    </w:p>
    <w:p w:rsidR="0005641F" w:rsidRDefault="0005641F" w:rsidP="0005641F">
      <w:pPr>
        <w:rPr>
          <w:rFonts w:cs="Arial"/>
          <w:b/>
          <w:color w:val="000000"/>
          <w:kern w:val="28"/>
          <w:szCs w:val="22"/>
        </w:rPr>
      </w:pPr>
      <w:r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  <w:t>a pravdivé.</w:t>
      </w:r>
    </w:p>
    <w:p w:rsidR="0005641F" w:rsidRDefault="0005641F" w:rsidP="0005641F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05641F" w:rsidRDefault="0005641F" w:rsidP="0005641F">
      <w:pPr>
        <w:rPr>
          <w:rFonts w:cs="Arial"/>
          <w:b/>
          <w:color w:val="000000"/>
          <w:kern w:val="28"/>
          <w:szCs w:val="22"/>
        </w:rPr>
      </w:pPr>
      <w:r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</w:p>
    <w:p w:rsidR="0005641F" w:rsidRDefault="0005641F" w:rsidP="007A0155"/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05641F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33B79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5641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5F6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25D0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3B79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1B05"/>
    <w:rsid w:val="00C7282A"/>
    <w:rsid w:val="00C73B01"/>
    <w:rsid w:val="00C73B42"/>
    <w:rsid w:val="00C75A9B"/>
    <w:rsid w:val="00C85E6D"/>
    <w:rsid w:val="00C959B0"/>
    <w:rsid w:val="00CA3C0D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05641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0044F-E40C-4C92-8D27-67556C711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1283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27</cp:revision>
  <cp:lastPrinted>2013-03-13T13:00:00Z</cp:lastPrinted>
  <dcterms:created xsi:type="dcterms:W3CDTF">2016-10-27T10:51:00Z</dcterms:created>
  <dcterms:modified xsi:type="dcterms:W3CDTF">2020-04-29T13:45:00Z</dcterms:modified>
</cp:coreProperties>
</file>