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</w:p>
    <w:p w:rsidR="00832004" w:rsidRPr="006258EF" w:rsidRDefault="00832004" w:rsidP="00832004">
      <w:pPr>
        <w:pStyle w:val="Nadpis1"/>
        <w:jc w:val="center"/>
        <w:rPr>
          <w:color w:val="auto"/>
          <w:sz w:val="20"/>
          <w:szCs w:val="20"/>
        </w:rPr>
      </w:pPr>
      <w:r w:rsidRPr="006258EF">
        <w:rPr>
          <w:color w:val="auto"/>
        </w:rPr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6258EF" w:rsidRDefault="006258EF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6258EF">
              <w:rPr>
                <w:rFonts w:ascii="Arial" w:hAnsi="Arial" w:cs="Arial"/>
                <w:sz w:val="22"/>
                <w:szCs w:val="22"/>
              </w:rPr>
              <w:t xml:space="preserve">Projektová dokumentace na realizaci polních cest stavby D6 v </w:t>
            </w:r>
            <w:proofErr w:type="spellStart"/>
            <w:r w:rsidRPr="006258EF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6258EF">
              <w:rPr>
                <w:rFonts w:ascii="Arial" w:hAnsi="Arial" w:cs="Arial"/>
                <w:sz w:val="22"/>
                <w:szCs w:val="22"/>
              </w:rPr>
              <w:t>. Řevničov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037712" w:rsidRDefault="00C857C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C857C2">
              <w:rPr>
                <w:rFonts w:ascii="Arial" w:hAnsi="Arial" w:cs="Arial"/>
              </w:rPr>
              <w:t>SP14813/2019-537101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46C29" w:rsidRDefault="00546C2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46C29" w:rsidRDefault="00546C2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46C29" w:rsidRDefault="00546C29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546C29" w:rsidRPr="00037712" w:rsidRDefault="00511378" w:rsidP="00546C2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 w:line="360" w:lineRule="auto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W w:w="9356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835"/>
        <w:gridCol w:w="1985"/>
        <w:gridCol w:w="1984"/>
        <w:gridCol w:w="2552"/>
      </w:tblGrid>
      <w:tr w:rsidR="00FE58BA" w:rsidRPr="00E44BC2" w:rsidTr="005E79B2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  <w:vAlign w:val="center"/>
          </w:tcPr>
          <w:p w:rsidR="00FE58BA" w:rsidRPr="00E44BC2" w:rsidRDefault="00FE58BA" w:rsidP="005E79B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FE58BA" w:rsidRPr="00E44BC2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bez DPH</w:t>
            </w: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:rsidR="00FE58BA" w:rsidRPr="00E44BC2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:rsidR="00FE58BA" w:rsidRPr="00E44BC2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FE58BA" w:rsidRPr="00E44BC2" w:rsidTr="005E79B2">
        <w:trPr>
          <w:trHeight w:val="380"/>
        </w:trPr>
        <w:tc>
          <w:tcPr>
            <w:tcW w:w="2835" w:type="dxa"/>
            <w:shd w:val="clear" w:color="auto" w:fill="auto"/>
            <w:tcMar>
              <w:left w:w="85" w:type="dxa"/>
              <w:right w:w="85" w:type="dxa"/>
            </w:tcMar>
          </w:tcPr>
          <w:p w:rsidR="00FE58BA" w:rsidRPr="00BF0923" w:rsidRDefault="00FE58BA" w:rsidP="005E79B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a)</w:t>
            </w:r>
            <w:r w:rsidR="00546C2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46C29" w:rsidRPr="00546C29">
              <w:rPr>
                <w:rFonts w:ascii="Arial" w:hAnsi="Arial" w:cs="Arial"/>
                <w:sz w:val="20"/>
                <w:szCs w:val="20"/>
              </w:rPr>
              <w:tab/>
              <w:t>Zpracování projektové dokumentace včetně výkazu výměr, rozpočtu a IGP</w:t>
            </w:r>
          </w:p>
        </w:tc>
        <w:tc>
          <w:tcPr>
            <w:tcW w:w="1985" w:type="dxa"/>
            <w:vAlign w:val="center"/>
          </w:tcPr>
          <w:p w:rsidR="00FE58BA" w:rsidRPr="00E44BC2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:rsidR="00FE58BA" w:rsidRPr="00E44BC2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:rsidR="00FE58BA" w:rsidRPr="00E44BC2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46C29" w:rsidRPr="00E44BC2" w:rsidTr="005E79B2">
        <w:trPr>
          <w:trHeight w:val="380"/>
        </w:trPr>
        <w:tc>
          <w:tcPr>
            <w:tcW w:w="2835" w:type="dxa"/>
            <w:shd w:val="clear" w:color="auto" w:fill="auto"/>
            <w:tcMar>
              <w:left w:w="85" w:type="dxa"/>
              <w:right w:w="85" w:type="dxa"/>
            </w:tcMar>
          </w:tcPr>
          <w:p w:rsidR="00546C29" w:rsidRDefault="00546C29" w:rsidP="005E79B2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b) </w:t>
            </w:r>
            <w:r w:rsidRPr="00546C29">
              <w:rPr>
                <w:rFonts w:ascii="Arial" w:hAnsi="Arial" w:cs="Arial"/>
                <w:sz w:val="20"/>
                <w:szCs w:val="20"/>
              </w:rPr>
              <w:t>Inženýrská činnost včetně zajištění stavebního povolení</w:t>
            </w:r>
          </w:p>
        </w:tc>
        <w:tc>
          <w:tcPr>
            <w:tcW w:w="1985" w:type="dxa"/>
            <w:vAlign w:val="center"/>
          </w:tcPr>
          <w:p w:rsidR="00546C29" w:rsidRPr="00E44BC2" w:rsidRDefault="00546C29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:rsidR="00546C29" w:rsidRPr="00E44BC2" w:rsidRDefault="00546C29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:rsidR="00546C29" w:rsidRPr="00E44BC2" w:rsidRDefault="00546C29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8BA" w:rsidRPr="00E44BC2" w:rsidTr="005E79B2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:rsidR="00FE58BA" w:rsidRPr="006D7938" w:rsidRDefault="00546C29" w:rsidP="005E79B2">
            <w:pPr>
              <w:spacing w:line="280" w:lineRule="atLeast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FE58BA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58BA" w:rsidRPr="00050C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46C29">
              <w:rPr>
                <w:rFonts w:ascii="Arial" w:hAnsi="Arial" w:cs="Arial"/>
                <w:sz w:val="20"/>
                <w:szCs w:val="20"/>
              </w:rPr>
              <w:t>Výkon autorského dozoru projektanta</w:t>
            </w:r>
          </w:p>
        </w:tc>
        <w:tc>
          <w:tcPr>
            <w:tcW w:w="1985" w:type="dxa"/>
            <w:vAlign w:val="center"/>
          </w:tcPr>
          <w:p w:rsidR="00FE58BA" w:rsidRPr="00E44BC2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:rsidR="00FE58BA" w:rsidRPr="00E44BC2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:rsidR="00FE58BA" w:rsidRPr="00E44BC2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58BA" w:rsidRPr="00E44BC2" w:rsidTr="005E79B2">
        <w:trPr>
          <w:trHeight w:val="380"/>
        </w:trPr>
        <w:tc>
          <w:tcPr>
            <w:tcW w:w="2835" w:type="dxa"/>
            <w:tcMar>
              <w:left w:w="85" w:type="dxa"/>
              <w:right w:w="85" w:type="dxa"/>
            </w:tcMar>
          </w:tcPr>
          <w:p w:rsidR="00FE58BA" w:rsidRPr="00893E65" w:rsidRDefault="00FE58BA" w:rsidP="005E79B2">
            <w:pPr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</w:t>
            </w:r>
            <w:r w:rsidRPr="00893E65">
              <w:rPr>
                <w:rFonts w:ascii="Arial" w:hAnsi="Arial" w:cs="Arial"/>
                <w:b/>
                <w:sz w:val="20"/>
                <w:szCs w:val="20"/>
              </w:rPr>
              <w:t>Cena celkem</w:t>
            </w:r>
          </w:p>
        </w:tc>
        <w:tc>
          <w:tcPr>
            <w:tcW w:w="1985" w:type="dxa"/>
            <w:vAlign w:val="center"/>
          </w:tcPr>
          <w:p w:rsidR="00FE58BA" w:rsidRPr="00FC688B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84" w:type="dxa"/>
            <w:tcMar>
              <w:left w:w="85" w:type="dxa"/>
              <w:right w:w="85" w:type="dxa"/>
            </w:tcMar>
            <w:vAlign w:val="center"/>
          </w:tcPr>
          <w:p w:rsidR="00FE58BA" w:rsidRPr="00FC688B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2" w:type="dxa"/>
            <w:tcMar>
              <w:left w:w="85" w:type="dxa"/>
              <w:right w:w="85" w:type="dxa"/>
            </w:tcMar>
            <w:vAlign w:val="center"/>
          </w:tcPr>
          <w:p w:rsidR="00FE58BA" w:rsidRPr="00FC688B" w:rsidRDefault="00FE58BA" w:rsidP="005E79B2">
            <w:pPr>
              <w:spacing w:line="280" w:lineRule="atLeast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:rsidTr="00FE58BA">
        <w:tc>
          <w:tcPr>
            <w:tcW w:w="6096" w:type="dxa"/>
            <w:vAlign w:val="center"/>
          </w:tcPr>
          <w:p w:rsidR="00857616" w:rsidRPr="00FE58BA" w:rsidRDefault="00FE58BA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0"/>
              </w:rPr>
            </w:pPr>
            <w:r w:rsidRPr="00FE58BA">
              <w:rPr>
                <w:rFonts w:cs="Arial"/>
                <w:b/>
                <w:sz w:val="20"/>
              </w:rPr>
              <w:t xml:space="preserve">Délka záruční lhůty </w:t>
            </w:r>
            <w:r w:rsidRPr="00FE58BA">
              <w:rPr>
                <w:rFonts w:cs="Arial"/>
                <w:sz w:val="20"/>
              </w:rPr>
              <w:t>(v celých měsících)</w:t>
            </w:r>
          </w:p>
        </w:tc>
        <w:tc>
          <w:tcPr>
            <w:tcW w:w="3118" w:type="dxa"/>
          </w:tcPr>
          <w:p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:rsidR="00857616" w:rsidRPr="00FE58BA" w:rsidRDefault="00FE58BA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sz w:val="22"/>
          <w:szCs w:val="22"/>
        </w:rPr>
      </w:pPr>
      <w:r w:rsidRPr="00FE58BA">
        <w:rPr>
          <w:rFonts w:ascii="Arial" w:hAnsi="Arial" w:cs="Arial"/>
          <w:sz w:val="22"/>
          <w:szCs w:val="22"/>
        </w:rPr>
        <w:t xml:space="preserve">Minimální délka záruční lhůty je stanovena na 60 měsíců. Maximální délka je stanovena na </w:t>
      </w:r>
      <w:r w:rsidR="00895DE8">
        <w:rPr>
          <w:rFonts w:ascii="Arial" w:hAnsi="Arial" w:cs="Arial"/>
          <w:sz w:val="22"/>
          <w:szCs w:val="22"/>
        </w:rPr>
        <w:t>96</w:t>
      </w:r>
      <w:r w:rsidRPr="00FE58BA">
        <w:rPr>
          <w:rFonts w:ascii="Arial" w:hAnsi="Arial" w:cs="Arial"/>
          <w:sz w:val="22"/>
          <w:szCs w:val="22"/>
        </w:rPr>
        <w:t xml:space="preserve"> měsíců.</w:t>
      </w:r>
    </w:p>
    <w:p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1773FC" w:rsidRPr="00546C29" w:rsidRDefault="00857616" w:rsidP="00546C2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  <w:bookmarkStart w:id="0" w:name="_GoBack"/>
      <w:bookmarkEnd w:id="0"/>
    </w:p>
    <w:sectPr w:rsidR="001773FC" w:rsidRPr="00546C29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6C29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258EF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5DE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7C2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E58BA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2532A1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67DBC-2C11-46DE-8438-B1DCC8ACD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312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Ejemová Magda Ing.</cp:lastModifiedBy>
  <cp:revision>6</cp:revision>
  <cp:lastPrinted>2012-03-30T11:12:00Z</cp:lastPrinted>
  <dcterms:created xsi:type="dcterms:W3CDTF">2019-09-12T09:04:00Z</dcterms:created>
  <dcterms:modified xsi:type="dcterms:W3CDTF">2019-09-24T07:32:00Z</dcterms:modified>
</cp:coreProperties>
</file>