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84270">
        <w:t xml:space="preserve">Komplexní pozemkové úpravy v katastrálním území Světí, včetně ucelené části </w:t>
      </w:r>
      <w:proofErr w:type="spellStart"/>
      <w:r w:rsidR="00284270">
        <w:t>k.ú</w:t>
      </w:r>
      <w:proofErr w:type="spellEnd"/>
      <w:r w:rsidR="00284270">
        <w:t>. Všestary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4A3D66" w:rsidRPr="007A0155" w:rsidRDefault="004A3D66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922526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4A3D66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4A3D66" w:rsidRDefault="004A3D66" w:rsidP="004A3D66">
      <w:pPr>
        <w:rPr>
          <w:highlight w:val="yellow"/>
        </w:rPr>
      </w:pPr>
      <w:r>
        <w:rPr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500666" w:rsidRDefault="00500666" w:rsidP="00500666">
      <w:pPr>
        <w:pStyle w:val="Odrky"/>
        <w:numPr>
          <w:ilvl w:val="0"/>
          <w:numId w:val="0"/>
        </w:numPr>
      </w:pPr>
    </w:p>
    <w:p w:rsidR="00500666" w:rsidRPr="00413CDA" w:rsidRDefault="00500666" w:rsidP="0050066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rPr>
          <w:szCs w:val="22"/>
        </w:rPr>
      </w:pPr>
    </w:p>
    <w:p w:rsidR="00500666" w:rsidRPr="00413CDA" w:rsidRDefault="00500666" w:rsidP="0050066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500666" w:rsidRPr="00413CDA" w:rsidRDefault="00500666" w:rsidP="00500666">
      <w:pPr>
        <w:spacing w:after="0" w:line="276" w:lineRule="auto"/>
        <w:rPr>
          <w:szCs w:val="22"/>
        </w:rPr>
      </w:pPr>
    </w:p>
    <w:p w:rsidR="00500666" w:rsidRPr="00413CDA" w:rsidRDefault="00500666" w:rsidP="0050066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500666" w:rsidRPr="00413CDA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Pr="00413CDA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Pr="00413CDA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Pr="00413CDA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Default="00500666" w:rsidP="00500666">
      <w:pPr>
        <w:pStyle w:val="Odrky"/>
        <w:numPr>
          <w:ilvl w:val="0"/>
          <w:numId w:val="0"/>
        </w:numPr>
      </w:pPr>
    </w:p>
    <w:p w:rsidR="00500666" w:rsidRDefault="00500666" w:rsidP="00500666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CD493E" w:rsidRDefault="00CD493E" w:rsidP="00CD493E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28217C" w:rsidRPr="00CC5890" w:rsidTr="000B25AE">
        <w:trPr>
          <w:trHeight w:val="113"/>
        </w:trPr>
        <w:tc>
          <w:tcPr>
            <w:tcW w:w="2576" w:type="dxa"/>
          </w:tcPr>
          <w:p w:rsidR="0028217C" w:rsidRDefault="003A01CB" w:rsidP="000B25AE">
            <w:pPr>
              <w:spacing w:before="80" w:after="80"/>
            </w:pPr>
            <w:r>
              <w:t>Dodavatel:</w:t>
            </w:r>
          </w:p>
          <w:p w:rsidR="003A01CB" w:rsidRPr="00C808AA" w:rsidRDefault="003A01CB" w:rsidP="00C808AA">
            <w:pPr>
              <w:spacing w:before="80" w:after="80"/>
              <w:jc w:val="left"/>
              <w:rPr>
                <w:sz w:val="16"/>
                <w:szCs w:val="16"/>
              </w:rPr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28217C" w:rsidRPr="00CC5890" w:rsidRDefault="0028217C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 xml:space="preserve">Cena v Kč </w:t>
            </w:r>
            <w:r w:rsidR="0028217C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</w:tbl>
    <w:p w:rsidR="001525D4" w:rsidRDefault="001525D4" w:rsidP="001525D4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1525D4" w:rsidRDefault="001525D4" w:rsidP="00CD493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28217C" w:rsidRPr="00CC5890" w:rsidTr="000B25AE">
        <w:trPr>
          <w:trHeight w:val="113"/>
        </w:trPr>
        <w:tc>
          <w:tcPr>
            <w:tcW w:w="2576" w:type="dxa"/>
          </w:tcPr>
          <w:p w:rsidR="00C808AA" w:rsidRDefault="00C808AA" w:rsidP="00C808AA">
            <w:pPr>
              <w:spacing w:before="80" w:after="80"/>
            </w:pPr>
            <w:r>
              <w:t>Dodavatel:</w:t>
            </w:r>
          </w:p>
          <w:p w:rsidR="0028217C" w:rsidRPr="00CC5890" w:rsidRDefault="00C808AA" w:rsidP="00C808AA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28217C" w:rsidRPr="00CC5890" w:rsidRDefault="0028217C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 xml:space="preserve">Cena v Kč </w:t>
            </w:r>
            <w:r w:rsidR="0028217C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:rsidR="00CD493E" w:rsidRDefault="00CD493E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D717DD">
        <w:t> </w:t>
      </w:r>
      <w:r w:rsidRPr="00D932F7">
        <w:t>to</w:t>
      </w:r>
      <w:r w:rsidR="00D717DD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:rsidR="00D717DD" w:rsidRDefault="00D717DD" w:rsidP="00D717DD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7DD" w:rsidRPr="00FA7A2A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7DD" w:rsidRPr="00FA7A2A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717DD" w:rsidRDefault="00D717DD" w:rsidP="000B25A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D717DD" w:rsidRPr="00FA7A2A" w:rsidRDefault="00D717DD" w:rsidP="000B25A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FA7A2A" w:rsidRDefault="00D717DD" w:rsidP="000B25A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D717DD" w:rsidRDefault="00D717DD" w:rsidP="007A0155"/>
    <w:p w:rsidR="00D717DD" w:rsidRDefault="00D717DD" w:rsidP="007A0155"/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  <w:bookmarkStart w:id="1" w:name="_GoBack"/>
      <w:bookmarkEnd w:id="1"/>
    </w:p>
    <w:sectPr w:rsidR="00BB338C" w:rsidRPr="00C41790" w:rsidSect="00F43ABC">
      <w:headerReference w:type="default" r:id="rId8"/>
      <w:footerReference w:type="default" r:id="rId9"/>
      <w:pgSz w:w="11906" w:h="16838" w:code="9"/>
      <w:pgMar w:top="1418" w:right="1418" w:bottom="1276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4A3D66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1FB4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804"/>
    <w:rsid w:val="000F172E"/>
    <w:rsid w:val="000F3FCE"/>
    <w:rsid w:val="000F4A96"/>
    <w:rsid w:val="000F5FB8"/>
    <w:rsid w:val="001116E2"/>
    <w:rsid w:val="00115321"/>
    <w:rsid w:val="00124F69"/>
    <w:rsid w:val="00125C35"/>
    <w:rsid w:val="001274F0"/>
    <w:rsid w:val="0014114C"/>
    <w:rsid w:val="001525D4"/>
    <w:rsid w:val="001651BD"/>
    <w:rsid w:val="0016724F"/>
    <w:rsid w:val="00172156"/>
    <w:rsid w:val="001726DD"/>
    <w:rsid w:val="00181EDD"/>
    <w:rsid w:val="00183A11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217C"/>
    <w:rsid w:val="0028427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75A"/>
    <w:rsid w:val="0037294D"/>
    <w:rsid w:val="0037474F"/>
    <w:rsid w:val="00393FE5"/>
    <w:rsid w:val="003A01CB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2E4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3D66"/>
    <w:rsid w:val="004A7EDD"/>
    <w:rsid w:val="004B275E"/>
    <w:rsid w:val="004C17F9"/>
    <w:rsid w:val="004C4820"/>
    <w:rsid w:val="004C52F8"/>
    <w:rsid w:val="004D1325"/>
    <w:rsid w:val="004D5D18"/>
    <w:rsid w:val="004F2A2D"/>
    <w:rsid w:val="005005D6"/>
    <w:rsid w:val="00500666"/>
    <w:rsid w:val="00502044"/>
    <w:rsid w:val="00502ECF"/>
    <w:rsid w:val="00503EFD"/>
    <w:rsid w:val="00512267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020E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2526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2D96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08A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493E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7DD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ABC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70478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4E47F-ADE8-426A-AAD2-F9BBB900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1002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44</cp:revision>
  <cp:lastPrinted>2013-03-13T13:00:00Z</cp:lastPrinted>
  <dcterms:created xsi:type="dcterms:W3CDTF">2016-10-27T10:51:00Z</dcterms:created>
  <dcterms:modified xsi:type="dcterms:W3CDTF">2019-06-14T09:57:00Z</dcterms:modified>
</cp:coreProperties>
</file>