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F51256" w:rsidRPr="00F51256" w:rsidRDefault="00455C1C" w:rsidP="00F51256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F51256" w:rsidRPr="00F51256">
        <w:rPr>
          <w:b/>
        </w:rPr>
        <w:t xml:space="preserve">KoPÚ Chorušice s částí k. ú. Mělnické Vtelno, Zahájí u Chorušic </w:t>
      </w:r>
    </w:p>
    <w:p w:rsidR="00455C1C" w:rsidRDefault="00F51256" w:rsidP="00F51256">
      <w:pPr>
        <w:rPr>
          <w:b/>
        </w:rPr>
      </w:pPr>
      <w:r w:rsidRPr="00F51256">
        <w:rPr>
          <w:b/>
        </w:rPr>
        <w:t>a Zamachy</w:t>
      </w:r>
      <w:bookmarkStart w:id="0" w:name="_GoBack"/>
      <w:bookmarkEnd w:id="0"/>
    </w:p>
    <w:p w:rsidR="00455C1C" w:rsidRPr="007A0155" w:rsidRDefault="00455C1C" w:rsidP="00455C1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</w:t>
      </w:r>
      <w:r w:rsidRPr="00F35B3A">
        <w:t xml:space="preserve"> veřejná zakázka na služby zadávaná v</w:t>
      </w:r>
      <w:r>
        <w:t>e zjednodušeném podlimitním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lastRenderedPageBreak/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F51256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F51256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55C1C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5C1C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256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817901-2672-475A-91DF-1B038D53B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2013-03-13T13:00:00Z</cp:lastPrinted>
  <dcterms:created xsi:type="dcterms:W3CDTF">2018-02-26T14:28:00Z</dcterms:created>
  <dcterms:modified xsi:type="dcterms:W3CDTF">2019-06-06T11:20:00Z</dcterms:modified>
</cp:coreProperties>
</file>