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BE12BA" w:rsidRDefault="00E86FE7" w:rsidP="00BE12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BE12BA">
              <w:rPr>
                <w:rFonts w:ascii="Arial" w:hAnsi="Arial" w:cs="Arial"/>
                <w:b/>
                <w:sz w:val="22"/>
                <w:szCs w:val="22"/>
              </w:rPr>
              <w:t>Vypracování projektové dokumentace pro realizaci polních cest C3, C5, C6, C10, C18, C25 a biokoridoru LBK 35 v </w:t>
            </w:r>
            <w:proofErr w:type="spellStart"/>
            <w:proofErr w:type="gramStart"/>
            <w:r w:rsidRPr="00BE12B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BE12BA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BE12BA">
              <w:rPr>
                <w:rFonts w:ascii="Arial" w:hAnsi="Arial" w:cs="Arial"/>
                <w:b/>
                <w:sz w:val="22"/>
                <w:szCs w:val="22"/>
              </w:rPr>
              <w:t xml:space="preserve"> Dětřichov u Frýdlantu a polních </w:t>
            </w:r>
            <w:r w:rsidR="00A02A8B">
              <w:rPr>
                <w:rFonts w:ascii="Arial" w:hAnsi="Arial" w:cs="Arial"/>
                <w:b/>
                <w:sz w:val="22"/>
                <w:szCs w:val="22"/>
              </w:rPr>
              <w:t xml:space="preserve">cest </w:t>
            </w:r>
            <w:r w:rsidRPr="00BE12BA">
              <w:rPr>
                <w:rFonts w:ascii="Arial" w:hAnsi="Arial" w:cs="Arial"/>
                <w:b/>
                <w:sz w:val="22"/>
                <w:szCs w:val="22"/>
              </w:rPr>
              <w:t>HPC5, HPC6 a části polní cesty HPC4 v </w:t>
            </w:r>
            <w:proofErr w:type="spellStart"/>
            <w:proofErr w:type="gramStart"/>
            <w:r w:rsidRPr="00BE12B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BE12BA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BE12BA">
              <w:rPr>
                <w:rFonts w:ascii="Arial" w:hAnsi="Arial" w:cs="Arial"/>
                <w:b/>
                <w:sz w:val="22"/>
                <w:szCs w:val="22"/>
              </w:rPr>
              <w:t xml:space="preserve"> Heřmanice u Frýdlantu a </w:t>
            </w:r>
            <w:proofErr w:type="spellStart"/>
            <w:proofErr w:type="gramStart"/>
            <w:r w:rsidRPr="00BE12B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BE12BA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BE12B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E12BA">
              <w:rPr>
                <w:rFonts w:ascii="Arial" w:hAnsi="Arial" w:cs="Arial"/>
                <w:b/>
                <w:sz w:val="22"/>
                <w:szCs w:val="22"/>
              </w:rPr>
              <w:t>Kristiánov</w:t>
            </w:r>
            <w:bookmarkEnd w:id="0"/>
            <w:proofErr w:type="spellEnd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0772F" w:rsidRDefault="00A0772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0772F">
              <w:rPr>
                <w:rFonts w:ascii="Arial" w:hAnsi="Arial" w:cs="Arial"/>
                <w:sz w:val="22"/>
                <w:szCs w:val="22"/>
              </w:rPr>
              <w:t>4VZ5429/2018-541101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</w:t>
      </w:r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580EDE" w:rsidRDefault="00580EDE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86FE7" w:rsidRPr="00975A7A" w:rsidRDefault="00580EDE" w:rsidP="00580E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975A7A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72"/>
        <w:gridCol w:w="1850"/>
        <w:gridCol w:w="1843"/>
        <w:gridCol w:w="1334"/>
        <w:gridCol w:w="1619"/>
      </w:tblGrid>
      <w:tr w:rsidR="00975A7A" w:rsidRPr="009F41C9" w:rsidTr="00E86FE7">
        <w:trPr>
          <w:trHeight w:val="417"/>
        </w:trPr>
        <w:tc>
          <w:tcPr>
            <w:tcW w:w="2272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</w:tcPr>
          <w:p w:rsidR="00975A7A" w:rsidRPr="009F41C9" w:rsidRDefault="00975A7A" w:rsidP="009F31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8" w:space="0" w:color="6699FF"/>
              <w:bottom w:val="single" w:sz="18" w:space="0" w:color="6699FF"/>
            </w:tcBorders>
          </w:tcPr>
          <w:p w:rsidR="00975A7A" w:rsidRPr="009F41C9" w:rsidRDefault="00975A7A" w:rsidP="009F31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975A7A" w:rsidRPr="009F41C9" w:rsidRDefault="00975A7A" w:rsidP="009F31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334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975A7A" w:rsidRPr="009F41C9" w:rsidRDefault="00975A7A" w:rsidP="009F31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619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975A7A" w:rsidRPr="009F41C9" w:rsidRDefault="00975A7A" w:rsidP="009F31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vMerge w:val="restart"/>
            <w:tcBorders>
              <w:top w:val="single" w:sz="18" w:space="0" w:color="6699FF"/>
              <w:left w:val="single" w:sz="18" w:space="0" w:color="6699FF"/>
            </w:tcBorders>
            <w:vAlign w:val="center"/>
          </w:tcPr>
          <w:p w:rsidR="00E86FE7" w:rsidRPr="00004FEE" w:rsidRDefault="00E86FE7" w:rsidP="009F31A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4FEE">
              <w:rPr>
                <w:rFonts w:ascii="Arial" w:hAnsi="Arial" w:cs="Arial"/>
                <w:b/>
                <w:sz w:val="20"/>
                <w:szCs w:val="20"/>
              </w:rPr>
              <w:t>I. Vypracování projektové dokumentace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vč. IGP</w:t>
            </w:r>
          </w:p>
        </w:tc>
        <w:tc>
          <w:tcPr>
            <w:tcW w:w="1850" w:type="dxa"/>
            <w:tcBorders>
              <w:top w:val="single" w:sz="18" w:space="0" w:color="6699FF"/>
              <w:bottom w:val="single" w:sz="4" w:space="0" w:color="6699FF"/>
            </w:tcBorders>
          </w:tcPr>
          <w:p w:rsidR="00E86FE7" w:rsidRPr="009F41C9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Cesty C3, C5 a LBK 35</w:t>
            </w:r>
          </w:p>
        </w:tc>
        <w:tc>
          <w:tcPr>
            <w:tcW w:w="1843" w:type="dxa"/>
            <w:tcBorders>
              <w:top w:val="single" w:sz="18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8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8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41629F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</w:tcBorders>
            <w:vAlign w:val="center"/>
          </w:tcPr>
          <w:p w:rsidR="00E86FE7" w:rsidRPr="00004FEE" w:rsidRDefault="00E86FE7" w:rsidP="009F31A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4" w:space="0" w:color="6699FF"/>
            </w:tcBorders>
          </w:tcPr>
          <w:p w:rsidR="00E86FE7" w:rsidRPr="009F41C9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C18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41629F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</w:tcBorders>
            <w:vAlign w:val="center"/>
          </w:tcPr>
          <w:p w:rsidR="00E86FE7" w:rsidRPr="00004FEE" w:rsidRDefault="00E86FE7" w:rsidP="009F31A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4" w:space="0" w:color="6699FF"/>
            </w:tcBorders>
          </w:tcPr>
          <w:p w:rsidR="00E86FE7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C25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41629F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</w:tcBorders>
            <w:vAlign w:val="center"/>
          </w:tcPr>
          <w:p w:rsidR="00E86FE7" w:rsidRPr="00004FEE" w:rsidRDefault="00E86FE7" w:rsidP="009F31A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4" w:space="0" w:color="6699FF"/>
            </w:tcBorders>
          </w:tcPr>
          <w:p w:rsidR="00E86FE7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Cesta C6, HPC5 a HPC6  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41629F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</w:tcBorders>
            <w:vAlign w:val="center"/>
          </w:tcPr>
          <w:p w:rsidR="00E86FE7" w:rsidRPr="00004FEE" w:rsidRDefault="00E86FE7" w:rsidP="009F31A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4" w:space="0" w:color="6699FF"/>
            </w:tcBorders>
          </w:tcPr>
          <w:p w:rsidR="00E86FE7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C10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:rsidR="00E86FE7" w:rsidRPr="00004FEE" w:rsidRDefault="00E86FE7" w:rsidP="009F31A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18" w:space="0" w:color="6699FF"/>
            </w:tcBorders>
          </w:tcPr>
          <w:p w:rsidR="00E86FE7" w:rsidRPr="009F41C9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HPC4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vMerge w:val="restart"/>
            <w:tcBorders>
              <w:top w:val="single" w:sz="18" w:space="0" w:color="6699FF"/>
              <w:left w:val="single" w:sz="18" w:space="0" w:color="6699FF"/>
            </w:tcBorders>
            <w:vAlign w:val="center"/>
          </w:tcPr>
          <w:p w:rsidR="00E86FE7" w:rsidRPr="00004FEE" w:rsidRDefault="00E86FE7" w:rsidP="009F31A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II. Výkon autorského dozoru</w:t>
            </w:r>
          </w:p>
        </w:tc>
        <w:tc>
          <w:tcPr>
            <w:tcW w:w="1850" w:type="dxa"/>
            <w:tcBorders>
              <w:top w:val="single" w:sz="18" w:space="0" w:color="6699FF"/>
              <w:bottom w:val="single" w:sz="12" w:space="0" w:color="6699FF"/>
            </w:tcBorders>
          </w:tcPr>
          <w:p w:rsidR="00E86FE7" w:rsidRPr="009F41C9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Cesty C3, C5 a LBK 35</w:t>
            </w:r>
          </w:p>
        </w:tc>
        <w:tc>
          <w:tcPr>
            <w:tcW w:w="1843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9F31A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</w:tcBorders>
            <w:vAlign w:val="center"/>
          </w:tcPr>
          <w:p w:rsidR="00E86FE7" w:rsidRPr="00004FEE" w:rsidRDefault="00E86FE7" w:rsidP="00E86FE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12" w:space="0" w:color="6699FF"/>
            </w:tcBorders>
          </w:tcPr>
          <w:p w:rsidR="00E86FE7" w:rsidRPr="009F41C9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C18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</w:tcBorders>
            <w:vAlign w:val="center"/>
          </w:tcPr>
          <w:p w:rsidR="00E86FE7" w:rsidRPr="00004FEE" w:rsidRDefault="00E86FE7" w:rsidP="00E86FE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12" w:space="0" w:color="6699FF"/>
            </w:tcBorders>
          </w:tcPr>
          <w:p w:rsidR="00E86FE7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C25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</w:tcBorders>
            <w:vAlign w:val="center"/>
          </w:tcPr>
          <w:p w:rsidR="00E86FE7" w:rsidRPr="00004FEE" w:rsidRDefault="00E86FE7" w:rsidP="00E86FE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12" w:space="0" w:color="6699FF"/>
            </w:tcBorders>
          </w:tcPr>
          <w:p w:rsidR="00E86FE7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Cesta C6, HPC5 a HPC6  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</w:tcBorders>
            <w:vAlign w:val="center"/>
          </w:tcPr>
          <w:p w:rsidR="00E86FE7" w:rsidRPr="00004FEE" w:rsidRDefault="00E86FE7" w:rsidP="00E86FE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12" w:space="0" w:color="6699FF"/>
            </w:tcBorders>
          </w:tcPr>
          <w:p w:rsidR="00E86FE7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C10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vMerge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:rsidR="00E86FE7" w:rsidRPr="00004FEE" w:rsidRDefault="00E86FE7" w:rsidP="00E86FE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12" w:space="0" w:color="6699FF"/>
              <w:bottom w:val="single" w:sz="18" w:space="0" w:color="6699FF"/>
            </w:tcBorders>
          </w:tcPr>
          <w:p w:rsidR="00E86FE7" w:rsidRPr="009F41C9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HPC4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2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2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FE7" w:rsidRPr="009F41C9" w:rsidTr="00E86FE7">
        <w:trPr>
          <w:trHeight w:val="417"/>
        </w:trPr>
        <w:tc>
          <w:tcPr>
            <w:tcW w:w="2272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:rsidR="00E86FE7" w:rsidRPr="00004FEE" w:rsidRDefault="00E86FE7" w:rsidP="00E86FE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 (Kč)</w:t>
            </w:r>
          </w:p>
        </w:tc>
        <w:tc>
          <w:tcPr>
            <w:tcW w:w="1850" w:type="dxa"/>
            <w:tcBorders>
              <w:top w:val="single" w:sz="18" w:space="0" w:color="6699FF"/>
              <w:bottom w:val="single" w:sz="18" w:space="0" w:color="6699FF"/>
            </w:tcBorders>
          </w:tcPr>
          <w:p w:rsidR="00E86FE7" w:rsidRDefault="00E86FE7" w:rsidP="00E86F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E86FE7" w:rsidRPr="009F41C9" w:rsidRDefault="00E86FE7" w:rsidP="00E86F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0EDE" w:rsidRPr="00037712" w:rsidRDefault="00580EDE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A02A8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B85" w:rsidRDefault="00864B85" w:rsidP="008E4AD5">
      <w:r>
        <w:separator/>
      </w:r>
    </w:p>
  </w:endnote>
  <w:endnote w:type="continuationSeparator" w:id="0">
    <w:p w:rsidR="00864B85" w:rsidRDefault="00864B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A0772F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B85" w:rsidRDefault="00864B85" w:rsidP="008E4AD5">
      <w:r>
        <w:separator/>
      </w:r>
    </w:p>
  </w:footnote>
  <w:footnote w:type="continuationSeparator" w:id="0">
    <w:p w:rsidR="00864B85" w:rsidRDefault="00864B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FA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0EDE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34E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4B85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5A7A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2A8B"/>
    <w:rsid w:val="00A0772F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569D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2BA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6FE7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2324B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55B24-C1AD-4BD8-84F2-AB425A26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12</cp:revision>
  <cp:lastPrinted>2012-03-30T11:12:00Z</cp:lastPrinted>
  <dcterms:created xsi:type="dcterms:W3CDTF">2018-02-07T11:30:00Z</dcterms:created>
  <dcterms:modified xsi:type="dcterms:W3CDTF">2018-11-29T15:32:00Z</dcterms:modified>
</cp:coreProperties>
</file>