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283F2EA9" w:rsidR="00BD0429" w:rsidRPr="00BD0429" w:rsidRDefault="00A80C11" w:rsidP="008A2798">
            <w:pPr>
              <w:rPr>
                <w:rFonts w:ascii="Arial" w:hAnsi="Arial" w:cs="Arial"/>
                <w:sz w:val="22"/>
                <w:szCs w:val="22"/>
              </w:rPr>
            </w:pPr>
            <w:r w:rsidRPr="00A80C1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A80C1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A80C1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A80C1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Rudice a Šumice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28042D47" w:rsidR="00BD0429" w:rsidRPr="00E76E18" w:rsidRDefault="00A80C11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C11">
              <w:rPr>
                <w:rFonts w:ascii="Arial" w:eastAsia="Calibri" w:hAnsi="Arial"/>
                <w:bCs/>
                <w:sz w:val="22"/>
                <w:szCs w:val="22"/>
              </w:rPr>
              <w:t>2VZ7217/2018-525101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41FC5FFB" w:rsidR="00355321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p w14:paraId="65E4E4C0" w14:textId="346349E3" w:rsidR="00C24132" w:rsidRPr="00BD0429" w:rsidRDefault="00C24132" w:rsidP="00C24132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1 - Rudice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C24132" w:rsidRPr="00BD0429" w14:paraId="2914FA7E" w14:textId="77777777" w:rsidTr="00715A4A">
        <w:tc>
          <w:tcPr>
            <w:tcW w:w="3049" w:type="dxa"/>
            <w:tcMar>
              <w:left w:w="85" w:type="dxa"/>
              <w:right w:w="85" w:type="dxa"/>
            </w:tcMar>
          </w:tcPr>
          <w:p w14:paraId="19288D11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3B88D8E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1A1B6C43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24132" w:rsidRPr="00BD0429" w14:paraId="113EEBBA" w14:textId="77777777" w:rsidTr="00715A4A">
        <w:tc>
          <w:tcPr>
            <w:tcW w:w="3049" w:type="dxa"/>
            <w:tcMar>
              <w:left w:w="85" w:type="dxa"/>
              <w:right w:w="85" w:type="dxa"/>
            </w:tcMar>
          </w:tcPr>
          <w:p w14:paraId="24DA7770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C24B7FC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57B33682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474365" w14:textId="71AD5914" w:rsidR="0039608F" w:rsidRPr="00BD0429" w:rsidRDefault="0039608F" w:rsidP="0039608F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2 - Šumice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39608F" w:rsidRPr="00BD0429" w14:paraId="0EEEE845" w14:textId="77777777" w:rsidTr="00715A4A">
        <w:tc>
          <w:tcPr>
            <w:tcW w:w="3049" w:type="dxa"/>
            <w:tcMar>
              <w:left w:w="85" w:type="dxa"/>
              <w:right w:w="85" w:type="dxa"/>
            </w:tcMar>
          </w:tcPr>
          <w:p w14:paraId="02F11E8F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72E1583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DFC30F4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39608F" w:rsidRPr="00BD0429" w14:paraId="43B9D5E2" w14:textId="77777777" w:rsidTr="00715A4A">
        <w:tc>
          <w:tcPr>
            <w:tcW w:w="3049" w:type="dxa"/>
            <w:tcMar>
              <w:left w:w="85" w:type="dxa"/>
              <w:right w:w="85" w:type="dxa"/>
            </w:tcMar>
          </w:tcPr>
          <w:p w14:paraId="7E515A8E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120C0255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71C23D62" w14:textId="77777777" w:rsidR="0039608F" w:rsidRPr="00BD0429" w:rsidRDefault="0039608F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4F0D8D" w14:textId="27A12C80" w:rsidR="0039608F" w:rsidRDefault="0039608F" w:rsidP="0039608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D34F26E" w14:textId="77777777" w:rsidR="00D923C8" w:rsidRDefault="00D923C8" w:rsidP="0039608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04FD784B" w:rsid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p w14:paraId="0AFC904B" w14:textId="46337C66" w:rsidR="00C24132" w:rsidRPr="00BD0429" w:rsidRDefault="00C24132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1 - Rudice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BD0429" w:rsidRPr="00BD0429" w14:paraId="5B62C301" w14:textId="77777777" w:rsidTr="00D92CF3">
        <w:tc>
          <w:tcPr>
            <w:tcW w:w="6663" w:type="dxa"/>
          </w:tcPr>
          <w:p w14:paraId="69851EDE" w14:textId="15CA9CF3" w:rsidR="00BD0429" w:rsidRPr="00AB23C1" w:rsidRDefault="00AB23C1" w:rsidP="00D92C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 w:rsidR="00D92C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2CF3"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84584" w14:textId="16DDA4C3" w:rsidR="00C24132" w:rsidRPr="00BD0429" w:rsidRDefault="00C24132" w:rsidP="00C24132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2 - Šumice</w:t>
      </w:r>
      <w:r w:rsidRPr="00BD042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C24132" w:rsidRPr="00BD0429" w14:paraId="505302CA" w14:textId="77777777" w:rsidTr="00715A4A">
        <w:tc>
          <w:tcPr>
            <w:tcW w:w="6663" w:type="dxa"/>
          </w:tcPr>
          <w:p w14:paraId="761FB1BD" w14:textId="77777777" w:rsidR="00C24132" w:rsidRPr="00AB23C1" w:rsidRDefault="00C24132" w:rsidP="00715A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8F2A93B" w14:textId="77777777" w:rsidR="00C24132" w:rsidRPr="00BD0429" w:rsidRDefault="00C24132" w:rsidP="00715A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FF9671F" w14:textId="77777777" w:rsidR="00355BB5" w:rsidRDefault="00355BB5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162F850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A80C11" w:rsidRPr="00A80C11">
        <w:rPr>
          <w:rFonts w:ascii="Arial" w:hAnsi="Arial" w:cs="Arial"/>
          <w:b/>
          <w:bCs/>
          <w:sz w:val="22"/>
          <w:szCs w:val="22"/>
        </w:rPr>
        <w:t xml:space="preserve">Komplexní pozemkové úpravy v </w:t>
      </w:r>
      <w:proofErr w:type="spellStart"/>
      <w:proofErr w:type="gramStart"/>
      <w:r w:rsidR="00A80C11" w:rsidRPr="00A80C11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80C11" w:rsidRPr="00A80C11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80C11" w:rsidRPr="00A80C11">
        <w:rPr>
          <w:rFonts w:ascii="Arial" w:hAnsi="Arial" w:cs="Arial"/>
          <w:b/>
          <w:bCs/>
          <w:sz w:val="22"/>
          <w:szCs w:val="22"/>
        </w:rPr>
        <w:t xml:space="preserve"> Rudice a Šumice</w:t>
      </w:r>
      <w:r w:rsidR="00A3261E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EBB1E" w14:textId="77777777" w:rsidR="001C2E36" w:rsidRDefault="001C2E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3CC3362D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1C2E36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9608F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1FC20" w14:textId="77777777" w:rsidR="001C2E36" w:rsidRDefault="001C2E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AAE7" w14:textId="77777777" w:rsidR="001C2E36" w:rsidRDefault="001C2E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97A0D" w14:textId="77777777" w:rsidR="001C2E36" w:rsidRDefault="001C2E3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1C2E3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86BD3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2E3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93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55BB5"/>
    <w:rsid w:val="003670FD"/>
    <w:rsid w:val="0037294D"/>
    <w:rsid w:val="00373853"/>
    <w:rsid w:val="003761A0"/>
    <w:rsid w:val="00393FE5"/>
    <w:rsid w:val="0039608F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0F4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C11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4132"/>
    <w:rsid w:val="00C2642D"/>
    <w:rsid w:val="00C31361"/>
    <w:rsid w:val="00C31A1F"/>
    <w:rsid w:val="00C447F3"/>
    <w:rsid w:val="00C5212C"/>
    <w:rsid w:val="00C52672"/>
    <w:rsid w:val="00C53FF3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23C8"/>
    <w:rsid w:val="00D92CF3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0918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80179-0A2D-4F0A-AF95-EBA8F0D0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2018-06-11T12:13:00Z</dcterms:created>
  <dcterms:modified xsi:type="dcterms:W3CDTF">2018-06-11T12:13:00Z</dcterms:modified>
</cp:coreProperties>
</file>